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B9" w:rsidRPr="003B4EB9" w:rsidRDefault="003B4EB9" w:rsidP="003B4EB9">
      <w:pPr>
        <w:rPr>
          <w:sz w:val="24"/>
          <w:szCs w:val="24"/>
        </w:rPr>
      </w:pPr>
      <w:r w:rsidRPr="003B4EB9">
        <w:rPr>
          <w:sz w:val="24"/>
          <w:szCs w:val="24"/>
        </w:rPr>
        <w:t>IZRADA HIJERARHIJE ZASTRAŠUJUĆIH SITUACIJA</w:t>
      </w:r>
    </w:p>
    <w:p w:rsidR="003B4EB9" w:rsidRPr="003B4EB9" w:rsidRDefault="003B4EB9" w:rsidP="003B4EB9">
      <w:pPr>
        <w:rPr>
          <w:sz w:val="24"/>
          <w:szCs w:val="24"/>
        </w:rPr>
      </w:pPr>
      <w:r w:rsidRPr="003B4EB9">
        <w:rPr>
          <w:sz w:val="24"/>
          <w:szCs w:val="24"/>
        </w:rPr>
        <w:t>Definirajte cilj koji želite postići (npr. držati zmiju oko vrata ili moći u ZOO-u približiti se zmiji na jedan metar udaljenosti).</w:t>
      </w:r>
    </w:p>
    <w:p w:rsidR="003B4EB9" w:rsidRPr="003B4EB9" w:rsidRDefault="003B4EB9" w:rsidP="003B4EB9">
      <w:pPr>
        <w:rPr>
          <w:sz w:val="24"/>
          <w:szCs w:val="24"/>
        </w:rPr>
      </w:pPr>
      <w:r w:rsidRPr="003B4EB9">
        <w:rPr>
          <w:sz w:val="24"/>
          <w:szCs w:val="24"/>
        </w:rPr>
        <w:t>Rangirajte situacije kojih se plašite počevši od najmanje prema najviše uznemirujućoj. U trećem stupcu zabilježite koliko Vas pojedina situacija uznemiruje (0 – bez anksioznosti, 10 – najveća moguća anksioznost).</w:t>
      </w:r>
    </w:p>
    <w:tbl>
      <w:tblPr>
        <w:tblpPr w:leftFromText="180" w:rightFromText="180" w:vertAnchor="page" w:horzAnchor="margin" w:tblpXSpec="center" w:tblpY="4876"/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842"/>
      </w:tblGrid>
      <w:tr w:rsidR="003B4EB9" w:rsidRPr="00E242C3" w:rsidTr="003B4EB9">
        <w:tc>
          <w:tcPr>
            <w:tcW w:w="851" w:type="dxa"/>
            <w:shd w:val="clear" w:color="auto" w:fill="D9D9D9"/>
            <w:vAlign w:val="center"/>
          </w:tcPr>
          <w:p w:rsidR="003B4EB9" w:rsidRPr="00E242C3" w:rsidRDefault="003B4EB9" w:rsidP="003B4EB9">
            <w:pPr>
              <w:spacing w:after="0" w:line="240" w:lineRule="auto"/>
              <w:jc w:val="center"/>
              <w:rPr>
                <w:b/>
              </w:rPr>
            </w:pPr>
            <w:r w:rsidRPr="00E242C3">
              <w:rPr>
                <w:b/>
              </w:rPr>
              <w:t>RANG</w:t>
            </w:r>
          </w:p>
        </w:tc>
        <w:tc>
          <w:tcPr>
            <w:tcW w:w="4252" w:type="dxa"/>
            <w:shd w:val="clear" w:color="auto" w:fill="D9D9D9"/>
            <w:vAlign w:val="center"/>
          </w:tcPr>
          <w:p w:rsidR="003B4EB9" w:rsidRPr="00E242C3" w:rsidRDefault="003B4EB9" w:rsidP="003B4EB9">
            <w:pPr>
              <w:spacing w:after="0" w:line="240" w:lineRule="auto"/>
              <w:jc w:val="center"/>
              <w:rPr>
                <w:b/>
              </w:rPr>
            </w:pPr>
            <w:r w:rsidRPr="00E242C3">
              <w:rPr>
                <w:b/>
              </w:rPr>
              <w:t>SITUACIJA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3B4EB9" w:rsidRPr="00E242C3" w:rsidRDefault="003B4EB9" w:rsidP="003B4E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ANKSIOZNOST </w:t>
            </w:r>
            <w:r w:rsidRPr="00E242C3">
              <w:rPr>
                <w:b/>
              </w:rPr>
              <w:t xml:space="preserve"> (0-10)</w:t>
            </w: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  <w:tr w:rsidR="003B4EB9" w:rsidRPr="00E242C3" w:rsidTr="003B4EB9">
        <w:tc>
          <w:tcPr>
            <w:tcW w:w="851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425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  <w:tc>
          <w:tcPr>
            <w:tcW w:w="1842" w:type="dxa"/>
          </w:tcPr>
          <w:p w:rsidR="003B4EB9" w:rsidRPr="00E242C3" w:rsidRDefault="003B4EB9" w:rsidP="003B4EB9">
            <w:pPr>
              <w:spacing w:after="0" w:line="360" w:lineRule="auto"/>
            </w:pPr>
          </w:p>
        </w:tc>
      </w:tr>
    </w:tbl>
    <w:p w:rsidR="003B4EB9" w:rsidRDefault="003B4EB9" w:rsidP="006A5C9C">
      <w:pPr>
        <w:tabs>
          <w:tab w:val="left" w:leader="underscore" w:pos="284"/>
          <w:tab w:val="left" w:leader="underscore" w:pos="9214"/>
        </w:tabs>
      </w:pPr>
      <w:r>
        <w:t>CILJ:</w:t>
      </w:r>
      <w:r w:rsidR="006A5C9C">
        <w:tab/>
      </w:r>
      <w:bookmarkStart w:id="0" w:name="_GoBack"/>
      <w:bookmarkEnd w:id="0"/>
      <w:r>
        <w:t xml:space="preserve"> </w:t>
      </w:r>
    </w:p>
    <w:sectPr w:rsidR="003B4E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B9"/>
    <w:rsid w:val="001063D5"/>
    <w:rsid w:val="001B4B49"/>
    <w:rsid w:val="001D09C8"/>
    <w:rsid w:val="003B4EB9"/>
    <w:rsid w:val="0047314A"/>
    <w:rsid w:val="006A5C9C"/>
    <w:rsid w:val="0086713B"/>
    <w:rsid w:val="00E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B9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B9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B73F-CA36-4C17-BECB-2588DF7A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2015-01-21T08:45:00Z</dcterms:created>
  <dcterms:modified xsi:type="dcterms:W3CDTF">2015-01-21T09:18:00Z</dcterms:modified>
</cp:coreProperties>
</file>