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967" w:rsidRPr="00F72967" w:rsidRDefault="00F72967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72967">
        <w:rPr>
          <w:rFonts w:ascii="Times New Roman" w:hAnsi="Times New Roman" w:cs="Times New Roman"/>
          <w:b/>
          <w:sz w:val="24"/>
          <w:szCs w:val="24"/>
          <w:lang w:val="hr-HR"/>
        </w:rPr>
        <w:t>Zadaća 3. Praktikum 2 iz bihevioralno-kognitivnih terapija</w:t>
      </w:r>
    </w:p>
    <w:p w:rsidR="00A97302" w:rsidRPr="00F72967" w:rsidRDefault="00F72967" w:rsidP="00DB009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2967">
        <w:rPr>
          <w:rFonts w:ascii="Times New Roman" w:hAnsi="Times New Roman" w:cs="Times New Roman"/>
          <w:sz w:val="24"/>
          <w:szCs w:val="24"/>
          <w:lang w:val="hr-HR"/>
        </w:rPr>
        <w:t xml:space="preserve">Prema literaturi čak 90% ljudi koji nemaju psihičkih poremećaja, povremeno ima </w:t>
      </w:r>
      <w:proofErr w:type="spellStart"/>
      <w:r w:rsidRPr="00F72967">
        <w:rPr>
          <w:rFonts w:ascii="Times New Roman" w:hAnsi="Times New Roman" w:cs="Times New Roman"/>
          <w:sz w:val="24"/>
          <w:szCs w:val="24"/>
          <w:lang w:val="hr-HR"/>
        </w:rPr>
        <w:t>intruzivne</w:t>
      </w:r>
      <w:proofErr w:type="spellEnd"/>
      <w:r w:rsidRPr="00F72967">
        <w:rPr>
          <w:rFonts w:ascii="Times New Roman" w:hAnsi="Times New Roman" w:cs="Times New Roman"/>
          <w:sz w:val="24"/>
          <w:szCs w:val="24"/>
          <w:lang w:val="hr-HR"/>
        </w:rPr>
        <w:t xml:space="preserve"> ili nametljive misli. One su uvijek uznemirujuće u određenoj mjeri jer ni</w:t>
      </w:r>
      <w:r w:rsidR="006C67DC">
        <w:rPr>
          <w:rFonts w:ascii="Times New Roman" w:hAnsi="Times New Roman" w:cs="Times New Roman"/>
          <w:sz w:val="24"/>
          <w:szCs w:val="24"/>
          <w:lang w:val="hr-HR"/>
        </w:rPr>
        <w:t xml:space="preserve">su u skladu s našim osobinama, </w:t>
      </w:r>
      <w:r w:rsidRPr="00F72967">
        <w:rPr>
          <w:rFonts w:ascii="Times New Roman" w:hAnsi="Times New Roman" w:cs="Times New Roman"/>
          <w:sz w:val="24"/>
          <w:szCs w:val="24"/>
          <w:lang w:val="hr-HR"/>
        </w:rPr>
        <w:t>svjetonazorom</w:t>
      </w:r>
      <w:r w:rsidR="006C67DC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DB009F">
        <w:rPr>
          <w:rFonts w:ascii="Times New Roman" w:hAnsi="Times New Roman" w:cs="Times New Roman"/>
          <w:sz w:val="24"/>
          <w:szCs w:val="24"/>
          <w:lang w:val="hr-HR"/>
        </w:rPr>
        <w:t>li</w:t>
      </w:r>
      <w:r w:rsidR="006C67DC">
        <w:rPr>
          <w:rFonts w:ascii="Times New Roman" w:hAnsi="Times New Roman" w:cs="Times New Roman"/>
          <w:sz w:val="24"/>
          <w:szCs w:val="24"/>
          <w:lang w:val="hr-HR"/>
        </w:rPr>
        <w:t xml:space="preserve"> moralnim načelima. </w:t>
      </w:r>
      <w:r w:rsidRPr="00F72967">
        <w:rPr>
          <w:rFonts w:ascii="Times New Roman" w:hAnsi="Times New Roman" w:cs="Times New Roman"/>
          <w:sz w:val="24"/>
          <w:szCs w:val="24"/>
          <w:lang w:val="hr-HR"/>
        </w:rPr>
        <w:t xml:space="preserve">Većina ljudi ih uspije ignorirati i one se ne razviju u opsesije. </w:t>
      </w:r>
      <w:r w:rsidR="004338D7">
        <w:rPr>
          <w:rFonts w:ascii="Times New Roman" w:hAnsi="Times New Roman" w:cs="Times New Roman"/>
          <w:sz w:val="24"/>
          <w:szCs w:val="24"/>
          <w:lang w:val="hr-HR"/>
        </w:rPr>
        <w:t xml:space="preserve">Neke ljude ove misli jako uznemire </w:t>
      </w:r>
      <w:r w:rsidRPr="00F72967">
        <w:rPr>
          <w:rFonts w:ascii="Times New Roman" w:hAnsi="Times New Roman" w:cs="Times New Roman"/>
          <w:sz w:val="24"/>
          <w:szCs w:val="24"/>
          <w:lang w:val="hr-HR"/>
        </w:rPr>
        <w:t xml:space="preserve">i imaju snažnu potrebu potisnuti </w:t>
      </w:r>
      <w:r w:rsidR="004338D7">
        <w:rPr>
          <w:rFonts w:ascii="Times New Roman" w:hAnsi="Times New Roman" w:cs="Times New Roman"/>
          <w:sz w:val="24"/>
          <w:szCs w:val="24"/>
          <w:lang w:val="hr-HR"/>
        </w:rPr>
        <w:t>ih ili na neki način poništiti (</w:t>
      </w:r>
      <w:proofErr w:type="spellStart"/>
      <w:r w:rsidR="004338D7">
        <w:rPr>
          <w:rFonts w:ascii="Times New Roman" w:hAnsi="Times New Roman" w:cs="Times New Roman"/>
          <w:sz w:val="24"/>
          <w:szCs w:val="24"/>
          <w:lang w:val="hr-HR"/>
        </w:rPr>
        <w:t>npr</w:t>
      </w:r>
      <w:proofErr w:type="spellEnd"/>
      <w:r w:rsidR="004338D7">
        <w:rPr>
          <w:rFonts w:ascii="Times New Roman" w:hAnsi="Times New Roman" w:cs="Times New Roman"/>
          <w:sz w:val="24"/>
          <w:szCs w:val="24"/>
          <w:lang w:val="hr-HR"/>
        </w:rPr>
        <w:t>. molitvom)</w:t>
      </w:r>
      <w:r w:rsidRPr="00F72967">
        <w:rPr>
          <w:rFonts w:ascii="Times New Roman" w:hAnsi="Times New Roman" w:cs="Times New Roman"/>
          <w:sz w:val="24"/>
          <w:szCs w:val="24"/>
          <w:lang w:val="hr-HR"/>
        </w:rPr>
        <w:t>. Posljedica toga je da se mis</w:t>
      </w:r>
      <w:r w:rsidR="004338D7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F72967">
        <w:rPr>
          <w:rFonts w:ascii="Times New Roman" w:hAnsi="Times New Roman" w:cs="Times New Roman"/>
          <w:sz w:val="24"/>
          <w:szCs w:val="24"/>
          <w:lang w:val="hr-HR"/>
        </w:rPr>
        <w:t>o stalno vraća. Naime, kada svjesno potiskujemo određene misli, istovremeno smo svjesni tog što potiskujemo jer se time bavimo.</w:t>
      </w:r>
    </w:p>
    <w:p w:rsidR="00F72967" w:rsidRPr="00F72967" w:rsidRDefault="00F72967" w:rsidP="00F72967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F72967" w:rsidRPr="00F72967" w:rsidRDefault="00F72967" w:rsidP="00F72967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F72967">
        <w:rPr>
          <w:rFonts w:ascii="Times New Roman" w:hAnsi="Times New Roman" w:cs="Times New Roman"/>
          <w:sz w:val="24"/>
          <w:szCs w:val="24"/>
          <w:lang w:val="hr-HR"/>
        </w:rPr>
        <w:t xml:space="preserve">Ovdje je navedeno </w:t>
      </w:r>
      <w:r>
        <w:rPr>
          <w:rFonts w:ascii="Times New Roman" w:hAnsi="Times New Roman" w:cs="Times New Roman"/>
          <w:sz w:val="24"/>
          <w:szCs w:val="24"/>
          <w:lang w:val="hr-HR"/>
        </w:rPr>
        <w:t>nekoliko primjera</w:t>
      </w:r>
      <w:r w:rsidRPr="00F7296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F72967">
        <w:rPr>
          <w:rFonts w:ascii="Times New Roman" w:hAnsi="Times New Roman" w:cs="Times New Roman"/>
          <w:sz w:val="24"/>
          <w:szCs w:val="24"/>
          <w:lang w:val="hr-HR"/>
        </w:rPr>
        <w:t>intruzivnih</w:t>
      </w:r>
      <w:proofErr w:type="spellEnd"/>
      <w:r w:rsidRPr="00F72967">
        <w:rPr>
          <w:rFonts w:ascii="Times New Roman" w:hAnsi="Times New Roman" w:cs="Times New Roman"/>
          <w:sz w:val="24"/>
          <w:szCs w:val="24"/>
          <w:lang w:val="hr-HR"/>
        </w:rPr>
        <w:t xml:space="preserve"> misli:</w:t>
      </w:r>
    </w:p>
    <w:p w:rsidR="00DB009F" w:rsidRDefault="00F72967" w:rsidP="00F7296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729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Osoba hoda uz rub s kojeg može pasti i proleti joj misao da se jednostavno pusti ili vidi predodžbu (sliku) sebe kako se baca bez da to stvarno želi napraviti. Uznemirena je što joj takva mis</w:t>
      </w:r>
      <w:r w:rsidR="00DB009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ao uopće prolazi kroz glavu.</w:t>
      </w:r>
    </w:p>
    <w:p w:rsidR="00F72967" w:rsidRPr="00F72967" w:rsidRDefault="00F72967" w:rsidP="00F7296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729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Osoba stoji blizu pruge dok dolazi vlak i prođe joj kroz glavu mis</w:t>
      </w:r>
      <w:r w:rsidR="00DB009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ao "Što da se sada bacim pod</w:t>
      </w:r>
      <w:r w:rsidRPr="00F729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vlak?" bez da je suicidalna.</w:t>
      </w:r>
    </w:p>
    <w:p w:rsidR="00F72967" w:rsidRPr="00F72967" w:rsidRDefault="00F72967" w:rsidP="00F7296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729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Mlada majka drži svoje dijete i kroz glavu joj prođe mis</w:t>
      </w:r>
      <w:r w:rsidR="005C5BF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729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o/slika da baca svoje dijete iako je dobra majka, voli svoje dijete i nikada to ne bi zaista napravila.</w:t>
      </w:r>
    </w:p>
    <w:p w:rsidR="00F72967" w:rsidRPr="00F72967" w:rsidRDefault="00F72967" w:rsidP="00F7296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729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Osoba je u crkvi na misi i p</w:t>
      </w:r>
      <w:r w:rsidR="005C5BF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omisli</w:t>
      </w:r>
      <w:r w:rsidRPr="00F729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"Što ako sada krenem psovati na sav glas?". Osoba je moralna i nikada takvo nešto ne bi napravila. Zna da se baš na takvom mjestu ne smije tako nešto napraviti. Jako se uznemiri što ima takvu misao.</w:t>
      </w:r>
    </w:p>
    <w:p w:rsidR="00F72967" w:rsidRPr="00F72967" w:rsidRDefault="00F72967" w:rsidP="00F7296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729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Osoba ulazi u tramvaj i ima predodžbu sebe kako počinje vrištati na sav glas dok ju svi u tramvaju gledaju u čudu.</w:t>
      </w:r>
    </w:p>
    <w:p w:rsidR="00F72967" w:rsidRPr="00F72967" w:rsidRDefault="00F72967" w:rsidP="00F7296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729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Osoba reže povrće nožem i prolazi joj kroz glavu mis</w:t>
      </w:r>
      <w:r w:rsidR="005C5BF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729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 da bi se mogla jednostavno porezati (ne slučajno) ili vidi sliku sebe kako se ozljeđuje nožem. </w:t>
      </w:r>
    </w:p>
    <w:p w:rsidR="00F72967" w:rsidRDefault="00F72967" w:rsidP="00F7296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729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blizini opasnih predmeta (noževi, škare, igle i si.) osoba vidi kratku mentalnu sliku sebe kako ozljeđuje blisku osobu koju inače voli i nikada takvo nešto ne bi napravila.</w:t>
      </w:r>
    </w:p>
    <w:p w:rsidR="00D36E0D" w:rsidRDefault="00D36E0D" w:rsidP="00F7296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Osoba vozi auto i vidi pješaka na pješačkom prijelazu i kroz glavu joj prođe slika sebe kako ne zaustavlja auto već pregazi osobu. </w:t>
      </w:r>
      <w:r w:rsidR="004C68A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Nakon toga se toliko uznemiri da počne izbjegavati taj pješački prijelaz iz straha da zaista ne pregazi nekoga. </w:t>
      </w:r>
    </w:p>
    <w:p w:rsidR="004C68A0" w:rsidRDefault="001B1CCF" w:rsidP="00F7296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Muškarac na poslovnom sastanku s kolegama ima predodžbu da na neprimjeren način dotiče svog kolegu iako mu on nije seksualno privlačan, čak mu je i odbojan</w:t>
      </w:r>
      <w:r w:rsidR="009D265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te inače nema homoseksualne sk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lon</w:t>
      </w:r>
      <w:r w:rsidR="009D265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sti.</w:t>
      </w:r>
    </w:p>
    <w:p w:rsidR="00D34193" w:rsidRDefault="00D34193" w:rsidP="00D34193">
      <w:pPr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D34193" w:rsidRDefault="00D34193" w:rsidP="00D34193">
      <w:pPr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D34193" w:rsidRPr="00D34193" w:rsidRDefault="00D34193" w:rsidP="00D34193">
      <w:pPr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Istraživanja su pokazala da se ovakve misli </w:t>
      </w:r>
      <w:r w:rsidRPr="00D3419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nikada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ne realiziraju, iako se neki ljudi boje da bi zaista to mogli napraviti, samo zato jer o tome razmišljaju (</w:t>
      </w:r>
      <w:r w:rsidRPr="00AE6469">
        <w:rPr>
          <w:rFonts w:ascii="Times New Roman" w:eastAsia="Times New Roman" w:hAnsi="Times New Roman" w:cs="Times New Roman"/>
          <w:sz w:val="24"/>
          <w:szCs w:val="24"/>
          <w:lang w:eastAsia="hr-HR"/>
        </w:rPr>
        <w:t>thought-action fusion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).</w:t>
      </w:r>
    </w:p>
    <w:p w:rsidR="00F72967" w:rsidRPr="00F72967" w:rsidRDefault="00F72967" w:rsidP="00F72967">
      <w:pPr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729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 w:type="textWrapping" w:clear="all"/>
      </w:r>
    </w:p>
    <w:p w:rsidR="00F72967" w:rsidRPr="00F72967" w:rsidRDefault="00F72967">
      <w:pPr>
        <w:rPr>
          <w:lang w:val="hr-HR"/>
        </w:rPr>
      </w:pPr>
    </w:p>
    <w:sectPr w:rsidR="00F72967" w:rsidRPr="00F72967" w:rsidSect="00A97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26EF5"/>
    <w:multiLevelType w:val="hybridMultilevel"/>
    <w:tmpl w:val="1CD458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2967"/>
    <w:rsid w:val="001B1CCF"/>
    <w:rsid w:val="004338D7"/>
    <w:rsid w:val="004C68A0"/>
    <w:rsid w:val="004D1294"/>
    <w:rsid w:val="005C5BF0"/>
    <w:rsid w:val="006C67DC"/>
    <w:rsid w:val="00730AE6"/>
    <w:rsid w:val="007E7C34"/>
    <w:rsid w:val="009D2651"/>
    <w:rsid w:val="009F6E85"/>
    <w:rsid w:val="00A97302"/>
    <w:rsid w:val="00AA7CF2"/>
    <w:rsid w:val="00AE6469"/>
    <w:rsid w:val="00B0431D"/>
    <w:rsid w:val="00D34193"/>
    <w:rsid w:val="00D36E0D"/>
    <w:rsid w:val="00DB009F"/>
    <w:rsid w:val="00F72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30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9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6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1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1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1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3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HUBIKOT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13</cp:revision>
  <cp:lastPrinted>2013-11-28T12:15:00Z</cp:lastPrinted>
  <dcterms:created xsi:type="dcterms:W3CDTF">2013-11-28T09:30:00Z</dcterms:created>
  <dcterms:modified xsi:type="dcterms:W3CDTF">2013-11-28T12:20:00Z</dcterms:modified>
</cp:coreProperties>
</file>