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EA" w:rsidRPr="00774CB6" w:rsidRDefault="00DD4E42" w:rsidP="0034242E">
      <w:pPr>
        <w:pStyle w:val="Title"/>
        <w:pBdr>
          <w:bottom w:val="single" w:sz="4" w:space="1" w:color="auto"/>
        </w:pBdr>
        <w:spacing w:after="360"/>
        <w:rPr>
          <w:rFonts w:asciiTheme="minorHAnsi" w:hAnsiTheme="minorHAnsi"/>
          <w:b/>
        </w:rPr>
      </w:pPr>
      <w:r w:rsidRPr="00774CB6">
        <w:rPr>
          <w:rFonts w:asciiTheme="minorHAnsi" w:hAnsiTheme="minorHAnsi"/>
          <w:b/>
        </w:rPr>
        <w:t>Relaksacijske tehnike</w:t>
      </w:r>
    </w:p>
    <w:p w:rsidR="00DD4E42" w:rsidRDefault="00DD4E42">
      <w:r>
        <w:t>Dugotrajna zabrinutost ili tjeskoba</w:t>
      </w:r>
      <w:r w:rsidR="001C6251">
        <w:t xml:space="preserve"> ili pak česti napadi panike</w:t>
      </w:r>
      <w:r w:rsidR="00D304B8">
        <w:t xml:space="preserve"> dovode do toga da </w:t>
      </w:r>
      <w:r>
        <w:t xml:space="preserve">naše tijelo „nauči“ biti napeto, odnosno na sve događaje i situacije koje potiču zabrinutost ili tjeskobne misli počinje s naučenom reakcijom. </w:t>
      </w:r>
      <w:r w:rsidR="00D304B8">
        <w:t xml:space="preserve">Kada pomislimo da će se </w:t>
      </w:r>
      <w:r>
        <w:t xml:space="preserve">dogoditi nešto </w:t>
      </w:r>
      <w:r w:rsidR="00D304B8">
        <w:t xml:space="preserve">strašno, to postaje </w:t>
      </w:r>
      <w:r w:rsidR="0001564D">
        <w:t>informacija našem autonomnom živčanom sustavu da se približava neka opasnost, nešto što nas ugrožava.</w:t>
      </w:r>
    </w:p>
    <w:p w:rsidR="0001564D" w:rsidRDefault="0001564D">
      <w:r w:rsidRPr="00255D88">
        <w:rPr>
          <w:i/>
        </w:rPr>
        <w:t>Autonomni živčani sustav</w:t>
      </w:r>
      <w:r>
        <w:t xml:space="preserve"> upravlja osnovnim funkcijama našeg organizma i nije pod utjecajem naše volje – n</w:t>
      </w:r>
      <w:r w:rsidR="0034242E">
        <w:t>pr.</w:t>
      </w:r>
      <w:r>
        <w:t xml:space="preserve"> kontrolira otkucaje srca, k</w:t>
      </w:r>
      <w:r w:rsidR="0034242E">
        <w:t xml:space="preserve">rvni tlak, probavu, disanje… </w:t>
      </w:r>
      <w:r>
        <w:t>Taj</w:t>
      </w:r>
      <w:r w:rsidR="0034242E">
        <w:t xml:space="preserve"> je sustav podijeljen </w:t>
      </w:r>
      <w:r>
        <w:t>u dva dijela – simpatički, koji se aktivira u situacijama</w:t>
      </w:r>
      <w:r w:rsidR="0034242E">
        <w:t xml:space="preserve"> koje mogu biti opasne za nas, te</w:t>
      </w:r>
      <w:r>
        <w:t xml:space="preserve"> parasimpatički koji djeluje smirujuće i relaksirajuće kada ne postoji opasnost. </w:t>
      </w:r>
    </w:p>
    <w:p w:rsidR="0001564D" w:rsidRDefault="0001564D">
      <w:r>
        <w:t>Kada se nađemo u opasnoj situ</w:t>
      </w:r>
      <w:r w:rsidR="0034242E">
        <w:t>aciji</w:t>
      </w:r>
      <w:r>
        <w:t xml:space="preserve">, počinjemo ubrzano disati kako bi se naš organizam opskrbio dovoljnim količinama kisika </w:t>
      </w:r>
      <w:r w:rsidR="0034242E">
        <w:t xml:space="preserve">za brzu reakciju na tu opasnost. Također se pojačava </w:t>
      </w:r>
      <w:r>
        <w:t>napetost mišića u našem tijelu, kako bi čim prije mogli reagirati (</w:t>
      </w:r>
      <w:r w:rsidR="001539F1">
        <w:t xml:space="preserve">najčešće </w:t>
      </w:r>
      <w:r>
        <w:t>napadom ili bijegom)</w:t>
      </w:r>
      <w:r w:rsidR="001539F1">
        <w:t xml:space="preserve"> kad nastupi ta opasnost</w:t>
      </w:r>
      <w:r>
        <w:t>.</w:t>
      </w:r>
      <w:r w:rsidR="001539F1">
        <w:t xml:space="preserve"> I onda ubrzo nakon što opasnost prođe, i nakon što smo reagirali kako je bilo prikladno (poskočili smo da izbjegnemo biciklistu koji je išao prema nama, na primjer), aktivira se parasimpatički sustav koji usporava disanje i opušta mišiće, tako da se naš organizam brzo vraća u uobičajeno stanje.</w:t>
      </w:r>
    </w:p>
    <w:p w:rsidR="0001564D" w:rsidRDefault="0034242E">
      <w:r>
        <w:t xml:space="preserve">Ako je opasnost stvarna, ove promjene pripremit će naše tijelo na reakciju koja će nam omogućiti preživljavanje. Međutim, iste tjelesne promjene će se pokrenuti i ako samo razmišljamo da bi se moglo dogoditi nešto opasno ili neugodno, </w:t>
      </w:r>
      <w:r w:rsidR="00E97F74">
        <w:t>iako</w:t>
      </w:r>
      <w:r>
        <w:t xml:space="preserve"> direktne opasnosti zapravo nema. </w:t>
      </w:r>
      <w:r w:rsidR="001539F1">
        <w:t xml:space="preserve">Na primjer, ako </w:t>
      </w:r>
      <w:r w:rsidR="00A557CD">
        <w:t>n</w:t>
      </w:r>
      <w:r w:rsidR="00322531">
        <w:t xml:space="preserve">as </w:t>
      </w:r>
      <w:r w:rsidR="001539F1">
        <w:t xml:space="preserve">je strah izaći van, voziti se liftom, ili pak govoriti pred grupom ljudi – nijedna od ovih situacija </w:t>
      </w:r>
      <w:r w:rsidR="00322531">
        <w:t xml:space="preserve">uistinu </w:t>
      </w:r>
      <w:r w:rsidR="001539F1">
        <w:t xml:space="preserve">ne ugrožava </w:t>
      </w:r>
      <w:r w:rsidR="00A557CD">
        <w:t>neposredno n</w:t>
      </w:r>
      <w:r w:rsidR="00322531">
        <w:t>aš život, ali tijelo se ponaša kao da je tako.</w:t>
      </w:r>
      <w:r>
        <w:t xml:space="preserve"> G</w:t>
      </w:r>
      <w:r w:rsidR="00322531">
        <w:t>lavni razlog tome su negativne automatske misli koje šalju poruku našem tijelu da se sprema nešto strašno</w:t>
      </w:r>
      <w:r>
        <w:t xml:space="preserve">. Pritom naš </w:t>
      </w:r>
      <w:r w:rsidR="00322531">
        <w:t>autonomni živčani sustav reagira na potpuno ispravan način, samo što situacija u kojoj se nalazi</w:t>
      </w:r>
      <w:r>
        <w:t>mo</w:t>
      </w:r>
      <w:r w:rsidR="00A557CD">
        <w:t xml:space="preserve"> nije opasna po </w:t>
      </w:r>
      <w:r w:rsidR="00322531">
        <w:t>život. I u tom slučaju takva</w:t>
      </w:r>
      <w:r w:rsidR="00E97F74">
        <w:t xml:space="preserve"> reakcija dovodi do još većeg porasta</w:t>
      </w:r>
      <w:r w:rsidR="00322531">
        <w:t xml:space="preserve"> straha i napetosti.</w:t>
      </w:r>
    </w:p>
    <w:p w:rsidR="00644DC2" w:rsidRDefault="00F11198" w:rsidP="0001564D">
      <w:r>
        <w:t>Ono što možemo</w:t>
      </w:r>
      <w:r w:rsidR="00A557CD">
        <w:t xml:space="preserve"> i </w:t>
      </w:r>
      <w:r>
        <w:t xml:space="preserve">moramo napraviti u tim situacijama je </w:t>
      </w:r>
      <w:r w:rsidR="00644DC2" w:rsidRPr="00A557CD">
        <w:rPr>
          <w:i/>
        </w:rPr>
        <w:t>ciljan</w:t>
      </w:r>
      <w:r w:rsidR="00A557CD">
        <w:rPr>
          <w:i/>
        </w:rPr>
        <w:t xml:space="preserve">o, svjesno i voljno dovesti </w:t>
      </w:r>
      <w:r w:rsidR="00644DC2" w:rsidRPr="00A557CD">
        <w:rPr>
          <w:i/>
        </w:rPr>
        <w:t>tijelo u uobičajeno stanje</w:t>
      </w:r>
      <w:r w:rsidR="00644DC2">
        <w:t xml:space="preserve">, a za to koristimo relaksacijske tehnike. Relaksacija pomaže smiriti reakcije </w:t>
      </w:r>
      <w:r w:rsidR="00A557CD">
        <w:t>n</w:t>
      </w:r>
      <w:r w:rsidR="00644DC2">
        <w:t xml:space="preserve">ašeg tijela na ono što mislimo da nas ugrožava, </w:t>
      </w:r>
      <w:r w:rsidR="00A557CD">
        <w:t xml:space="preserve">tj. </w:t>
      </w:r>
      <w:r w:rsidR="00644DC2">
        <w:t>pomaže nam racionalnije rasuđiva</w:t>
      </w:r>
      <w:r w:rsidR="00A557CD">
        <w:t>ti</w:t>
      </w:r>
      <w:r w:rsidR="00644DC2">
        <w:t>, opušta mišiće, zaustavlja prekomjerno lučenje hormona stresa (adrenalina, na primjer</w:t>
      </w:r>
      <w:r w:rsidR="00A557CD">
        <w:t xml:space="preserve">) i u konačnici </w:t>
      </w:r>
      <w:r w:rsidR="00644DC2">
        <w:t>dovodi do toga da naše tijelo dobije ispravnu poruku o tome da nismo u neposrednoj opasnosti.</w:t>
      </w:r>
    </w:p>
    <w:p w:rsidR="00D85AB7" w:rsidRDefault="00A557CD" w:rsidP="0001564D">
      <w:r>
        <w:t>S</w:t>
      </w:r>
      <w:r w:rsidR="005875A9">
        <w:t xml:space="preserve">vladavanje relaksacijskih tehnika često </w:t>
      </w:r>
      <w:r>
        <w:t>je</w:t>
      </w:r>
      <w:r w:rsidR="005875A9">
        <w:t xml:space="preserve"> </w:t>
      </w:r>
      <w:r>
        <w:t>ključno</w:t>
      </w:r>
      <w:r w:rsidR="005875A9">
        <w:t xml:space="preserve"> za uspješn</w:t>
      </w:r>
      <w:r>
        <w:t xml:space="preserve">o </w:t>
      </w:r>
      <w:r w:rsidR="005875A9">
        <w:t>nošenje s napadima panike ili tjeskobe.</w:t>
      </w:r>
      <w:r w:rsidR="009937D1">
        <w:t xml:space="preserve"> </w:t>
      </w:r>
      <w:r w:rsidR="00E36D31">
        <w:t>Njihovo ispravno i pravovremeno korištenje</w:t>
      </w:r>
      <w:r w:rsidR="002811D8">
        <w:t xml:space="preserve"> dovodi do općeg stanja koje je potpuna suprotnost od onoga kako naše tijelo reagira kada je pod stresom</w:t>
      </w:r>
      <w:r>
        <w:t xml:space="preserve"> ili kada smo </w:t>
      </w:r>
      <w:r w:rsidR="002811D8">
        <w:t>tj</w:t>
      </w:r>
      <w:r>
        <w:t>eskobni</w:t>
      </w:r>
      <w:r w:rsidR="00D85AB7">
        <w:t>.</w:t>
      </w:r>
      <w:r w:rsidR="00E36D31">
        <w:t xml:space="preserve"> </w:t>
      </w:r>
      <w:r w:rsidR="00D85AB7">
        <w:t>Riječ je o tehnici koja se uvježbava i koja se može relativno jednostavno naučiti kako bis</w:t>
      </w:r>
      <w:r w:rsidR="00E36D31">
        <w:t>mo</w:t>
      </w:r>
      <w:r w:rsidR="00D85AB7">
        <w:t xml:space="preserve"> stekli bolju kontrolu nad svojim tjelesnim reakcijama. Naravno, za to je potrebno neko vrijeme i ustrajnost, no rezultati se jako brzo primijete, što će svakako pojačati motivaciju za učenje i uvježbavanje.</w:t>
      </w:r>
    </w:p>
    <w:p w:rsidR="0001564D" w:rsidRDefault="00414BBF" w:rsidP="005872F2">
      <w:r>
        <w:t>I</w:t>
      </w:r>
      <w:r w:rsidR="005872F2">
        <w:t>znimno</w:t>
      </w:r>
      <w:r>
        <w:t xml:space="preserve"> je</w:t>
      </w:r>
      <w:r w:rsidR="005872F2">
        <w:t xml:space="preserve"> važno znati </w:t>
      </w:r>
      <w:r w:rsidR="00D85AB7">
        <w:t>da</w:t>
      </w:r>
      <w:r w:rsidR="005872F2">
        <w:t xml:space="preserve"> primjena relaksacijskih tehnika samostalno neće dovesti do izlječenja</w:t>
      </w:r>
      <w:r w:rsidR="0058733F">
        <w:t xml:space="preserve">; </w:t>
      </w:r>
      <w:r w:rsidR="005872F2">
        <w:t>za to će najčešće biti neophodna primjena i drugih terapijskih tehnika</w:t>
      </w:r>
      <w:r w:rsidR="00844C84">
        <w:t xml:space="preserve">. </w:t>
      </w:r>
      <w:r w:rsidR="0093094E">
        <w:t xml:space="preserve">No relaksacijske tehnike </w:t>
      </w:r>
      <w:r w:rsidR="00844C84">
        <w:t>svakako dovode do smanjen</w:t>
      </w:r>
      <w:r w:rsidR="0058733F">
        <w:t>ja tjeskobe</w:t>
      </w:r>
      <w:r w:rsidR="00844C84">
        <w:t>, a što manje osjećate tjeskobu ili strah, lakše ćete se nositi</w:t>
      </w:r>
      <w:r w:rsidR="006B0003">
        <w:t xml:space="preserve"> s njima</w:t>
      </w:r>
      <w:r w:rsidR="00844C84">
        <w:t xml:space="preserve"> tijekom tretmana.</w:t>
      </w:r>
    </w:p>
    <w:p w:rsidR="002811D8" w:rsidRDefault="00474471" w:rsidP="0001564D">
      <w:r>
        <w:t>Relaksacijske tehnike koje se najčešće primjenjuju za suočavanje s tegobama koje nose pojačani stres ili napadi straha, panike ili tjeskobe su</w:t>
      </w:r>
      <w:r w:rsidR="0058733F">
        <w:t>:</w:t>
      </w:r>
    </w:p>
    <w:p w:rsidR="00474471" w:rsidRDefault="0058733F" w:rsidP="00474471">
      <w:pPr>
        <w:pStyle w:val="ListParagraph"/>
        <w:numPr>
          <w:ilvl w:val="0"/>
          <w:numId w:val="1"/>
        </w:numPr>
      </w:pPr>
      <w:r>
        <w:t>p</w:t>
      </w:r>
      <w:r w:rsidR="00474471">
        <w:t>rogresivna mišićna relaksacija</w:t>
      </w:r>
      <w:r w:rsidR="00E03DFC">
        <w:t xml:space="preserve"> i</w:t>
      </w:r>
    </w:p>
    <w:p w:rsidR="00474471" w:rsidRDefault="0058733F" w:rsidP="00474471">
      <w:pPr>
        <w:pStyle w:val="ListParagraph"/>
        <w:numPr>
          <w:ilvl w:val="0"/>
          <w:numId w:val="1"/>
        </w:numPr>
      </w:pPr>
      <w:r>
        <w:t>r</w:t>
      </w:r>
      <w:r w:rsidR="00474471">
        <w:t>elaksacija disanjem</w:t>
      </w:r>
      <w:r>
        <w:t>.</w:t>
      </w:r>
    </w:p>
    <w:p w:rsidR="001C6251" w:rsidRDefault="001C6251" w:rsidP="00903398">
      <w:pPr>
        <w:pStyle w:val="Heading1"/>
        <w:pBdr>
          <w:bottom w:val="single" w:sz="4" w:space="1" w:color="auto"/>
        </w:pBdr>
      </w:pPr>
      <w:r>
        <w:t>Relaksacija mišića</w:t>
      </w:r>
    </w:p>
    <w:p w:rsidR="00D85AB7" w:rsidRPr="001C6251" w:rsidRDefault="004569FF" w:rsidP="00D85AB7">
      <w:r>
        <w:t xml:space="preserve">Kada neku situaciju procijenimo kao prijeteću, naše tijelo automatski napne mišiće </w:t>
      </w:r>
      <w:r w:rsidR="00D85AB7">
        <w:t xml:space="preserve">kako bismo mogli brzo reagirati kad dođe do te „opasne situacije“. Drugim riječima – napetost u našem rasuđivanju i percepciji „preslikava“ se na naše tijelo. No istodobno, </w:t>
      </w:r>
      <w:r>
        <w:t xml:space="preserve">također je učinkovit i </w:t>
      </w:r>
      <w:r w:rsidR="00D85AB7">
        <w:t xml:space="preserve">suprotni slijed – opuštanje tijela dovodi i do </w:t>
      </w:r>
      <w:r w:rsidR="00FA034F">
        <w:t>opuštajućih misli</w:t>
      </w:r>
      <w:r w:rsidR="00280C4D">
        <w:t>, čime</w:t>
      </w:r>
      <w:r>
        <w:t xml:space="preserve"> se</w:t>
      </w:r>
      <w:r w:rsidR="00280C4D">
        <w:t xml:space="preserve"> </w:t>
      </w:r>
      <w:r w:rsidR="00320879">
        <w:t xml:space="preserve">slabi i u konačnici </w:t>
      </w:r>
      <w:r w:rsidR="00280C4D">
        <w:t xml:space="preserve">se poništava ona prvobitna poruka našem autonomnom živčanom sustavu </w:t>
      </w:r>
      <w:r>
        <w:t>da pripremi organizam za nešto strašno</w:t>
      </w:r>
      <w:r w:rsidR="00280C4D">
        <w:t>.</w:t>
      </w:r>
    </w:p>
    <w:p w:rsidR="00B87C0F" w:rsidRDefault="0093094E" w:rsidP="00D85AB7">
      <w:r>
        <w:t xml:space="preserve">Većina tretmana relaksacije mišića bazira se na varijacijama </w:t>
      </w:r>
      <w:r w:rsidR="00A27B05">
        <w:t xml:space="preserve">takozvane </w:t>
      </w:r>
      <w:r w:rsidRPr="00A27B05">
        <w:t>progresivne mišićne relaksacije</w:t>
      </w:r>
      <w:r>
        <w:t xml:space="preserve">. </w:t>
      </w:r>
      <w:r w:rsidR="005E7659">
        <w:t xml:space="preserve">Tipično je riječ o nizu kraćih vježbi </w:t>
      </w:r>
      <w:r w:rsidR="00D85AB7">
        <w:t>u kojima se koriste različite grupe mišića koje se najprije s namjerom napinju, da bi se opet s namjerom otpustilo to napinjanje mišića. To dovodi do opuštanja mišića</w:t>
      </w:r>
      <w:r w:rsidR="00D95CC6">
        <w:t>,</w:t>
      </w:r>
      <w:r w:rsidR="00D85AB7">
        <w:t xml:space="preserve"> pri čemu ćete jasno primijetiti taj kontrast između napetosti i opuštenosti mišića.</w:t>
      </w:r>
      <w:r w:rsidR="00D95CC6">
        <w:t xml:space="preserve"> </w:t>
      </w:r>
      <w:r w:rsidR="00390D48">
        <w:t xml:space="preserve">Sâm tijek vježbi </w:t>
      </w:r>
      <w:r w:rsidR="00D95CC6">
        <w:t>po</w:t>
      </w:r>
      <w:r w:rsidR="00390D48">
        <w:t xml:space="preserve">dijeljen je u tri segmenta. </w:t>
      </w:r>
      <w:r w:rsidR="005C3FCF">
        <w:t>Vaš terapeut će vas detaljnije upoznati s vježbama i dati vam upute po kojima ćet</w:t>
      </w:r>
      <w:r w:rsidR="00D95CC6">
        <w:t>e sami moći raditi</w:t>
      </w:r>
      <w:r w:rsidR="005C3FCF">
        <w:t>.</w:t>
      </w:r>
    </w:p>
    <w:p w:rsidR="00F5648C" w:rsidRDefault="00F5648C" w:rsidP="00EB2378">
      <w:r>
        <w:t xml:space="preserve">Važno je zapamtiti da uvježbavate progresivnu mišićnu relaksaciju ciljano u situacijama koje </w:t>
      </w:r>
      <w:r>
        <w:rPr>
          <w:b/>
        </w:rPr>
        <w:t>nisu stresne</w:t>
      </w:r>
      <w:r>
        <w:t xml:space="preserve"> i koje </w:t>
      </w:r>
      <w:r>
        <w:rPr>
          <w:b/>
        </w:rPr>
        <w:t>ne izazivaju anksioznost</w:t>
      </w:r>
      <w:r>
        <w:t xml:space="preserve">. Kada postignete određeni stupanj opuštenosti nakon uvježbavanja naravno da možete primijeniti ovu tehniku i u tim situacijama, no pritom uvijek imajte na umu da je riječ samo o tehnici koja vam prvenstveno pomaže da lakše povratite svoje misli u situacijama koje uzrokuju neadekvatnu reakciju napetosti, te ih nemojte koristiti tijekom drugih vježbi u terapiji, jer bi to ometalo proces učenja tolerancije vlastite tjeskobe i </w:t>
      </w:r>
      <w:r w:rsidR="001F4F38">
        <w:t>zabrinutosti</w:t>
      </w:r>
      <w:r>
        <w:t>.</w:t>
      </w:r>
    </w:p>
    <w:p w:rsidR="001F4F38" w:rsidRDefault="001F4F38" w:rsidP="00903398">
      <w:pPr>
        <w:pStyle w:val="Heading1"/>
        <w:pBdr>
          <w:bottom w:val="single" w:sz="4" w:space="1" w:color="auto"/>
        </w:pBdr>
      </w:pPr>
      <w:r>
        <w:t>Relaksacija disanjem</w:t>
      </w:r>
    </w:p>
    <w:p w:rsidR="00D50E33" w:rsidRDefault="00D50E33" w:rsidP="00D50E33">
      <w:r>
        <w:t xml:space="preserve">Način na koji dišemo jako je povezan s time kako se osjećamo. Kada smo opušteni, dišemo usporeno, dok </w:t>
      </w:r>
      <w:r w:rsidR="00EA4B59">
        <w:t>se naše disanje ubrzava u uzbuđenom stanju</w:t>
      </w:r>
      <w:r>
        <w:t>. Kod normalnog disanja naše tijelo „uzima“ potrebne količine kisika, koji se koristi u metaboličkim procesima u našem tijelu, i stvara se tome adekvatna količina ugljičnog dioksida kojega opet tim normalnim disanjem izbacujemo van našeg tijela. Kada nas je strah da će se dogoditi nešto loše ili opasno, prirodna reakcija organizma je i ubrzavanje našeg disanja. A onda, kada dišemo ubrzano u napadu straha, panike</w:t>
      </w:r>
      <w:r w:rsidR="00EA4B59">
        <w:t xml:space="preserve"> ili </w:t>
      </w:r>
      <w:r>
        <w:t>anksioznosti, unosimo više kisika i izbacujemo više ugljičnog dioksida, a kako naše tijelo ne koristi taj višak kisika i ne stvara višak ugljičnog dioksida (za razliku od tjelovježbe ili kod stvarne opasnosti), njegova razina u krvotoku</w:t>
      </w:r>
      <w:r w:rsidR="00EA4B59">
        <w:t xml:space="preserve"> opada. T</w:t>
      </w:r>
      <w:r>
        <w:t>o može dovesti do lagane vrtoglavice, počinjemo osjećati trnce u prstima ruku i nogu, znojimo se – zapravo javljaju se signali koji nam govore da nešto nije u redu, i time se krug tjeskobe, straha i napetosti nastavlja.</w:t>
      </w:r>
    </w:p>
    <w:p w:rsidR="00F070C1" w:rsidRDefault="00F070C1" w:rsidP="00D50E33">
      <w:r>
        <w:t>Opušteno disanje signalizira našem tijelu da je opasnost prošla, odnosno da ne postoji. Riječ je o disanju koje je sp</w:t>
      </w:r>
      <w:r w:rsidR="006D6AE4">
        <w:t xml:space="preserve">orije </w:t>
      </w:r>
      <w:r>
        <w:t xml:space="preserve">od uobičajenoga. Često smo naučeni disati samo gornjim dijelom pluća, pri čemu uvlačimo </w:t>
      </w:r>
      <w:r w:rsidR="00EA4B59">
        <w:t>abdomen (trbuh),</w:t>
      </w:r>
      <w:r>
        <w:t xml:space="preserve"> što </w:t>
      </w:r>
      <w:r w:rsidR="00EA4B59">
        <w:t xml:space="preserve">kod ubrzanog disanja </w:t>
      </w:r>
      <w:r>
        <w:t xml:space="preserve">može dovesti do </w:t>
      </w:r>
      <w:proofErr w:type="spellStart"/>
      <w:r>
        <w:t>hiperventilacije</w:t>
      </w:r>
      <w:proofErr w:type="spellEnd"/>
      <w:r>
        <w:t xml:space="preserve"> i drugih teškoća disanja, te je prije svega važno naučiti disati dijafragmom. Stoga se opušteno disanje često naziva i </w:t>
      </w:r>
      <w:r>
        <w:rPr>
          <w:b/>
        </w:rPr>
        <w:t>abdominalno</w:t>
      </w:r>
      <w:r>
        <w:t xml:space="preserve"> ili </w:t>
      </w:r>
      <w:r>
        <w:rPr>
          <w:b/>
        </w:rPr>
        <w:t>dijafragmatsko disanje</w:t>
      </w:r>
      <w:r w:rsidR="00EA4B59">
        <w:t>. P</w:t>
      </w:r>
      <w:r>
        <w:t>ri</w:t>
      </w:r>
      <w:r w:rsidR="00EA4B59">
        <w:t xml:space="preserve"> njemu</w:t>
      </w:r>
      <w:r>
        <w:t xml:space="preserve"> se dijafragma u osnovi pluća rastegne</w:t>
      </w:r>
      <w:r w:rsidR="00EA4B59">
        <w:t>,</w:t>
      </w:r>
      <w:r>
        <w:t xml:space="preserve"> što gura abdomen prema van i uvlači zrak u donji dio pluća. Tijekom dijafragmatskog disanja treba disati „normalno“, odnosno treb</w:t>
      </w:r>
      <w:r w:rsidR="00D15429">
        <w:t>a uobičajeno udisati i izdisati; kod većine ljudi, uobičajeni tempo je 10-12 „disanja“ (udisaj-izdisaj)</w:t>
      </w:r>
      <w:r w:rsidR="00D15429" w:rsidRPr="00D15429">
        <w:t xml:space="preserve"> </w:t>
      </w:r>
      <w:r w:rsidR="00D15429">
        <w:t>u minuti.</w:t>
      </w:r>
    </w:p>
    <w:p w:rsidR="00EA4B59" w:rsidRDefault="00D15429" w:rsidP="006D6AE4">
      <w:r>
        <w:t xml:space="preserve">Ubrzano disanje i </w:t>
      </w:r>
      <w:proofErr w:type="spellStart"/>
      <w:r>
        <w:t>hiperventilacija</w:t>
      </w:r>
      <w:proofErr w:type="spellEnd"/>
      <w:r>
        <w:t xml:space="preserve"> zapravo sami po sebi nisu opasna stanja za organizam – no mogu pojačati napetost i zabrinutost, i zbog toga trebate naučiti preuzeti kontrolu nad svojim disanjem – a to uključuje i usporiti tempo udisaja-izdisaja, kao i promijeniti stil disanja. </w:t>
      </w:r>
      <w:r w:rsidR="006D6AE4">
        <w:t>Ne postoji neka „tajna“ uspješnog disanja i zapravo je svaki oblik namjernog, ciljanog usporavanja disanja koristan, dok god to usporeno disanje nije dublje od uobičajenoga</w:t>
      </w:r>
      <w:r>
        <w:t>.</w:t>
      </w:r>
      <w:r w:rsidR="006D6AE4">
        <w:t xml:space="preserve"> </w:t>
      </w:r>
      <w:r w:rsidR="009D6C21">
        <w:t xml:space="preserve">No ipak je dobro imati na umu da je i to vještina gdje vježbom postajemo bolji, te </w:t>
      </w:r>
      <w:r w:rsidR="006D6AE4">
        <w:t>postoje smjernice koje će vam olakšati taj proces:</w:t>
      </w:r>
    </w:p>
    <w:p w:rsidR="00D15429" w:rsidRDefault="00D15429" w:rsidP="00D15429">
      <w:pPr>
        <w:pStyle w:val="ListParagraph"/>
        <w:numPr>
          <w:ilvl w:val="0"/>
          <w:numId w:val="5"/>
        </w:numPr>
      </w:pPr>
      <w:r>
        <w:t>Smjestite se udobno – najbolje u uspravljeni sjedeći položaj s obje noge na podu, ili sjedeći uspravno na podu s prekriženim nogama</w:t>
      </w:r>
      <w:r w:rsidR="009D6C21">
        <w:t>, ili pak lezite ravno na leđima.</w:t>
      </w:r>
    </w:p>
    <w:p w:rsidR="009D6C21" w:rsidRDefault="009D6C21" w:rsidP="00D15429">
      <w:pPr>
        <w:pStyle w:val="ListParagraph"/>
        <w:numPr>
          <w:ilvl w:val="0"/>
          <w:numId w:val="5"/>
        </w:numPr>
      </w:pPr>
      <w:r>
        <w:t>Možete zatvoriti oči, ako vam to odgovara i ako će vam tako biti lakše usmjeriti pažnju na svoje disanje.</w:t>
      </w:r>
    </w:p>
    <w:p w:rsidR="009D6C21" w:rsidRDefault="009D6C21" w:rsidP="00D15429">
      <w:pPr>
        <w:pStyle w:val="ListParagraph"/>
        <w:numPr>
          <w:ilvl w:val="0"/>
          <w:numId w:val="5"/>
        </w:numPr>
      </w:pPr>
      <w:r>
        <w:t>Svakako pokušajte udisati kroz nosnice, a ne kroz usta.</w:t>
      </w:r>
    </w:p>
    <w:p w:rsidR="009D6C21" w:rsidRDefault="009D6C21" w:rsidP="009D6C21">
      <w:pPr>
        <w:pStyle w:val="ListParagraph"/>
        <w:numPr>
          <w:ilvl w:val="0"/>
          <w:numId w:val="5"/>
        </w:numPr>
      </w:pPr>
      <w:r>
        <w:t>Pokušajte pronaći prirodni, vama normalni ritam disanja i jednostavno provedite nekoliko trenutaka primjećujući svoje disanje bez pokušavanja da ga kontrolirate.</w:t>
      </w:r>
    </w:p>
    <w:p w:rsidR="0036769D" w:rsidRDefault="009D6C21" w:rsidP="009D6C21">
      <w:pPr>
        <w:pStyle w:val="ListParagraph"/>
        <w:numPr>
          <w:ilvl w:val="0"/>
          <w:numId w:val="5"/>
        </w:numPr>
      </w:pPr>
      <w:r>
        <w:t xml:space="preserve">Sada se usmjerite na to da </w:t>
      </w:r>
      <w:r w:rsidR="0036769D">
        <w:t xml:space="preserve">kontrolirate i </w:t>
      </w:r>
      <w:r>
        <w:t xml:space="preserve">usporite svoje disanje: </w:t>
      </w:r>
    </w:p>
    <w:p w:rsidR="0036769D" w:rsidRDefault="009D6C21" w:rsidP="0036769D">
      <w:pPr>
        <w:pStyle w:val="ListParagraph"/>
        <w:numPr>
          <w:ilvl w:val="1"/>
          <w:numId w:val="5"/>
        </w:numPr>
      </w:pPr>
      <w:r>
        <w:t>udišite kroz nos lagano brojeći</w:t>
      </w:r>
      <w:r w:rsidR="00E92EA3">
        <w:t xml:space="preserve"> u sebi</w:t>
      </w:r>
      <w:r>
        <w:t xml:space="preserve">: </w:t>
      </w:r>
      <w:r>
        <w:rPr>
          <w:i/>
        </w:rPr>
        <w:t>„udišem…dva…tri…“</w:t>
      </w:r>
      <w:r w:rsidR="00E92EA3">
        <w:t xml:space="preserve">, pa </w:t>
      </w:r>
    </w:p>
    <w:p w:rsidR="0036769D" w:rsidRDefault="00E92EA3" w:rsidP="0036769D">
      <w:pPr>
        <w:pStyle w:val="ListParagraph"/>
        <w:numPr>
          <w:ilvl w:val="1"/>
          <w:numId w:val="5"/>
        </w:numPr>
      </w:pPr>
      <w:r>
        <w:t xml:space="preserve">zadržite dah sekundu ili dvije, a onda </w:t>
      </w:r>
    </w:p>
    <w:p w:rsidR="009D6C21" w:rsidRDefault="00E92EA3" w:rsidP="0036769D">
      <w:pPr>
        <w:pStyle w:val="ListParagraph"/>
        <w:numPr>
          <w:ilvl w:val="1"/>
          <w:numId w:val="5"/>
        </w:numPr>
      </w:pPr>
      <w:r>
        <w:t xml:space="preserve">izdišite kroz lagano otvorena usta, ponovno brojeći u sebi: </w:t>
      </w:r>
      <w:r>
        <w:rPr>
          <w:i/>
        </w:rPr>
        <w:t>„izdišem…dva…tri…</w:t>
      </w:r>
      <w:r w:rsidR="0036769D">
        <w:rPr>
          <w:i/>
        </w:rPr>
        <w:t>“</w:t>
      </w:r>
    </w:p>
    <w:p w:rsidR="009D6C21" w:rsidRDefault="0036769D" w:rsidP="00D15429">
      <w:pPr>
        <w:pStyle w:val="ListParagraph"/>
        <w:numPr>
          <w:ilvl w:val="0"/>
          <w:numId w:val="5"/>
        </w:numPr>
      </w:pPr>
      <w:r>
        <w:t xml:space="preserve">Posebnu pažnju obratite upravo na izdah, koji treba biti </w:t>
      </w:r>
      <w:r w:rsidR="00A3275F">
        <w:t>uglađen</w:t>
      </w:r>
      <w:r w:rsidR="00482C5B">
        <w:t>, umiren</w:t>
      </w:r>
      <w:r w:rsidR="00A3275F">
        <w:t>, ravnomjeran</w:t>
      </w:r>
      <w:r w:rsidR="00482C5B">
        <w:t xml:space="preserve"> i </w:t>
      </w:r>
      <w:r w:rsidR="00A3275F">
        <w:t>stabilan.</w:t>
      </w:r>
    </w:p>
    <w:p w:rsidR="00A3275F" w:rsidRDefault="00A3275F" w:rsidP="00A3275F">
      <w:r>
        <w:t xml:space="preserve">Ovo disanje treba se odvijati u vašoj dijafragmi (u trbuhu), i </w:t>
      </w:r>
      <w:r w:rsidR="00983668">
        <w:t xml:space="preserve">kako biste to uvježbali, </w:t>
      </w:r>
      <w:r>
        <w:t xml:space="preserve">može pomoći da stavite jednu ruku </w:t>
      </w:r>
      <w:r w:rsidR="00983668">
        <w:t xml:space="preserve">2-3 prsta </w:t>
      </w:r>
      <w:r>
        <w:t>iznad pupka, a drugu na svoja prsa. Upravo ta ruka na prsima treba biti što mirnija, dok se donja ruka na trbuhu treba kretati vašim disanjem.</w:t>
      </w:r>
    </w:p>
    <w:p w:rsidR="00A3275F" w:rsidRDefault="00C03655" w:rsidP="00A3275F">
      <w:r>
        <w:t>Pokušajte uvježbavati dijafragmatsko disanje</w:t>
      </w:r>
      <w:r w:rsidR="00A3275F">
        <w:t xml:space="preserve"> nekoliko puta tijekom dana, i svaki </w:t>
      </w:r>
      <w:r>
        <w:t>put par minuta.</w:t>
      </w:r>
    </w:p>
    <w:p w:rsidR="00C03655" w:rsidRDefault="00C03655" w:rsidP="00A3275F">
      <w:r>
        <w:t>Sami trebate pr</w:t>
      </w:r>
      <w:r w:rsidR="007D2BB5">
        <w:t>onaći svoj ritam disanja, koji v</w:t>
      </w:r>
      <w:r>
        <w:t xml:space="preserve">ama najbolje odgovara. To znači da možda trebate udisati brojeći do četiri ili pet… isto kao i za izdisanje. </w:t>
      </w:r>
      <w:r w:rsidR="001D3B0F">
        <w:t>Ključno</w:t>
      </w:r>
      <w:r>
        <w:t xml:space="preserve"> je </w:t>
      </w:r>
      <w:r w:rsidR="001D3B0F">
        <w:t xml:space="preserve">da </w:t>
      </w:r>
      <w:r>
        <w:t>disanje bude polagano</w:t>
      </w:r>
      <w:r w:rsidR="00F63AE5">
        <w:t xml:space="preserve"> i </w:t>
      </w:r>
      <w:r>
        <w:t>ravnomjerno.</w:t>
      </w:r>
      <w:r w:rsidR="001D3B0F">
        <w:t xml:space="preserve"> I upravo na to trebate ob</w:t>
      </w:r>
      <w:r w:rsidR="00D76DF8">
        <w:t>ratiti najveću pažnju.</w:t>
      </w:r>
      <w:r w:rsidR="00F63AE5">
        <w:t xml:space="preserve"> Ako na početku vježbanja dijafragmatskog disanja imate poteškoće održati tu usporenu ravnomjernost – zastanite na trenutak i usmjerite se samo na to da disanje bude ravnomjerno.</w:t>
      </w:r>
      <w:r w:rsidR="007D2BB5">
        <w:t xml:space="preserve"> Kad postignete tu lakoću u</w:t>
      </w:r>
      <w:r w:rsidR="00F63AE5">
        <w:t>disanja i izdisanja, ponovno počnite kontrolirati brzinu i usporavajte disanje.</w:t>
      </w:r>
    </w:p>
    <w:p w:rsidR="00F63AE5" w:rsidRDefault="00F63AE5" w:rsidP="00A3275F">
      <w:r>
        <w:t>Nekim osobama taj osjećaj opuštenosti može biti neobičan, čak i neugodan na početku – ali to obično prolazi vježb</w:t>
      </w:r>
      <w:r w:rsidR="00025430">
        <w:t xml:space="preserve">om i uspostavljanjem navike </w:t>
      </w:r>
      <w:r>
        <w:t>usporenog disanja. Stoga nemojte odustajati od vježbe ako ste među tom grupom ljudi, već budite ustrajni jer ćete uskoro primijetiti pozitivne učinke.</w:t>
      </w:r>
    </w:p>
    <w:p w:rsidR="00F63AE5" w:rsidRDefault="00F63AE5" w:rsidP="00A3275F">
      <w:r>
        <w:t>U situacijama u kojima postanete uzbuđeni, zabrinuti ili napeti, opušteno disanje koje ste uvježbali može vam jako brzo pomoći da vratite stabilnost. Par smjernica za to:</w:t>
      </w:r>
    </w:p>
    <w:p w:rsidR="006D6AE4" w:rsidRDefault="006D6AE4" w:rsidP="006D6AE4">
      <w:pPr>
        <w:pStyle w:val="ListParagraph"/>
        <w:numPr>
          <w:ilvl w:val="0"/>
          <w:numId w:val="1"/>
        </w:numPr>
      </w:pPr>
      <w:r w:rsidRPr="003453C9">
        <w:rPr>
          <w:b/>
        </w:rPr>
        <w:t>Primijetite da ste ubrzali disanje i</w:t>
      </w:r>
      <w:r w:rsidR="003453C9">
        <w:rPr>
          <w:b/>
        </w:rPr>
        <w:t>li</w:t>
      </w:r>
      <w:r w:rsidRPr="003453C9">
        <w:rPr>
          <w:b/>
        </w:rPr>
        <w:t xml:space="preserve"> da hiperventilirate</w:t>
      </w:r>
      <w:r>
        <w:t>; ovo je najvažnije kod vježbanja opuštenog disanja, i puno je teže no što se čini. Kako biste počeli disati usporeno i uobičajeno prije svega je nužno da ste svjesni da dišete ubrzano. Može vam pomoći to da kad god se osjećate zabrinuto ili napeto pažnju odmah usmjerite na svoje disanje. Preusmjerite svoju pažnju s onoga što vas zabrinjava ili zbog čega ste napeti u tom trenutku na to kako dišete. Možete primjećivati kako vam se prsni kos brže kreće, ili kako jače ili brže udišete i izdišete kroz nosnice.</w:t>
      </w:r>
    </w:p>
    <w:p w:rsidR="006D6AE4" w:rsidRDefault="006D6AE4" w:rsidP="006D6AE4">
      <w:pPr>
        <w:pStyle w:val="ListParagraph"/>
        <w:numPr>
          <w:ilvl w:val="0"/>
          <w:numId w:val="1"/>
        </w:numPr>
      </w:pPr>
      <w:r w:rsidRPr="003453C9">
        <w:rPr>
          <w:b/>
        </w:rPr>
        <w:t>Usporite</w:t>
      </w:r>
      <w:r w:rsidR="003453C9">
        <w:t xml:space="preserve"> </w:t>
      </w:r>
      <w:r w:rsidR="003453C9" w:rsidRPr="003453C9">
        <w:rPr>
          <w:b/>
        </w:rPr>
        <w:t>disanje</w:t>
      </w:r>
      <w:r>
        <w:t xml:space="preserve">; nakon što ste primijetili da ste počeli ubrzano disati, preuzmite kontrolu nad svojim udisanjem i izdisanjem. Usporite disanje i dalje ostajući fokusirani na svoje tijelo. </w:t>
      </w:r>
      <w:r w:rsidR="00E774A6">
        <w:t>Ako još uvijek duboko dišete</w:t>
      </w:r>
      <w:r w:rsidR="00F63AE5">
        <w:t>,</w:t>
      </w:r>
      <w:r w:rsidR="00E774A6">
        <w:t xml:space="preserve"> smanjite količinu zraka kojeg </w:t>
      </w:r>
      <w:r w:rsidR="00025430">
        <w:t>udišete tako da uzimate kraće u</w:t>
      </w:r>
      <w:r w:rsidR="00E774A6">
        <w:t xml:space="preserve">disaje. Pritom nakon svakog udisaja zadržite zrak dok u sebi brojite do tri, pa tek onda izdahnite. Nakon što uspostavite kontrolu nad tim, prestanite brojati i usmjerite se na to da zadržite </w:t>
      </w:r>
      <w:r w:rsidR="00F63AE5">
        <w:t xml:space="preserve">usporeni </w:t>
      </w:r>
      <w:r w:rsidR="00E774A6">
        <w:t xml:space="preserve">ritam disanja. To je otprilike </w:t>
      </w:r>
      <w:r w:rsidR="00F63AE5">
        <w:t>3</w:t>
      </w:r>
      <w:r w:rsidR="00E774A6">
        <w:t>-</w:t>
      </w:r>
      <w:r w:rsidR="00F63AE5">
        <w:t>4</w:t>
      </w:r>
      <w:r w:rsidR="00E774A6">
        <w:t xml:space="preserve"> sekunde za udisanje i isto toliko za izdisanje.</w:t>
      </w:r>
    </w:p>
    <w:p w:rsidR="00E774A6" w:rsidRDefault="00E774A6" w:rsidP="006D6AE4">
      <w:pPr>
        <w:pStyle w:val="ListParagraph"/>
        <w:numPr>
          <w:ilvl w:val="0"/>
          <w:numId w:val="1"/>
        </w:numPr>
      </w:pPr>
      <w:r w:rsidRPr="003453C9">
        <w:rPr>
          <w:b/>
        </w:rPr>
        <w:t>Vratite se svojim aktivnostima</w:t>
      </w:r>
      <w:r>
        <w:t>; nakon što ste uspostavili kontrolu nad svojim disanjem, vratite se na ono što ste radili prije no što ste osjetili zabrinutost ili tjeskobu, odnosno prije no što ste počeli ubrzano disati. Pokušajte se usmjeriti na obično promatranje onoga što se događa oko vas, a ne na ono što vi mislite o tome.</w:t>
      </w:r>
    </w:p>
    <w:p w:rsidR="00E03DFC" w:rsidRPr="00EB2378" w:rsidRDefault="00F070C1" w:rsidP="00EB2378">
      <w:r>
        <w:t>Vježbe relaksacije disanjem kratke su i mogu se koristiti kada je opsežni trening mišićne relaksacije nepraktičan, a osobiti mogu biti korisne u situacijama u kojima se anksioznost manifestira kroz teškoće disanja</w:t>
      </w:r>
      <w:r w:rsidR="00BC6BE0">
        <w:t>. Često je zapravo kombinacija progresivne mišićne relaksacije s opuštenim disanjem veoma učinkovita kod nekih pacijenata.</w:t>
      </w:r>
    </w:p>
    <w:sectPr w:rsidR="00E03DFC" w:rsidRPr="00EB2378" w:rsidSect="003424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57B48"/>
    <w:multiLevelType w:val="hybridMultilevel"/>
    <w:tmpl w:val="6664964C"/>
    <w:lvl w:ilvl="0" w:tplc="4232025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674156"/>
    <w:multiLevelType w:val="hybridMultilevel"/>
    <w:tmpl w:val="944EEF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A6D6C64"/>
    <w:multiLevelType w:val="hybridMultilevel"/>
    <w:tmpl w:val="47CE1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2351FF"/>
    <w:multiLevelType w:val="hybridMultilevel"/>
    <w:tmpl w:val="54C8FE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AB73123"/>
    <w:multiLevelType w:val="hybridMultilevel"/>
    <w:tmpl w:val="47CE1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42"/>
    <w:rsid w:val="0001564D"/>
    <w:rsid w:val="00025430"/>
    <w:rsid w:val="00057FBC"/>
    <w:rsid w:val="00120237"/>
    <w:rsid w:val="001539F1"/>
    <w:rsid w:val="00165B42"/>
    <w:rsid w:val="001C6251"/>
    <w:rsid w:val="001D3B0F"/>
    <w:rsid w:val="001F4F38"/>
    <w:rsid w:val="00255D88"/>
    <w:rsid w:val="00280C4D"/>
    <w:rsid w:val="002811D8"/>
    <w:rsid w:val="0030230E"/>
    <w:rsid w:val="00320879"/>
    <w:rsid w:val="00322531"/>
    <w:rsid w:val="0034242E"/>
    <w:rsid w:val="003453C9"/>
    <w:rsid w:val="0036769D"/>
    <w:rsid w:val="00390D48"/>
    <w:rsid w:val="00414BBF"/>
    <w:rsid w:val="004569FF"/>
    <w:rsid w:val="00474471"/>
    <w:rsid w:val="00482C5B"/>
    <w:rsid w:val="005872F2"/>
    <w:rsid w:val="0058733F"/>
    <w:rsid w:val="005875A9"/>
    <w:rsid w:val="005C3FCF"/>
    <w:rsid w:val="005D3C10"/>
    <w:rsid w:val="005E7659"/>
    <w:rsid w:val="006209F5"/>
    <w:rsid w:val="00644DC2"/>
    <w:rsid w:val="006A2CEA"/>
    <w:rsid w:val="006B0003"/>
    <w:rsid w:val="006D6AE4"/>
    <w:rsid w:val="00774CB6"/>
    <w:rsid w:val="007D2BB5"/>
    <w:rsid w:val="00844C84"/>
    <w:rsid w:val="00903398"/>
    <w:rsid w:val="0093094E"/>
    <w:rsid w:val="00930957"/>
    <w:rsid w:val="00983668"/>
    <w:rsid w:val="009937D1"/>
    <w:rsid w:val="009D6C21"/>
    <w:rsid w:val="00A27B05"/>
    <w:rsid w:val="00A3275F"/>
    <w:rsid w:val="00A35629"/>
    <w:rsid w:val="00A46298"/>
    <w:rsid w:val="00A557CD"/>
    <w:rsid w:val="00AD48C4"/>
    <w:rsid w:val="00AF423B"/>
    <w:rsid w:val="00B54B4E"/>
    <w:rsid w:val="00B87C0F"/>
    <w:rsid w:val="00BC6BE0"/>
    <w:rsid w:val="00C03655"/>
    <w:rsid w:val="00C2751F"/>
    <w:rsid w:val="00C61AA9"/>
    <w:rsid w:val="00CA5D39"/>
    <w:rsid w:val="00D10C63"/>
    <w:rsid w:val="00D15429"/>
    <w:rsid w:val="00D304B8"/>
    <w:rsid w:val="00D50E33"/>
    <w:rsid w:val="00D76DF8"/>
    <w:rsid w:val="00D85AB7"/>
    <w:rsid w:val="00D95CC6"/>
    <w:rsid w:val="00DD4E42"/>
    <w:rsid w:val="00E03DFC"/>
    <w:rsid w:val="00E36D31"/>
    <w:rsid w:val="00E774A6"/>
    <w:rsid w:val="00E848F1"/>
    <w:rsid w:val="00E92EA3"/>
    <w:rsid w:val="00E97F74"/>
    <w:rsid w:val="00EA4B59"/>
    <w:rsid w:val="00EB2378"/>
    <w:rsid w:val="00F070C1"/>
    <w:rsid w:val="00F11198"/>
    <w:rsid w:val="00F55CF0"/>
    <w:rsid w:val="00F5648C"/>
    <w:rsid w:val="00F63AE5"/>
    <w:rsid w:val="00FA034F"/>
    <w:rsid w:val="00FA377E"/>
    <w:rsid w:val="00FB37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35C0"/>
  <w15:docId w15:val="{3EE2C730-21BF-4D2D-9719-DD23753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11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62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4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E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11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4471"/>
    <w:pPr>
      <w:ind w:left="720"/>
      <w:contextualSpacing/>
    </w:pPr>
  </w:style>
  <w:style w:type="character" w:customStyle="1" w:styleId="Heading2Char">
    <w:name w:val="Heading 2 Char"/>
    <w:basedOn w:val="DefaultParagraphFont"/>
    <w:link w:val="Heading2"/>
    <w:uiPriority w:val="9"/>
    <w:rsid w:val="00A4629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27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Lastrić</dc:creator>
  <cp:keywords/>
  <dc:description/>
  <cp:lastModifiedBy>Danijel Lastrić</cp:lastModifiedBy>
  <cp:revision>2</cp:revision>
  <dcterms:created xsi:type="dcterms:W3CDTF">2016-06-17T08:30:00Z</dcterms:created>
  <dcterms:modified xsi:type="dcterms:W3CDTF">2016-06-17T08:30:00Z</dcterms:modified>
</cp:coreProperties>
</file>