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597" w:rsidRDefault="00AD6597">
      <w:r>
        <w:t>Branka Aukst Margetić</w:t>
      </w:r>
    </w:p>
    <w:p w:rsidR="00AD6597" w:rsidRDefault="00AD6597"/>
    <w:p w:rsidR="00F85902" w:rsidRPr="00BD7A85" w:rsidRDefault="00E54A6E" w:rsidP="00BD7A85">
      <w:pPr>
        <w:jc w:val="center"/>
        <w:rPr>
          <w:b/>
        </w:rPr>
      </w:pPr>
      <w:r>
        <w:rPr>
          <w:b/>
        </w:rPr>
        <w:t>L</w:t>
      </w:r>
      <w:r w:rsidRPr="00BD7A85">
        <w:rPr>
          <w:b/>
        </w:rPr>
        <w:t>jutnja</w:t>
      </w:r>
      <w:r>
        <w:rPr>
          <w:b/>
        </w:rPr>
        <w:t xml:space="preserve"> - p</w:t>
      </w:r>
      <w:r w:rsidR="00530268">
        <w:rPr>
          <w:b/>
        </w:rPr>
        <w:t>sihoedukacija</w:t>
      </w:r>
    </w:p>
    <w:p w:rsidR="00AD6597" w:rsidRDefault="00AD6597"/>
    <w:p w:rsidR="001E69D5" w:rsidRPr="001E69D5" w:rsidRDefault="001E69D5" w:rsidP="0029049C">
      <w:pPr>
        <w:rPr>
          <w:b/>
        </w:rPr>
      </w:pPr>
      <w:r w:rsidRPr="001E69D5">
        <w:rPr>
          <w:b/>
        </w:rPr>
        <w:t>Što je ljutnja?</w:t>
      </w:r>
    </w:p>
    <w:p w:rsidR="0029049C" w:rsidRDefault="00737850" w:rsidP="0029049C">
      <w:r>
        <w:t>Kao i bil</w:t>
      </w:r>
      <w:r w:rsidR="00BD7A85">
        <w:t>o</w:t>
      </w:r>
      <w:r>
        <w:t xml:space="preserve"> koji drugi osjećaj i ljutnja je svojstv</w:t>
      </w:r>
      <w:r w:rsidR="00076A6E">
        <w:t>e</w:t>
      </w:r>
      <w:r>
        <w:t>n</w:t>
      </w:r>
      <w:r w:rsidR="00BD7A85">
        <w:t>a</w:t>
      </w:r>
      <w:r>
        <w:t xml:space="preserve"> svim ljudima.</w:t>
      </w:r>
      <w:r w:rsidR="00F9256E">
        <w:t xml:space="preserve"> Ona je instinktivan odgovor na osjećaj ugroženosti.</w:t>
      </w:r>
      <w:r>
        <w:t xml:space="preserve"> Ljutnja može čak imati i neke pozitivne ishode</w:t>
      </w:r>
      <w:r w:rsidR="00933F46">
        <w:t>:</w:t>
      </w:r>
      <w:r>
        <w:t xml:space="preserve"> recimo</w:t>
      </w:r>
      <w:r w:rsidR="00FD047F">
        <w:t>,</w:t>
      </w:r>
      <w:r>
        <w:t xml:space="preserve"> motivirati nas za nešto, dovesti nas u stanje da iskažemo neke </w:t>
      </w:r>
      <w:r w:rsidR="00076A6E">
        <w:t>o</w:t>
      </w:r>
      <w:r>
        <w:t>sjećaje</w:t>
      </w:r>
      <w:r w:rsidR="00E54A6E">
        <w:t xml:space="preserve"> ili ukažemo na problem što </w:t>
      </w:r>
      <w:r>
        <w:t xml:space="preserve">inače ne bismo i sl. </w:t>
      </w:r>
      <w:r w:rsidR="00E54A6E">
        <w:t>Prema tome</w:t>
      </w:r>
      <w:r>
        <w:t xml:space="preserve">, </w:t>
      </w:r>
      <w:r w:rsidR="00F9256E">
        <w:t xml:space="preserve">nije </w:t>
      </w:r>
      <w:r w:rsidR="00BF00A0">
        <w:t>problem</w:t>
      </w:r>
      <w:r w:rsidR="00F9256E">
        <w:t xml:space="preserve"> ljutnja sama po sebi</w:t>
      </w:r>
      <w:r w:rsidR="00BD7A85">
        <w:t>,</w:t>
      </w:r>
      <w:r w:rsidR="00933F46">
        <w:t>već njena razina i</w:t>
      </w:r>
      <w:r w:rsidR="00F9256E">
        <w:t xml:space="preserve"> ono što činimo kada smo ljuti. </w:t>
      </w:r>
      <w:r w:rsidR="00933F46">
        <w:t>N</w:t>
      </w:r>
      <w:r>
        <w:t xml:space="preserve">eke ljude ljutnja  </w:t>
      </w:r>
      <w:r w:rsidR="00B1633A">
        <w:t xml:space="preserve">može </w:t>
      </w:r>
      <w:r>
        <w:t>dovest</w:t>
      </w:r>
      <w:r w:rsidR="00FD047F">
        <w:t xml:space="preserve">i u probleme </w:t>
      </w:r>
      <w:r w:rsidR="00F9256E">
        <w:t xml:space="preserve">u odnosima s </w:t>
      </w:r>
      <w:r>
        <w:t>drugim ljudima</w:t>
      </w:r>
      <w:r w:rsidR="00F9256E">
        <w:t>, n</w:t>
      </w:r>
      <w:r w:rsidR="00E54A6E">
        <w:t>a</w:t>
      </w:r>
      <w:r w:rsidR="00F9256E">
        <w:t xml:space="preserve"> poslu</w:t>
      </w:r>
      <w:r w:rsidR="00BD7A85">
        <w:t>, sa zakonom,</w:t>
      </w:r>
      <w:r w:rsidR="00F9256E">
        <w:t xml:space="preserve"> te izazvati zdravstvene p</w:t>
      </w:r>
      <w:r w:rsidR="00E54A6E">
        <w:t>oteškoće</w:t>
      </w:r>
      <w:r>
        <w:t xml:space="preserve">. </w:t>
      </w:r>
      <w:r w:rsidR="0029049C">
        <w:t xml:space="preserve">Ljutnja postaje problem kada šteta koju izaziva nadilazi  potencijalnu korist koju </w:t>
      </w:r>
      <w:r w:rsidR="00FD047F">
        <w:t xml:space="preserve">od </w:t>
      </w:r>
      <w:r w:rsidR="0029049C">
        <w:t>nje možemo imati.</w:t>
      </w:r>
    </w:p>
    <w:p w:rsidR="00B945E0" w:rsidRDefault="00B945E0">
      <w:pPr>
        <w:rPr>
          <w:b/>
        </w:rPr>
      </w:pPr>
    </w:p>
    <w:p w:rsidR="00B945E0" w:rsidRPr="00B945E0" w:rsidRDefault="00BF00A0">
      <w:pPr>
        <w:rPr>
          <w:b/>
        </w:rPr>
      </w:pPr>
      <w:r w:rsidRPr="00B945E0">
        <w:rPr>
          <w:b/>
        </w:rPr>
        <w:t>Ljutnja utječe na naše tijelo</w:t>
      </w:r>
    </w:p>
    <w:p w:rsidR="00A81407" w:rsidRDefault="00933F46">
      <w:r>
        <w:t>Kada smo ljuti</w:t>
      </w:r>
      <w:r w:rsidR="00866B74">
        <w:t>,</w:t>
      </w:r>
      <w:r>
        <w:t xml:space="preserve"> naši</w:t>
      </w:r>
      <w:r w:rsidR="00BF00A0">
        <w:t xml:space="preserve"> mišići postaju napeti, disanje se ubrzava,osjećamo grč u žličici, zjenice se šire, znojimo se, ne možemo jasno razmišljati i osjećamo</w:t>
      </w:r>
      <w:r w:rsidR="00B1633A">
        <w:t xml:space="preserve"> se </w:t>
      </w:r>
      <w:r w:rsidR="00BF00A0">
        <w:t xml:space="preserve"> odvojeno od vlastitog tijela.</w:t>
      </w:r>
      <w:r w:rsidR="0029049C">
        <w:t>Radi se o tzv</w:t>
      </w:r>
      <w:r w:rsidR="00A81407">
        <w:t>.</w:t>
      </w:r>
      <w:r w:rsidR="00866B74">
        <w:t>„</w:t>
      </w:r>
      <w:r w:rsidR="0029049C">
        <w:t>bori se ili bježi</w:t>
      </w:r>
      <w:r w:rsidR="00866B74">
        <w:t xml:space="preserve">“reakciji na stres </w:t>
      </w:r>
      <w:r w:rsidR="0029049C">
        <w:t xml:space="preserve">koja potječe iz vremena kada su </w:t>
      </w:r>
      <w:r w:rsidR="00A81407">
        <w:t>pra</w:t>
      </w:r>
      <w:r w:rsidR="0029049C">
        <w:t>ljudi bili ugr</w:t>
      </w:r>
      <w:r w:rsidR="00A81407">
        <w:t>o</w:t>
      </w:r>
      <w:r w:rsidR="0029049C">
        <w:t>ženi u stvarnoj bor</w:t>
      </w:r>
      <w:r w:rsidR="00A81407">
        <w:t>b</w:t>
      </w:r>
      <w:r w:rsidR="0029049C">
        <w:t>i za život.</w:t>
      </w:r>
      <w:r w:rsidR="00A81407">
        <w:t xml:space="preserve"> Dugotraj</w:t>
      </w:r>
      <w:r w:rsidR="00B1633A">
        <w:t>n</w:t>
      </w:r>
      <w:r w:rsidR="00A81407">
        <w:t>a ljutnja može dovesti i do tjelesnih bolesti kao što su visoki tlak, imunološki problemi, problemi probavnog sustava…</w:t>
      </w:r>
    </w:p>
    <w:p w:rsidR="00B945E0" w:rsidRDefault="00B945E0">
      <w:pPr>
        <w:rPr>
          <w:b/>
        </w:rPr>
      </w:pPr>
    </w:p>
    <w:p w:rsidR="00B945E0" w:rsidRPr="00B945E0" w:rsidRDefault="00BF00A0">
      <w:pPr>
        <w:rPr>
          <w:b/>
        </w:rPr>
      </w:pPr>
      <w:r w:rsidRPr="00B945E0">
        <w:rPr>
          <w:b/>
        </w:rPr>
        <w:t>Ljutnja utječena ponašanje</w:t>
      </w:r>
    </w:p>
    <w:p w:rsidR="00BF00A0" w:rsidRDefault="00E54A6E">
      <w:r>
        <w:t>T</w:t>
      </w:r>
      <w:r w:rsidR="00BF00A0">
        <w:t>o je ono što okolina vidi i što nas dovodi do problema u odnosima s drugima ili s policijom:  vi</w:t>
      </w:r>
      <w:r>
        <w:t>kanje,</w:t>
      </w:r>
      <w:r w:rsidR="00BF00A0">
        <w:t xml:space="preserve"> baca</w:t>
      </w:r>
      <w:r>
        <w:t xml:space="preserve">nje </w:t>
      </w:r>
      <w:r w:rsidR="00BF00A0">
        <w:t>stvari, udara</w:t>
      </w:r>
      <w:r>
        <w:t>nje</w:t>
      </w:r>
      <w:r w:rsidR="00BF00A0">
        <w:t xml:space="preserve"> stvari ili drug</w:t>
      </w:r>
      <w:r>
        <w:t>ih</w:t>
      </w:r>
      <w:r w:rsidR="002540E9">
        <w:t xml:space="preserve"> ljudi</w:t>
      </w:r>
      <w:r w:rsidR="00BF00A0">
        <w:t>, samoozljeđivanje…</w:t>
      </w:r>
    </w:p>
    <w:p w:rsidR="00B945E0" w:rsidRDefault="00B945E0"/>
    <w:p w:rsidR="00933F46" w:rsidRPr="00B945E0" w:rsidRDefault="00933F46">
      <w:pPr>
        <w:rPr>
          <w:b/>
        </w:rPr>
      </w:pPr>
      <w:r w:rsidRPr="00B945E0">
        <w:rPr>
          <w:b/>
        </w:rPr>
        <w:t xml:space="preserve">Od kuda dolazi ljutnja? </w:t>
      </w:r>
    </w:p>
    <w:p w:rsidR="00BF00A0" w:rsidRDefault="00BF00A0">
      <w:r>
        <w:t>Da bismo kontrolirali ljutnju</w:t>
      </w:r>
      <w:r w:rsidR="00B945E0">
        <w:t>,</w:t>
      </w:r>
      <w:r w:rsidR="002F6286">
        <w:t xml:space="preserve">najprije </w:t>
      </w:r>
      <w:r>
        <w:t xml:space="preserve">moramo </w:t>
      </w:r>
      <w:r w:rsidR="00B1633A">
        <w:t>r</w:t>
      </w:r>
      <w:r>
        <w:t>azumjeti</w:t>
      </w:r>
      <w:r w:rsidR="00B1633A">
        <w:t xml:space="preserve"> što se u našem mozgu </w:t>
      </w:r>
      <w:r w:rsidR="00B945E0">
        <w:t xml:space="preserve">događa </w:t>
      </w:r>
      <w:r w:rsidR="00B1633A">
        <w:t>kada nas obuzme ljutnja. Možemo pojednostavljeno reći da u našem mozgu postoji dio koji zovemo emocionalni mozak i čija je</w:t>
      </w:r>
      <w:r w:rsidR="00B945E0">
        <w:t xml:space="preserve"> zadaća da procjenjuje situacije</w:t>
      </w:r>
      <w:r w:rsidR="00B1633A">
        <w:t xml:space="preserve"> u smislu samoodržanja. Ako </w:t>
      </w:r>
      <w:r w:rsidR="00B945E0">
        <w:t xml:space="preserve">neku </w:t>
      </w:r>
      <w:r w:rsidR="00B1633A">
        <w:t xml:space="preserve">situaciju procijeni kao opasnu, on nadjačava racionalni mozak i angažira različite sustave u tijelu u reakciji </w:t>
      </w:r>
      <w:r w:rsidR="00B945E0">
        <w:t>„</w:t>
      </w:r>
      <w:r w:rsidR="00B1633A">
        <w:t>bori se ili bježi</w:t>
      </w:r>
      <w:r w:rsidR="00B945E0">
        <w:t>“</w:t>
      </w:r>
      <w:r w:rsidR="00B1633A">
        <w:t>, o kojoj smo rani</w:t>
      </w:r>
      <w:r w:rsidR="00B945E0">
        <w:t>je govorili. Racionalni mozak (</w:t>
      </w:r>
      <w:r w:rsidR="00B1633A">
        <w:t>prije svega frontalni dio) kontrolira  naše racionalno razmišljanje: planira, analizira, predviđa... Ako ga se izvježba</w:t>
      </w:r>
      <w:r w:rsidR="00B945E0">
        <w:t>,</w:t>
      </w:r>
      <w:r w:rsidR="00B1633A">
        <w:t xml:space="preserve"> može kontrolirati emocionalni mozak.</w:t>
      </w:r>
    </w:p>
    <w:p w:rsidR="00D94C63" w:rsidRDefault="002F6286">
      <w:r>
        <w:t>Zatim</w:t>
      </w:r>
      <w:r w:rsidR="00737850">
        <w:t xml:space="preserve"> bi</w:t>
      </w:r>
      <w:r>
        <w:t>smo</w:t>
      </w:r>
      <w:r w:rsidR="00737850">
        <w:t xml:space="preserve"> trebali promisliti o tome koje su to situacije k</w:t>
      </w:r>
      <w:r>
        <w:t>oje kod nas potiču ljutnju</w:t>
      </w:r>
      <w:r w:rsidR="00D94C63">
        <w:t>.</w:t>
      </w:r>
      <w:r w:rsidR="00737850">
        <w:t xml:space="preserve"> To mo</w:t>
      </w:r>
      <w:r>
        <w:t>gu</w:t>
      </w:r>
      <w:r w:rsidR="00737850">
        <w:t xml:space="preserve"> biti situacij</w:t>
      </w:r>
      <w:r>
        <w:t>e</w:t>
      </w:r>
      <w:r w:rsidR="00737850">
        <w:t xml:space="preserve"> kada ste </w:t>
      </w:r>
      <w:r w:rsidR="0029049C">
        <w:t>napeti</w:t>
      </w:r>
      <w:r>
        <w:t xml:space="preserve"> pa vam </w:t>
      </w:r>
      <w:r w:rsidR="00737850">
        <w:t>stvari idu na živce, kada ima puno buke, kada se nešto slomi</w:t>
      </w:r>
      <w:r w:rsidR="00D94C63">
        <w:t>, podere</w:t>
      </w:r>
      <w:r w:rsidR="00737850">
        <w:t xml:space="preserve"> i sl. </w:t>
      </w:r>
      <w:r w:rsidR="00E54A6E">
        <w:t xml:space="preserve">Potom, to su </w:t>
      </w:r>
      <w:r w:rsidR="00737850">
        <w:t xml:space="preserve">razne situacije u kojimase </w:t>
      </w:r>
      <w:r w:rsidR="00076A6E">
        <w:t>osjećamo</w:t>
      </w:r>
      <w:r w:rsidR="00737850">
        <w:t xml:space="preserve"> zlostavljano, k</w:t>
      </w:r>
      <w:r w:rsidR="00076A6E">
        <w:t>a</w:t>
      </w:r>
      <w:r w:rsidR="00737850">
        <w:t>da nam se rugaju</w:t>
      </w:r>
      <w:r w:rsidR="00E54A6E">
        <w:t>,</w:t>
      </w:r>
      <w:r w:rsidR="00737850">
        <w:t xml:space="preserve"> ismijavaju,ili </w:t>
      </w:r>
      <w:r w:rsidR="003553BF">
        <w:lastRenderedPageBreak/>
        <w:t xml:space="preserve">nas netko </w:t>
      </w:r>
      <w:r w:rsidR="00737850">
        <w:t>čak fizički izaziva</w:t>
      </w:r>
      <w:r w:rsidR="00E54A6E">
        <w:t>,</w:t>
      </w:r>
      <w:r w:rsidR="00737850">
        <w:t xml:space="preserve"> g</w:t>
      </w:r>
      <w:r w:rsidR="00933F46">
        <w:t>u</w:t>
      </w:r>
      <w:r w:rsidR="003553BF">
        <w:t>ra</w:t>
      </w:r>
      <w:r w:rsidR="00737850">
        <w:t xml:space="preserve"> i sl.Konačno</w:t>
      </w:r>
      <w:r w:rsidR="00E54A6E">
        <w:t>,</w:t>
      </w:r>
      <w:r w:rsidR="00737850">
        <w:t xml:space="preserve"> tu su si</w:t>
      </w:r>
      <w:r w:rsidR="00076A6E">
        <w:t>tua</w:t>
      </w:r>
      <w:r w:rsidR="00737850">
        <w:t xml:space="preserve">cije kada </w:t>
      </w:r>
      <w:r w:rsidR="00E54A6E">
        <w:t>osjećam</w:t>
      </w:r>
      <w:r w:rsidR="003553BF">
        <w:t>o</w:t>
      </w:r>
      <w:r w:rsidR="00E54A6E">
        <w:t xml:space="preserve"> da nam je učinjena nepravda</w:t>
      </w:r>
      <w:r w:rsidR="00737850">
        <w:t>. Kako će netko reagirati na ove situ</w:t>
      </w:r>
      <w:r w:rsidR="00076A6E">
        <w:t>a</w:t>
      </w:r>
      <w:r w:rsidR="00737850">
        <w:t>c</w:t>
      </w:r>
      <w:r w:rsidR="00076A6E">
        <w:t>i</w:t>
      </w:r>
      <w:r w:rsidR="00737850">
        <w:t xml:space="preserve">je ovisi o više </w:t>
      </w:r>
      <w:r w:rsidR="00E54A6E">
        <w:t>čimbenika</w:t>
      </w:r>
      <w:r w:rsidR="00737850">
        <w:t xml:space="preserve">. </w:t>
      </w:r>
    </w:p>
    <w:p w:rsidR="00E54A6E" w:rsidRDefault="00D94C63">
      <w:r>
        <w:t>Postoje čimbenici koji posredno utječu na ljutnju</w:t>
      </w:r>
      <w:r w:rsidR="00E54A6E">
        <w:t xml:space="preserve"> i pojačavaju ju</w:t>
      </w:r>
      <w:r>
        <w:t>. To može biti loš odnos</w:t>
      </w:r>
      <w:r w:rsidR="00933F46">
        <w:t xml:space="preserve"> u ko</w:t>
      </w:r>
      <w:r w:rsidR="003553BF">
        <w:t>je</w:t>
      </w:r>
      <w:r w:rsidR="00933F46">
        <w:t>m vlada napetost</w:t>
      </w:r>
      <w:r>
        <w:t>, uzimanje droga</w:t>
      </w:r>
      <w:r w:rsidR="00933F46">
        <w:t>,</w:t>
      </w:r>
      <w:r>
        <w:t xml:space="preserve"> alkohola, kofeina, steroida…</w:t>
      </w:r>
      <w:r w:rsidR="00E54A6E">
        <w:t xml:space="preserve"> sve su to </w:t>
      </w:r>
      <w:r>
        <w:t>tv</w:t>
      </w:r>
      <w:r w:rsidR="00E54A6E">
        <w:t>a</w:t>
      </w:r>
      <w:r>
        <w:t>ri koje smanjuju našu razinu kontrole</w:t>
      </w:r>
      <w:r w:rsidR="00E54A6E">
        <w:t xml:space="preserve"> nad ljutnjom</w:t>
      </w:r>
      <w:r>
        <w:t>. Psihološki problemi kao depresija, stres, trauma</w:t>
      </w:r>
      <w:r w:rsidR="00E54A6E">
        <w:t>,</w:t>
      </w:r>
      <w:r>
        <w:t xml:space="preserve"> žalovanje</w:t>
      </w:r>
      <w:r w:rsidR="00A825A9">
        <w:t>, nesanica</w:t>
      </w:r>
      <w:r w:rsidR="003553BF">
        <w:t xml:space="preserve">također </w:t>
      </w:r>
      <w:r>
        <w:t>mogu po</w:t>
      </w:r>
      <w:r w:rsidR="00E54A6E">
        <w:t>većatiekspresiju</w:t>
      </w:r>
      <w:r>
        <w:t xml:space="preserve"> ljutnje.</w:t>
      </w:r>
      <w:r w:rsidR="00933F46">
        <w:t xml:space="preserve">Nadalje, </w:t>
      </w:r>
      <w:r w:rsidR="00A825A9">
        <w:t xml:space="preserve">razdražljivosti i ljutnji doprinose i </w:t>
      </w:r>
      <w:r w:rsidR="00933F46">
        <w:t>ž</w:t>
      </w:r>
      <w:r>
        <w:t>ivotne okolnosti kao</w:t>
      </w:r>
      <w:r w:rsidR="00A825A9">
        <w:t xml:space="preserve">što su </w:t>
      </w:r>
      <w:r>
        <w:t>problemi stanovanja</w:t>
      </w:r>
      <w:r w:rsidR="00A825A9">
        <w:t xml:space="preserve"> ili</w:t>
      </w:r>
      <w:r>
        <w:t xml:space="preserve"> dugovi.</w:t>
      </w:r>
    </w:p>
    <w:p w:rsidR="00E54A6E" w:rsidRDefault="00D94C63" w:rsidP="00E54A6E">
      <w:r>
        <w:t xml:space="preserve">Postoje i čimbenici koji mogu utjecati na ljutnju u suprotnom </w:t>
      </w:r>
      <w:r w:rsidR="00E54A6E">
        <w:t>smjeru</w:t>
      </w:r>
      <w:r w:rsidR="00E40866">
        <w:t>, tj.</w:t>
      </w:r>
      <w:r>
        <w:t xml:space="preserve"> dovesti do toga da se osjećaj smanji. </w:t>
      </w:r>
      <w:r w:rsidR="00E40866">
        <w:t>To su, primjerice, m</w:t>
      </w:r>
      <w:r>
        <w:t xml:space="preserve">otivacija da se ispadi ljutnje ne dešavaju, uzimanje </w:t>
      </w:r>
      <w:r w:rsidR="00E54A6E">
        <w:t>„</w:t>
      </w:r>
      <w:r>
        <w:t>time outa</w:t>
      </w:r>
      <w:r w:rsidR="00E54A6E">
        <w:t>“</w:t>
      </w:r>
      <w:r>
        <w:t>, kontrolirano disanje,  misliti hl</w:t>
      </w:r>
      <w:r w:rsidR="00E54A6E">
        <w:t>a</w:t>
      </w:r>
      <w:r>
        <w:t xml:space="preserve">dne glave, </w:t>
      </w:r>
      <w:r w:rsidR="00E334B7">
        <w:t>podrška</w:t>
      </w:r>
      <w:r>
        <w:t xml:space="preserve"> obitelji.</w:t>
      </w:r>
    </w:p>
    <w:p w:rsidR="001E69D5" w:rsidRDefault="001E69D5" w:rsidP="00E54A6E"/>
    <w:p w:rsidR="001E69D5" w:rsidRPr="001E69D5" w:rsidRDefault="001E69D5" w:rsidP="00E54A6E">
      <w:pPr>
        <w:rPr>
          <w:b/>
        </w:rPr>
      </w:pPr>
      <w:r w:rsidRPr="001E69D5">
        <w:rPr>
          <w:b/>
        </w:rPr>
        <w:t>Kako pomaže kognitivno-bihevioralna terapija?</w:t>
      </w:r>
    </w:p>
    <w:p w:rsidR="00E334B7" w:rsidRDefault="00E334B7" w:rsidP="00E334B7">
      <w:r>
        <w:t>Obično nije sama situacija ono što nas ljuti</w:t>
      </w:r>
      <w:r w:rsidR="001E69D5">
        <w:t>,</w:t>
      </w:r>
      <w:r>
        <w:t xml:space="preserve"> već način na koji o njoj razmišljamo. </w:t>
      </w:r>
      <w:r w:rsidRPr="00E334B7">
        <w:t>Od ljutitih misli se osjećamo lošije i one pojačavaju našu ljutnju.</w:t>
      </w:r>
    </w:p>
    <w:p w:rsidR="0029049C" w:rsidRDefault="00E334B7">
      <w:r>
        <w:t>Ono što ćemo tijekom terapij</w:t>
      </w:r>
      <w:r w:rsidR="00B1633A">
        <w:t>e</w:t>
      </w:r>
      <w:r>
        <w:t xml:space="preserve"> činiti je učiti </w:t>
      </w:r>
      <w:r w:rsidR="00005D61">
        <w:t xml:space="preserve"> kako kontrolirati sv</w:t>
      </w:r>
      <w:r w:rsidR="00F9256E">
        <w:t>o</w:t>
      </w:r>
      <w:r w:rsidR="00005D61">
        <w:t>je ljutite misli</w:t>
      </w:r>
      <w:r w:rsidR="0029049C">
        <w:t xml:space="preserve"> te smiriti svoj emocionalni mozak kroz tehnike koje ćete naučiti.</w:t>
      </w:r>
    </w:p>
    <w:p w:rsidR="00737850" w:rsidRDefault="00005D61">
      <w:r>
        <w:t>Dio kontrole ljutnje je upoznati sebe i prepoznati koje su to situacije koje nas ljute</w:t>
      </w:r>
      <w:r w:rsidR="00B1633A">
        <w:t xml:space="preserve">, </w:t>
      </w:r>
      <w:r w:rsidR="001E69D5">
        <w:t xml:space="preserve">kao i </w:t>
      </w:r>
      <w:r w:rsidR="00B1633A">
        <w:t>p</w:t>
      </w:r>
      <w:r w:rsidR="00F9256E">
        <w:t>okuša</w:t>
      </w:r>
      <w:r w:rsidR="00B1633A">
        <w:t>ti</w:t>
      </w:r>
      <w:r w:rsidR="00F9256E">
        <w:t xml:space="preserve"> vidjeti kako </w:t>
      </w:r>
      <w:r w:rsidR="0029049C">
        <w:t xml:space="preserve">tu situaciju </w:t>
      </w:r>
      <w:r w:rsidR="0022292F">
        <w:t>vide drugi ljudi</w:t>
      </w:r>
      <w:r w:rsidR="00F9256E">
        <w:t xml:space="preserve">. Ljutnja često nastaje iz nesporazuma. </w:t>
      </w:r>
      <w:r w:rsidR="00A81407">
        <w:t xml:space="preserve">Učit ćemo sagledati </w:t>
      </w:r>
      <w:r w:rsidR="00F9256E">
        <w:t>stvari iz drugačije perspektive</w:t>
      </w:r>
      <w:r w:rsidR="008F4423">
        <w:t xml:space="preserve"> te</w:t>
      </w:r>
      <w:r w:rsidR="00F9256E">
        <w:t>promijen</w:t>
      </w:r>
      <w:r w:rsidR="008F4423">
        <w:t>iti svoje unutarnje misli prije</w:t>
      </w:r>
      <w:r w:rsidR="0029049C">
        <w:t>,</w:t>
      </w:r>
      <w:r w:rsidR="00BD7A85">
        <w:t>tijekom</w:t>
      </w:r>
      <w:r w:rsidR="00F9256E">
        <w:t xml:space="preserve"> i nakon događaja koji nas ljuti.</w:t>
      </w:r>
      <w:r w:rsidR="00B1633A">
        <w:t xml:space="preserve"> Ljutnja nastaje i iz osjećaja frustracije koji ćemo učiti prepoznavati i rješavati ga u početku.</w:t>
      </w:r>
    </w:p>
    <w:p w:rsidR="00F9256E" w:rsidRDefault="00F9256E">
      <w:r>
        <w:t>Naučit</w:t>
      </w:r>
      <w:r w:rsidR="00B1633A">
        <w:t xml:space="preserve"> ćete </w:t>
      </w:r>
      <w:r>
        <w:t xml:space="preserve"> se opuštati</w:t>
      </w:r>
      <w:r w:rsidR="00A81407">
        <w:t xml:space="preserve"> učenjem tehnika relaksacije</w:t>
      </w:r>
      <w:r w:rsidR="00B1633A">
        <w:t>.</w:t>
      </w:r>
      <w:r>
        <w:t xml:space="preserve"> Ljutnja je povezana s napetošću </w:t>
      </w:r>
      <w:r w:rsidR="008F4423">
        <w:t>pa kada</w:t>
      </w:r>
      <w:r>
        <w:t xml:space="preserve"> se naučite opustiti</w:t>
      </w:r>
      <w:r w:rsidR="008F4423">
        <w:t>,</w:t>
      </w:r>
      <w:r w:rsidR="00BD7A85">
        <w:t>smanjit</w:t>
      </w:r>
      <w:r>
        <w:t xml:space="preserve"> ćete </w:t>
      </w:r>
      <w:r w:rsidR="008F4423">
        <w:t xml:space="preserve">i </w:t>
      </w:r>
      <w:r>
        <w:t>mogućnost da se naljutite.</w:t>
      </w:r>
    </w:p>
    <w:p w:rsidR="00F9256E" w:rsidRDefault="00F9256E">
      <w:r>
        <w:t>Uporaba humor</w:t>
      </w:r>
      <w:r w:rsidR="00BA2929">
        <w:t>a, bavljenje sportom, jogom</w:t>
      </w:r>
      <w:bookmarkStart w:id="0" w:name="_GoBack"/>
      <w:bookmarkEnd w:id="0"/>
      <w:r>
        <w:t xml:space="preserve">, umjetnošću </w:t>
      </w:r>
      <w:r w:rsidR="00A81407">
        <w:t xml:space="preserve">također </w:t>
      </w:r>
      <w:r>
        <w:t>može pomoći.</w:t>
      </w:r>
    </w:p>
    <w:sectPr w:rsidR="00F9256E" w:rsidSect="00F8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D6597"/>
    <w:rsid w:val="00005D61"/>
    <w:rsid w:val="00076A6E"/>
    <w:rsid w:val="001E69D5"/>
    <w:rsid w:val="0022292F"/>
    <w:rsid w:val="002540E9"/>
    <w:rsid w:val="0029049C"/>
    <w:rsid w:val="002F6286"/>
    <w:rsid w:val="003553BF"/>
    <w:rsid w:val="00430D42"/>
    <w:rsid w:val="00530268"/>
    <w:rsid w:val="00737850"/>
    <w:rsid w:val="00866B74"/>
    <w:rsid w:val="008F4423"/>
    <w:rsid w:val="00933F46"/>
    <w:rsid w:val="009B7809"/>
    <w:rsid w:val="00A81407"/>
    <w:rsid w:val="00A825A9"/>
    <w:rsid w:val="00AD6597"/>
    <w:rsid w:val="00B1633A"/>
    <w:rsid w:val="00B945E0"/>
    <w:rsid w:val="00BA2929"/>
    <w:rsid w:val="00BD7A85"/>
    <w:rsid w:val="00BF00A0"/>
    <w:rsid w:val="00C62ACF"/>
    <w:rsid w:val="00D94C63"/>
    <w:rsid w:val="00E334B7"/>
    <w:rsid w:val="00E40866"/>
    <w:rsid w:val="00E54A6E"/>
    <w:rsid w:val="00F85902"/>
    <w:rsid w:val="00F9256E"/>
    <w:rsid w:val="00FD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2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5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Aukst Margetic</dc:creator>
  <cp:lastModifiedBy>Branka Aukst Margetic</cp:lastModifiedBy>
  <cp:revision>2</cp:revision>
  <dcterms:created xsi:type="dcterms:W3CDTF">2017-03-14T18:57:00Z</dcterms:created>
  <dcterms:modified xsi:type="dcterms:W3CDTF">2017-03-14T18:57:00Z</dcterms:modified>
</cp:coreProperties>
</file>