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50" w:rsidRDefault="00A12661" w:rsidP="00A12661">
      <w:pPr>
        <w:jc w:val="center"/>
        <w:rPr>
          <w:sz w:val="28"/>
          <w:szCs w:val="28"/>
        </w:rPr>
      </w:pPr>
      <w:r w:rsidRPr="00A12661">
        <w:rPr>
          <w:sz w:val="28"/>
          <w:szCs w:val="28"/>
        </w:rPr>
        <w:t>DEP</w:t>
      </w:r>
      <w:r>
        <w:rPr>
          <w:sz w:val="28"/>
          <w:szCs w:val="28"/>
        </w:rPr>
        <w:t>RESIJA-EDUKACIJSKI LETAK ZA PACI</w:t>
      </w:r>
      <w:r w:rsidRPr="00A12661">
        <w:rPr>
          <w:sz w:val="28"/>
          <w:szCs w:val="28"/>
        </w:rPr>
        <w:t>JENTA/KLIJENTA</w:t>
      </w:r>
    </w:p>
    <w:p w:rsidR="00A12661" w:rsidRPr="00A12661" w:rsidRDefault="00A12661" w:rsidP="00A12661">
      <w:pPr>
        <w:jc w:val="center"/>
        <w:rPr>
          <w:sz w:val="28"/>
          <w:szCs w:val="28"/>
        </w:rPr>
      </w:pPr>
    </w:p>
    <w:p w:rsidR="00A12661" w:rsidRDefault="00A12661" w:rsidP="00A12661">
      <w:r w:rsidRPr="00A12661">
        <w:rPr>
          <w:bCs/>
        </w:rPr>
        <w:t>Depresija je više od obične tuge.</w:t>
      </w:r>
      <w:r>
        <w:t xml:space="preserve"> </w:t>
      </w:r>
      <w:r w:rsidRPr="00A12661">
        <w:t>Velika je razlika između neraspoloženja i patnje uzrokovane depresi</w:t>
      </w:r>
      <w:r>
        <w:t xml:space="preserve">jom. </w:t>
      </w:r>
      <w:r w:rsidRPr="00A12661">
        <w:t xml:space="preserve">Kada smo razočarani životom, kada ostanemo bez prijatelja ili izgubimo voljenu osobu, prirodno je da smo tužni i zabrinuti. Takvi događaji gase nam radost življenja. No ubrzo se većina ljudi vraća u svoje uobičajeno stanje. Međutim, ako se tuga pojavi bez </w:t>
      </w:r>
      <w:r w:rsidR="00DC286A">
        <w:t>ikakvog razloga ili je ona ne</w:t>
      </w:r>
      <w:r w:rsidRPr="00A12661">
        <w:t>razmjerna uzroku nastanka, ako ne prestaje ili se ponovno vrati bez objektivnog razloga, ako nam je teško raditi, družiti se, spavati; jednom riječju ako se više ne možemo veseliti životu, onda to više nije neraspoloženje niti obična tuga. To je depresija</w:t>
      </w:r>
      <w:r w:rsidR="00DC286A">
        <w:t xml:space="preserve">, poremećaj koji </w:t>
      </w:r>
      <w:r>
        <w:t xml:space="preserve">se mora liječiti. </w:t>
      </w:r>
      <w:r w:rsidRPr="00A12661">
        <w:t>Depresija utječe gotovo na cijeli bolesnikov život. Ne liječi li se, depresija se sve više pogoršava, kao i svaka druga bolest. Baš je zato važno odmah učiniti prvi korak, tj. obratiti se liječniku.</w:t>
      </w:r>
    </w:p>
    <w:p w:rsidR="00A12661" w:rsidRPr="00A12661" w:rsidRDefault="00A12661" w:rsidP="00A12661">
      <w:r w:rsidRPr="00A12661">
        <w:br/>
      </w:r>
      <w:r w:rsidRPr="00A12661">
        <w:rPr>
          <w:b/>
          <w:bCs/>
        </w:rPr>
        <w:t>Koji su simptomi depresije?</w:t>
      </w:r>
    </w:p>
    <w:p w:rsidR="00A12661" w:rsidRPr="00A12661" w:rsidRDefault="00A12661" w:rsidP="00A12661">
      <w:r w:rsidRPr="00A12661">
        <w:t xml:space="preserve">1. tužno, tjeskobno raspoloženje ili osjećaj praznine, </w:t>
      </w:r>
      <w:r>
        <w:t>koji traju najmanje 2 tjedna</w:t>
      </w:r>
      <w:r w:rsidRPr="00A12661">
        <w:br/>
        <w:t>2. gubitak zanimanja i osjećaja zadovoljstva u bavljenju onim aktivnostima koje su bolesnika inač</w:t>
      </w:r>
      <w:r>
        <w:t>e zanimale i veselile.</w:t>
      </w:r>
      <w:r>
        <w:br/>
        <w:t>O</w:t>
      </w:r>
      <w:r w:rsidRPr="00A12661">
        <w:t>boljeli od depresije mogu imati neke ili sve od ovih simptoma i znakova:</w:t>
      </w:r>
      <w:r w:rsidRPr="00A12661">
        <w:br/>
        <w:t>- osjećaj bezvrijednosti, beznađa i krivnje</w:t>
      </w:r>
      <w:r w:rsidRPr="00A12661">
        <w:br/>
        <w:t>- promjenu apetita i tjelesne težine (gubitak apetita ili pojačani apetit)</w:t>
      </w:r>
      <w:r w:rsidRPr="00A12661">
        <w:br/>
        <w:t>- poremećaj spavanja (može se očitovati kao nesanica ili prevelika potreba za spavanjem)</w:t>
      </w:r>
      <w:r w:rsidRPr="00A12661">
        <w:br/>
        <w:t>- umor, gubitak energije, osjećaj usporenosti</w:t>
      </w:r>
      <w:r w:rsidRPr="00A12661">
        <w:br/>
        <w:t>- uzbuđenost, uznemirenost, razdražljivost</w:t>
      </w:r>
      <w:r w:rsidRPr="00A12661">
        <w:br/>
        <w:t>- teškoće s koncentracijom i pamćenjem</w:t>
      </w:r>
      <w:r w:rsidRPr="00A12661">
        <w:br/>
        <w:t>- razmišljanje o samoubo</w:t>
      </w:r>
      <w:r>
        <w:t>jstvu, ili pokušaj samoubojstva</w:t>
      </w:r>
      <w:r w:rsidRPr="00A12661">
        <w:t xml:space="preserve"> </w:t>
      </w:r>
    </w:p>
    <w:p w:rsidR="00A12661" w:rsidRPr="00A12661" w:rsidRDefault="00A12661" w:rsidP="00A12661">
      <w:r w:rsidRPr="00A12661">
        <w:rPr>
          <w:b/>
          <w:bCs/>
        </w:rPr>
        <w:t>Što uzrokuje depresiju?</w:t>
      </w:r>
    </w:p>
    <w:p w:rsidR="00A12661" w:rsidRPr="00A12661" w:rsidRDefault="00A12661" w:rsidP="00A12661">
      <w:r w:rsidRPr="00A12661">
        <w:t xml:space="preserve">Biološki i </w:t>
      </w:r>
      <w:proofErr w:type="spellStart"/>
      <w:r w:rsidRPr="00A12661">
        <w:t>okolinski</w:t>
      </w:r>
      <w:proofErr w:type="spellEnd"/>
      <w:r w:rsidRPr="00A12661">
        <w:t xml:space="preserve"> utjecaji imaju v</w:t>
      </w:r>
      <w:r>
        <w:t xml:space="preserve">ažnu ulogu u razvoju depresije. </w:t>
      </w:r>
      <w:r w:rsidRPr="00A12661">
        <w:t>Znanstvenim istraživanjima otkriven je poremećaj važnih kemijskih spojeva u mozgu prijeko potrebni</w:t>
      </w:r>
      <w:r>
        <w:t>h za prijenos informacija u živč</w:t>
      </w:r>
      <w:r w:rsidRPr="00A12661">
        <w:t xml:space="preserve">anim stanicama. Lijekovi (antidepresivi) pomažu ponovnom uspostavljanju narušene ravnoteže. Životni stresovi također pridonose </w:t>
      </w:r>
      <w:proofErr w:type="spellStart"/>
      <w:r w:rsidRPr="00A12661">
        <w:t>ispoljavanju</w:t>
      </w:r>
      <w:proofErr w:type="spellEnd"/>
      <w:r w:rsidRPr="00A12661">
        <w:t xml:space="preserve"> depresivnih simptoma. Najčešće su to poremećeni odnosi s okolinom, nezadovoljstvo poslom, učestala razočaranja, prekid veze s voljenom osobom zbog smrti, razvoda ili odvojenog života.</w:t>
      </w:r>
    </w:p>
    <w:p w:rsidR="00A12661" w:rsidRPr="00A12661" w:rsidRDefault="00A12661" w:rsidP="00A12661">
      <w:r w:rsidRPr="00A12661">
        <w:rPr>
          <w:b/>
          <w:bCs/>
        </w:rPr>
        <w:t>Ostali čimbenici koji mogu pridonijeti razvoju depresije</w:t>
      </w:r>
    </w:p>
    <w:p w:rsidR="00A12661" w:rsidRDefault="00A12661" w:rsidP="00A12661">
      <w:r w:rsidRPr="00A12661">
        <w:t>- tjelesne bolesti (oboljeli od teških tjelesnih bolesti, npr. moždanog udara, raka, bolesti štitnjače češće obolijevaju od depresije)</w:t>
      </w:r>
      <w:r w:rsidRPr="00A12661">
        <w:br/>
        <w:t>- žene nakon poroda posebno su osjetljive (</w:t>
      </w:r>
      <w:proofErr w:type="spellStart"/>
      <w:r w:rsidRPr="00A12661">
        <w:t>poslije</w:t>
      </w:r>
      <w:r w:rsidRPr="00A12661">
        <w:softHyphen/>
        <w:t>porođajna</w:t>
      </w:r>
      <w:proofErr w:type="spellEnd"/>
      <w:r w:rsidRPr="00A12661">
        <w:t xml:space="preserve"> tuga duljeg trajanja)</w:t>
      </w:r>
      <w:r w:rsidRPr="00A12661">
        <w:br/>
        <w:t>- nasljeđe (ako netko u obitelji ima depresiju)</w:t>
      </w:r>
      <w:r w:rsidRPr="00A12661">
        <w:br/>
        <w:t>- neki lijekovi koji se upotrebljavaju u liječenju povišenog krvnog tlaka, hormon</w:t>
      </w:r>
      <w:r>
        <w:t>i</w:t>
      </w:r>
      <w:r>
        <w:br/>
        <w:t>- zlouporaba alkohola i droga</w:t>
      </w:r>
    </w:p>
    <w:p w:rsidR="00A12661" w:rsidRDefault="00A12661" w:rsidP="00A12661"/>
    <w:p w:rsidR="00A12661" w:rsidRDefault="00A12661" w:rsidP="00A12661"/>
    <w:p w:rsidR="00A12661" w:rsidRDefault="00A12661" w:rsidP="00A12661">
      <w:r>
        <w:rPr>
          <w:b/>
        </w:rPr>
        <w:lastRenderedPageBreak/>
        <w:t>Najč</w:t>
      </w:r>
      <w:r w:rsidRPr="00A12661">
        <w:rPr>
          <w:b/>
        </w:rPr>
        <w:t>ešće zablude pri depresiji su:</w:t>
      </w:r>
      <w:r w:rsidRPr="00A12661">
        <w:rPr>
          <w:b/>
        </w:rPr>
        <w:br/>
      </w:r>
      <w:r w:rsidRPr="00A12661">
        <w:t>"Depresija će brzo proći sama od sebe, pa se uopće ne moram javljati liječniku</w:t>
      </w:r>
      <w:r>
        <w:t>/psihijatru/psihoterapeutu</w:t>
      </w:r>
      <w:r w:rsidRPr="00A12661">
        <w:t>."</w:t>
      </w:r>
      <w:r w:rsidRPr="00A12661">
        <w:br/>
        <w:t>"Depresija je nešto što “napada” samo slabe i bespomoćne, a ja to nisam pa mi liječenje ni nije potrebno."</w:t>
      </w:r>
      <w:r w:rsidRPr="00A12661">
        <w:br/>
        <w:t>"Promijenim li okolinu, depresija će proći."</w:t>
      </w:r>
      <w:r w:rsidRPr="00A12661">
        <w:br/>
        <w:t>"Ja najbolje znam kako mi je (djelomice točno!), pa se sam mogu i najbolje liječiti (posve pogrešno)."</w:t>
      </w:r>
      <w:r w:rsidRPr="00A12661">
        <w:br/>
        <w:t>"Sramota je otići liječniku i žaliti se na plačljivost i gubitak veselja. To nije ni za ozbiljne žene, a kamoli za “pravog muškarca”."</w:t>
      </w:r>
      <w:r w:rsidRPr="00A12661">
        <w:br/>
        <w:t>"Nitko na ovome svijetu ne može mi pomoći."</w:t>
      </w:r>
      <w:r w:rsidRPr="00A12661">
        <w:br/>
        <w:t xml:space="preserve">"Nikada više neću ozdraviti i zauvijek ću ostati u ovako teškom stanju." </w:t>
      </w:r>
    </w:p>
    <w:p w:rsidR="00A12661" w:rsidRDefault="00A12661">
      <w:r w:rsidRPr="00A12661">
        <w:rPr>
          <w:b/>
        </w:rPr>
        <w:t>Treba imati na umu sljedeće:</w:t>
      </w:r>
      <w:r w:rsidRPr="00A12661">
        <w:br/>
        <w:t>- depresija je izlječiv</w:t>
      </w:r>
      <w:r w:rsidR="00DC286A">
        <w:t>o stanje</w:t>
      </w:r>
      <w:r w:rsidRPr="00A12661">
        <w:br/>
        <w:t>- što više oboljeli od depresije nauči o depresiji i što više sudjeluje u programu svoga liječenja, lakše će se osloboditi od depresivnih simptoma</w:t>
      </w:r>
      <w:r w:rsidRPr="00A12661">
        <w:br/>
        <w:t xml:space="preserve">- izlječenje nikada ne dolazi trenutno, "preko noći": potrebno je više tjedana liječenja da bi se oboljeli osjećao </w:t>
      </w:r>
      <w:r w:rsidR="00DC286A">
        <w:t>bolje, stoga mora biti strpljiv</w:t>
      </w:r>
      <w:bookmarkStart w:id="0" w:name="_GoBack"/>
      <w:bookmarkEnd w:id="0"/>
    </w:p>
    <w:sectPr w:rsidR="00A1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22"/>
    <w:rsid w:val="00907722"/>
    <w:rsid w:val="00A12661"/>
    <w:rsid w:val="00BC6950"/>
    <w:rsid w:val="00D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4B7B"/>
  <w15:chartTrackingRefBased/>
  <w15:docId w15:val="{D2B154E6-B3CC-45C5-8319-62A38326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Dia</cp:lastModifiedBy>
  <cp:revision>5</cp:revision>
  <dcterms:created xsi:type="dcterms:W3CDTF">2016-10-09T10:34:00Z</dcterms:created>
  <dcterms:modified xsi:type="dcterms:W3CDTF">2016-10-13T19:30:00Z</dcterms:modified>
</cp:coreProperties>
</file>