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B0" w:rsidRPr="00572C89" w:rsidRDefault="00572C89" w:rsidP="00572C89">
      <w:pPr>
        <w:jc w:val="center"/>
        <w:rPr>
          <w:b/>
          <w:sz w:val="28"/>
          <w:szCs w:val="28"/>
        </w:rPr>
      </w:pPr>
      <w:r w:rsidRPr="00572C89">
        <w:rPr>
          <w:b/>
          <w:sz w:val="28"/>
          <w:szCs w:val="28"/>
        </w:rPr>
        <w:t>Što je depresija?</w:t>
      </w:r>
    </w:p>
    <w:p w:rsidR="00572C89" w:rsidRPr="00572C89" w:rsidRDefault="00572C89" w:rsidP="00572C89">
      <w:pPr>
        <w:jc w:val="center"/>
        <w:rPr>
          <w:b/>
        </w:rPr>
      </w:pPr>
      <w:r w:rsidRPr="00572C89">
        <w:rPr>
          <w:b/>
        </w:rPr>
        <w:t>Letak za djecu i mlade</w:t>
      </w:r>
    </w:p>
    <w:p w:rsidR="00C40FDE" w:rsidRDefault="00C40FDE" w:rsidP="00572C89">
      <w:pPr>
        <w:jc w:val="both"/>
        <w:rPr>
          <w:b/>
        </w:rPr>
      </w:pPr>
    </w:p>
    <w:p w:rsidR="00572C89" w:rsidRPr="00735D7E" w:rsidRDefault="00572C89" w:rsidP="00572C89">
      <w:pPr>
        <w:jc w:val="both"/>
        <w:rPr>
          <w:b/>
        </w:rPr>
      </w:pPr>
      <w:r w:rsidRPr="00735D7E">
        <w:rPr>
          <w:b/>
        </w:rPr>
        <w:t>Što je depresija?</w:t>
      </w:r>
    </w:p>
    <w:p w:rsidR="00572C89" w:rsidRDefault="00572C89" w:rsidP="00735D7E">
      <w:pPr>
        <w:spacing w:after="0" w:line="360" w:lineRule="auto"/>
        <w:ind w:firstLine="708"/>
        <w:contextualSpacing/>
        <w:jc w:val="both"/>
      </w:pPr>
      <w:r>
        <w:t>Depresija je teško i neugodno emocionalno stanje. Obilježavaju je potištenost, gubitak motivacije za ranijim aktivnostima, tuga i bezvoljnost. Aktivnosti koje su ranije osobi pred</w:t>
      </w:r>
      <w:r w:rsidR="003F470F">
        <w:t>s</w:t>
      </w:r>
      <w:r>
        <w:t xml:space="preserve">tavljale užitak, sada ju više ne zanimaju. </w:t>
      </w:r>
      <w:r w:rsidR="00735D7E">
        <w:t>Ponekad s</w:t>
      </w:r>
      <w:r>
        <w:t>e</w:t>
      </w:r>
      <w:r w:rsidR="00735D7E">
        <w:t xml:space="preserve"> </w:t>
      </w:r>
      <w:r>
        <w:t>svi ovako osjećamo, posebno nakon gubitka ili neuspjeha, no takvo stanje brzo prođe i počnemo se osjećati bolje. No, ako ovakvo stanje potraje barem dva tjedna, govorimo o emocionalnom poremeća</w:t>
      </w:r>
      <w:r w:rsidR="003F470F">
        <w:t>j</w:t>
      </w:r>
      <w:r>
        <w:t>u kojeg zovemo depresija. Moguće je da je osoba dva tjedna ili više depresivno raspoložena ili se ne može zainteresirati za bilo kakvu aktivnost, npr. druženje s prijateljima, sport, učenje ili igranje. Uz to, može osjećati stalni umor, biti nenaspavana ili spavati puno više nego ranije</w:t>
      </w:r>
      <w:r w:rsidR="00735D7E">
        <w:t>, može osjećati krivn</w:t>
      </w:r>
      <w:r w:rsidR="003F470F">
        <w:t>ju ili bezvrijednost. Može imat</w:t>
      </w:r>
      <w:r w:rsidR="00735D7E">
        <w:t>i teškoće s koncentracijom i učenjem, biti usporena u radnjama te osjećati veći ili manji apetit nego ranije. Katkada je sve popraćeno i osjećajem razdražljivosti. Ovakvu fazu nazivamo velikom depresivnom epizodom i ako se ona pojavila, psiholog ili psihijatar će potvrditi da osoba boluje od depresije.</w:t>
      </w:r>
    </w:p>
    <w:p w:rsidR="00215CE8" w:rsidRDefault="00215CE8" w:rsidP="00735D7E">
      <w:pPr>
        <w:spacing w:after="0" w:line="360" w:lineRule="auto"/>
        <w:ind w:firstLine="708"/>
        <w:contextualSpacing/>
        <w:jc w:val="both"/>
      </w:pPr>
    </w:p>
    <w:p w:rsidR="00735D7E" w:rsidRPr="00215CE8" w:rsidRDefault="00735D7E" w:rsidP="00735D7E">
      <w:pPr>
        <w:spacing w:after="0" w:line="360" w:lineRule="auto"/>
        <w:contextualSpacing/>
        <w:jc w:val="both"/>
        <w:rPr>
          <w:b/>
        </w:rPr>
      </w:pPr>
      <w:r w:rsidRPr="00215CE8">
        <w:rPr>
          <w:b/>
        </w:rPr>
        <w:t>Zašto se kod nekih osoba razvije depresija?</w:t>
      </w:r>
    </w:p>
    <w:p w:rsidR="00735D7E" w:rsidRDefault="00215CE8" w:rsidP="00735D7E">
      <w:pPr>
        <w:spacing w:after="0" w:line="360" w:lineRule="auto"/>
        <w:contextualSpacing/>
        <w:jc w:val="both"/>
      </w:pPr>
      <w:r>
        <w:tab/>
        <w:t>Djelomično se uzrok krije u nasljednom faktoru, što znači da je veća vjerojatnost da će osoba oboljeti od depresije ako je bolovao i roditelj. Hoće li se depresija razviti, ovisi i o iskustvima koja se osobi događaju tijekom života. Dogodi li se neki težak događaj, kao što je npr. zlostavljanje ili težak razvod roditelja, a osoba nema odgovarajuću podršku bliskih osoba ili ne zna kako se s njima nositi, veća je vjerojatnost pojave depresije. Uvijek se radi o kombinaciji nasljednih činitelja i utjecaja okoline na pojedinca. Posebno je važno naglasiti važnost pohvala, nagrada i podrške od strane bliskih osoba za dijete jer nedostatak istih povećava vjerojatnost  razvoja depresije. Dijete može početi vjerovati da nije vrijedno, gubiti samopoštovanje, osjećati se bespomoćno ili čak vje</w:t>
      </w:r>
      <w:r w:rsidR="00806EA7">
        <w:t>r</w:t>
      </w:r>
      <w:bookmarkStart w:id="0" w:name="_GoBack"/>
      <w:bookmarkEnd w:id="0"/>
      <w:r>
        <w:t>ovati da bi drugima bilo bolje kada ga ne bi bilo.</w:t>
      </w:r>
    </w:p>
    <w:p w:rsidR="00215CE8" w:rsidRDefault="00215CE8" w:rsidP="00735D7E">
      <w:pPr>
        <w:spacing w:after="0" w:line="360" w:lineRule="auto"/>
        <w:contextualSpacing/>
        <w:jc w:val="both"/>
      </w:pPr>
    </w:p>
    <w:p w:rsidR="00215CE8" w:rsidRPr="00215CE8" w:rsidRDefault="00215CE8" w:rsidP="00735D7E">
      <w:pPr>
        <w:spacing w:after="0" w:line="360" w:lineRule="auto"/>
        <w:contextualSpacing/>
        <w:jc w:val="both"/>
        <w:rPr>
          <w:b/>
        </w:rPr>
      </w:pPr>
      <w:r w:rsidRPr="00215CE8">
        <w:rPr>
          <w:b/>
        </w:rPr>
        <w:t>Kako se liječi depresija?</w:t>
      </w:r>
    </w:p>
    <w:p w:rsidR="00215CE8" w:rsidRDefault="00215CE8" w:rsidP="00735D7E">
      <w:pPr>
        <w:spacing w:after="0" w:line="360" w:lineRule="auto"/>
        <w:contextualSpacing/>
        <w:jc w:val="both"/>
      </w:pPr>
      <w:r>
        <w:tab/>
      </w:r>
      <w:r w:rsidR="00AE3580">
        <w:t>Iako je depresija</w:t>
      </w:r>
      <w:r w:rsidR="008C3103">
        <w:t xml:space="preserve"> vrlo teško emocionalno stanje, ona se može liječiti. Preporuča se liječenje psihoterapijom i lijekovima (antidepresivima) pa često psiholog i psihijatar zajedno pomažu osobi. Oni s osobom razgovaraju i pomažu joj naučiti kako rješavati probleme, kako se zauzeti za sebe, kako podići samopouzdanje i kako podići raspoloženje.</w:t>
      </w:r>
      <w:r w:rsidR="004B042A">
        <w:t xml:space="preserve"> Slično kao u školi, kako bi osoba brže i bolje sve to naučila, svakog će tjedna raditi domaće zadaće koje se sastoje u bilježenju onoga što se događa, što misli i osjeća, ali i od zanimljivih zadataka kao što je npr. šetnja, plivanje ili odlazak u kino ili predstavu.</w:t>
      </w:r>
    </w:p>
    <w:p w:rsidR="00C40FDE" w:rsidRDefault="00C40FDE" w:rsidP="00735D7E">
      <w:pPr>
        <w:spacing w:after="0" w:line="360" w:lineRule="auto"/>
        <w:ind w:firstLine="708"/>
        <w:contextualSpacing/>
        <w:jc w:val="both"/>
      </w:pPr>
    </w:p>
    <w:p w:rsidR="00C40FDE" w:rsidRPr="00572C89" w:rsidRDefault="00C40FDE" w:rsidP="00C40FDE">
      <w:pPr>
        <w:jc w:val="center"/>
        <w:rPr>
          <w:b/>
          <w:sz w:val="28"/>
          <w:szCs w:val="28"/>
        </w:rPr>
      </w:pPr>
      <w:r w:rsidRPr="00572C89">
        <w:rPr>
          <w:b/>
          <w:sz w:val="28"/>
          <w:szCs w:val="28"/>
        </w:rPr>
        <w:lastRenderedPageBreak/>
        <w:t>Što je depresija?</w:t>
      </w:r>
    </w:p>
    <w:p w:rsidR="00C40FDE" w:rsidRPr="00572C89" w:rsidRDefault="00C40FDE" w:rsidP="00C40FDE">
      <w:pPr>
        <w:jc w:val="center"/>
        <w:rPr>
          <w:b/>
        </w:rPr>
      </w:pPr>
      <w:r w:rsidRPr="00572C89">
        <w:rPr>
          <w:b/>
        </w:rPr>
        <w:t xml:space="preserve">Letak za </w:t>
      </w:r>
      <w:r>
        <w:rPr>
          <w:b/>
        </w:rPr>
        <w:t>roditelje</w:t>
      </w:r>
    </w:p>
    <w:p w:rsidR="00C40FDE" w:rsidRPr="00735D7E" w:rsidRDefault="00C40FDE" w:rsidP="00C40FDE">
      <w:pPr>
        <w:jc w:val="both"/>
        <w:rPr>
          <w:b/>
        </w:rPr>
      </w:pPr>
      <w:r w:rsidRPr="00735D7E">
        <w:rPr>
          <w:b/>
        </w:rPr>
        <w:t>Što je depresija?</w:t>
      </w:r>
    </w:p>
    <w:p w:rsidR="00836B89" w:rsidRDefault="00C40FDE" w:rsidP="00836B89">
      <w:pPr>
        <w:spacing w:after="0" w:line="360" w:lineRule="auto"/>
        <w:ind w:firstLine="708"/>
        <w:contextualSpacing/>
        <w:jc w:val="both"/>
      </w:pPr>
      <w:r>
        <w:t xml:space="preserve">Depresija je teško i neugodno </w:t>
      </w:r>
      <w:r w:rsidR="00716B35">
        <w:t xml:space="preserve">emocionalno stanje. Obilježavaju je potištenost, gubitak motivacije za ranijim aktivnostima, tuga i bezvoljnost. Aktivnosti koje su ranije djetetu predstavljale užitak, sada ju više ne zanimaju. Ovakvo je stanje normalno nakon gubitaka ili neuspjeha, no ako potraje barem dva tjedna i intenzitetom nije u skladu s </w:t>
      </w:r>
      <w:proofErr w:type="spellStart"/>
      <w:r w:rsidR="00716B35">
        <w:t>prethodećim</w:t>
      </w:r>
      <w:proofErr w:type="spellEnd"/>
      <w:r w:rsidR="00716B35">
        <w:t xml:space="preserve"> događajem, govorimo o velikoj depresivnoj epizodi.</w:t>
      </w:r>
      <w:r w:rsidR="00836B89">
        <w:t xml:space="preserve"> Ona je uvjet za postavljanje dijagnoze depresije i ponovit će se u otprilike 80% slučajeva. Simptomi uključuju depresivno raspoloženje ili gubitak motivacije te još barem četiri od simptoma: stalni umor, nesanica ili pojačan san, osjećaj krivnje ili beznadnosti, teškoće s koncentracijom, motorička usporenost i promjene apetita. Moguća je i pojačana razdražljivost. Ovi simptomi uvelike smanjuju djetetovu svakodnevnu funkc</w:t>
      </w:r>
      <w:r w:rsidR="00806EA7">
        <w:t>i</w:t>
      </w:r>
      <w:r w:rsidR="00836B89">
        <w:t>onalnost.</w:t>
      </w:r>
    </w:p>
    <w:p w:rsidR="00735D7E" w:rsidRDefault="00735D7E" w:rsidP="00735D7E">
      <w:pPr>
        <w:spacing w:after="0" w:line="360" w:lineRule="auto"/>
        <w:contextualSpacing/>
        <w:jc w:val="both"/>
      </w:pPr>
    </w:p>
    <w:p w:rsidR="00836B89" w:rsidRPr="00215CE8" w:rsidRDefault="00836B89" w:rsidP="00836B89">
      <w:pPr>
        <w:spacing w:after="0" w:line="360" w:lineRule="auto"/>
        <w:contextualSpacing/>
        <w:jc w:val="both"/>
        <w:rPr>
          <w:b/>
        </w:rPr>
      </w:pPr>
      <w:r w:rsidRPr="00215CE8">
        <w:rPr>
          <w:b/>
        </w:rPr>
        <w:t>Zašto se kod nekih osoba razvije depresija?</w:t>
      </w:r>
    </w:p>
    <w:p w:rsidR="00836B89" w:rsidRDefault="00836B89" w:rsidP="00836B89">
      <w:pPr>
        <w:spacing w:after="0" w:line="360" w:lineRule="auto"/>
        <w:contextualSpacing/>
        <w:jc w:val="both"/>
      </w:pPr>
      <w:r>
        <w:tab/>
        <w:t>Djelomično se uzrok krije</w:t>
      </w:r>
      <w:r w:rsidR="00C62763">
        <w:t xml:space="preserve"> u nasljedn</w:t>
      </w:r>
      <w:r w:rsidR="00933204">
        <w:t>om faktoru (37-66% objašnjenja). Hoće li se kod osobe s genetskom predispozicijom za razvoj depresije ona i razviti, ovisi o iskustvima tijekom života. Dogodi li</w:t>
      </w:r>
      <w:r w:rsidR="00AE3580">
        <w:t xml:space="preserve"> mu</w:t>
      </w:r>
      <w:r w:rsidR="00933204">
        <w:t xml:space="preserve"> se neki stresan događaj s </w:t>
      </w:r>
      <w:r w:rsidR="00AE3580">
        <w:t xml:space="preserve">kojim se </w:t>
      </w:r>
      <w:r w:rsidR="00933204">
        <w:t xml:space="preserve">ne zna suočiti i nema adekvatnu podršku obitelji i okoline, vjerojatan je nastanak depresije. Takvi događaji mogu biti zlostavljanje, težak razvod roditelja i raspad obitelji, ali i kontinuiran izostanak pohvala i nagrada djetetu, važnih za izgradnju samopouzdanja. Dijete može razviti osjećaj bespomoćnosti, bezvrijednosti i beznadnosti, a u najtežim slučajevima pomišljati i na suicid. Uvijek se radi o kombinaciji genetskih i </w:t>
      </w:r>
      <w:proofErr w:type="spellStart"/>
      <w:r w:rsidR="00933204">
        <w:t>okolinskih</w:t>
      </w:r>
      <w:proofErr w:type="spellEnd"/>
      <w:r w:rsidR="00933204">
        <w:t xml:space="preserve"> činitelja.</w:t>
      </w:r>
    </w:p>
    <w:p w:rsidR="00AE3580" w:rsidRDefault="00AE3580" w:rsidP="00AE3580">
      <w:pPr>
        <w:spacing w:after="0" w:line="360" w:lineRule="auto"/>
        <w:contextualSpacing/>
        <w:jc w:val="both"/>
        <w:rPr>
          <w:b/>
        </w:rPr>
      </w:pPr>
    </w:p>
    <w:p w:rsidR="00AE3580" w:rsidRPr="00215CE8" w:rsidRDefault="00AE3580" w:rsidP="00AE3580">
      <w:pPr>
        <w:spacing w:after="0" w:line="360" w:lineRule="auto"/>
        <w:contextualSpacing/>
        <w:jc w:val="both"/>
        <w:rPr>
          <w:b/>
        </w:rPr>
      </w:pPr>
      <w:r w:rsidRPr="00215CE8">
        <w:rPr>
          <w:b/>
        </w:rPr>
        <w:t>Kako se liječi depresija?</w:t>
      </w:r>
    </w:p>
    <w:p w:rsidR="00AE3580" w:rsidRDefault="00AE3580" w:rsidP="00AE3580">
      <w:pPr>
        <w:spacing w:after="0" w:line="360" w:lineRule="auto"/>
        <w:contextualSpacing/>
        <w:jc w:val="both"/>
      </w:pPr>
      <w:r>
        <w:tab/>
        <w:t>Depresija je težak emocionalni poremećaj i zahtijeva liječenje. Preporuča se liječenje psihoterapijom i lijekovima (antidepresivima) pa često psiholog i psihijatar surađuju u tretmanu. Djetetu pomažu jačati socijalne vještine, podučavaju ga tehnikama rješavanje problema i načinima podizanja i održavanja boljeg ra</w:t>
      </w:r>
      <w:r w:rsidR="00C62763">
        <w:t>s</w:t>
      </w:r>
      <w:r>
        <w:t>položenja. Radi važnosti podrške obitelji i moguće nužnosti promjene obiteljskih navika, dio terapijskih postupaka uključuje i rad s roditeljima/obitelji.</w:t>
      </w:r>
    </w:p>
    <w:sectPr w:rsidR="00AE3580" w:rsidSect="00572C8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4A" w:rsidRDefault="00371E4A" w:rsidP="00572C89">
      <w:pPr>
        <w:spacing w:after="0" w:line="240" w:lineRule="auto"/>
      </w:pPr>
      <w:r>
        <w:separator/>
      </w:r>
    </w:p>
  </w:endnote>
  <w:endnote w:type="continuationSeparator" w:id="0">
    <w:p w:rsidR="00371E4A" w:rsidRDefault="00371E4A" w:rsidP="0057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2A" w:rsidRDefault="00572C8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Pripremila: Helena </w:t>
    </w:r>
    <w:proofErr w:type="spellStart"/>
    <w:r>
      <w:rPr>
        <w:rFonts w:asciiTheme="majorHAnsi" w:eastAsiaTheme="majorEastAsia" w:hAnsiTheme="majorHAnsi" w:cstheme="majorBidi"/>
      </w:rPr>
      <w:t>Štrucelj</w:t>
    </w:r>
    <w:proofErr w:type="spellEnd"/>
    <w:r>
      <w:rPr>
        <w:rFonts w:asciiTheme="majorHAnsi" w:eastAsiaTheme="majorEastAsia" w:hAnsiTheme="majorHAnsi" w:cstheme="majorBidi"/>
      </w:rPr>
      <w:t xml:space="preserve">, dipl. psiholog-prof. </w:t>
    </w:r>
    <w:r w:rsidR="004B042A">
      <w:rPr>
        <w:rFonts w:asciiTheme="majorHAnsi" w:eastAsiaTheme="majorEastAsia" w:hAnsiTheme="majorHAnsi" w:cstheme="majorBidi"/>
      </w:rPr>
      <w:t xml:space="preserve"> </w:t>
    </w:r>
  </w:p>
  <w:p w:rsidR="00572C89" w:rsidRDefault="00572C8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Praktikum II</w:t>
    </w:r>
    <w:r w:rsidR="004B042A">
      <w:rPr>
        <w:rFonts w:asciiTheme="majorHAnsi" w:eastAsiaTheme="majorEastAsia" w:hAnsiTheme="majorHAnsi" w:cstheme="majorBidi"/>
      </w:rPr>
      <w:t xml:space="preserve"> iz bihevioralno-kognitivnih terapija, Rijeka 28.10.2016.</w:t>
    </w:r>
  </w:p>
  <w:p w:rsidR="00572C89" w:rsidRDefault="00572C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4A" w:rsidRDefault="00371E4A" w:rsidP="00572C89">
      <w:pPr>
        <w:spacing w:after="0" w:line="240" w:lineRule="auto"/>
      </w:pPr>
      <w:r>
        <w:separator/>
      </w:r>
    </w:p>
  </w:footnote>
  <w:footnote w:type="continuationSeparator" w:id="0">
    <w:p w:rsidR="00371E4A" w:rsidRDefault="00371E4A" w:rsidP="00572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D7"/>
    <w:rsid w:val="00215CE8"/>
    <w:rsid w:val="00221994"/>
    <w:rsid w:val="00371E4A"/>
    <w:rsid w:val="003F470F"/>
    <w:rsid w:val="004760B0"/>
    <w:rsid w:val="004B042A"/>
    <w:rsid w:val="00572C89"/>
    <w:rsid w:val="00716B35"/>
    <w:rsid w:val="00735D7E"/>
    <w:rsid w:val="00806EA7"/>
    <w:rsid w:val="00836B89"/>
    <w:rsid w:val="008C3103"/>
    <w:rsid w:val="00933204"/>
    <w:rsid w:val="00AE3580"/>
    <w:rsid w:val="00C40FDE"/>
    <w:rsid w:val="00C62763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C89"/>
  </w:style>
  <w:style w:type="paragraph" w:styleId="Podnoje">
    <w:name w:val="footer"/>
    <w:basedOn w:val="Normal"/>
    <w:link w:val="Podno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C89"/>
  </w:style>
  <w:style w:type="paragraph" w:styleId="Tekstbalonia">
    <w:name w:val="Balloon Text"/>
    <w:basedOn w:val="Normal"/>
    <w:link w:val="TekstbaloniaChar"/>
    <w:uiPriority w:val="99"/>
    <w:semiHidden/>
    <w:unhideWhenUsed/>
    <w:rsid w:val="005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C89"/>
  </w:style>
  <w:style w:type="paragraph" w:styleId="Podnoje">
    <w:name w:val="footer"/>
    <w:basedOn w:val="Normal"/>
    <w:link w:val="Podno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C89"/>
  </w:style>
  <w:style w:type="paragraph" w:styleId="Tekstbalonia">
    <w:name w:val="Balloon Text"/>
    <w:basedOn w:val="Normal"/>
    <w:link w:val="TekstbaloniaChar"/>
    <w:uiPriority w:val="99"/>
    <w:semiHidden/>
    <w:unhideWhenUsed/>
    <w:rsid w:val="005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Štrucelj</dc:creator>
  <cp:lastModifiedBy>Helena Štrucelj</cp:lastModifiedBy>
  <cp:revision>4</cp:revision>
  <dcterms:created xsi:type="dcterms:W3CDTF">2016-10-28T11:08:00Z</dcterms:created>
  <dcterms:modified xsi:type="dcterms:W3CDTF">2016-10-28T11:09:00Z</dcterms:modified>
</cp:coreProperties>
</file>