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76" w:rsidRPr="009D6ED2" w:rsidRDefault="00593F50" w:rsidP="00996076">
      <w:pPr>
        <w:pBdr>
          <w:bottom w:val="single" w:sz="4" w:space="1" w:color="auto"/>
        </w:pBdr>
        <w:spacing w:line="240" w:lineRule="auto"/>
        <w:jc w:val="right"/>
        <w:rPr>
          <w:b/>
          <w:i/>
          <w:sz w:val="40"/>
          <w:szCs w:val="38"/>
        </w:rPr>
      </w:pPr>
      <w:r w:rsidRPr="0055654B">
        <w:rPr>
          <w:b/>
          <w:i/>
          <w:noProof/>
          <w:sz w:val="36"/>
          <w:szCs w:val="3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500FD" wp14:editId="1273BFB5">
                <wp:simplePos x="0" y="0"/>
                <wp:positionH relativeFrom="column">
                  <wp:posOffset>-64770</wp:posOffset>
                </wp:positionH>
                <wp:positionV relativeFrom="paragraph">
                  <wp:posOffset>-304799</wp:posOffset>
                </wp:positionV>
                <wp:extent cx="1952625" cy="12763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F50" w:rsidRDefault="00593F50">
                            <w:r>
                              <w:rPr>
                                <w:noProof/>
                                <w:color w:val="0000FF"/>
                                <w:lang w:val="en-GB" w:eastAsia="en-GB"/>
                              </w:rPr>
                              <w:drawing>
                                <wp:inline distT="0" distB="0" distL="0" distR="0" wp14:anchorId="47CF6470" wp14:editId="7A4CEEF5">
                                  <wp:extent cx="1514475" cy="1183643"/>
                                  <wp:effectExtent l="0" t="0" r="0" b="0"/>
                                  <wp:docPr id="16" name="Picture 16" descr="http://www.5minutesformom.com/wp-content/uploads/2010/12/Balance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5minutesformom.com/wp-content/uploads/2010/12/Balance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567" t="5001" r="11567" b="55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793" cy="118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1pt;margin-top:-24pt;width:153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" stroked="f">
                <v:textbox>
                  <w:txbxContent>
                    <w:p w:rsidR="00593F50" w:rsidRDefault="00593F50">
                      <w:r>
                        <w:rPr>
                          <w:noProof/>
                          <w:color w:val="0000FF"/>
                          <w:lang w:val="en-GB" w:eastAsia="en-GB"/>
                        </w:rPr>
                        <w:drawing>
                          <wp:inline distT="0" distB="0" distL="0" distR="0" wp14:anchorId="47CF6470" wp14:editId="7A4CEEF5">
                            <wp:extent cx="1514475" cy="1183643"/>
                            <wp:effectExtent l="0" t="0" r="0" b="0"/>
                            <wp:docPr id="16" name="Picture 16" descr="http://www.5minutesformom.com/wp-content/uploads/2010/12/Balance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5minutesformom.com/wp-content/uploads/2010/12/Balance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567" t="5001" r="11567" b="55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16793" cy="118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73AD" w:rsidRPr="0055654B">
        <w:rPr>
          <w:b/>
          <w:i/>
          <w:sz w:val="36"/>
          <w:szCs w:val="38"/>
        </w:rPr>
        <w:t>Pogreške u mišljenju</w:t>
      </w:r>
      <w:r w:rsidR="008A2B1B" w:rsidRPr="009D6ED2">
        <w:rPr>
          <w:b/>
          <w:i/>
          <w:sz w:val="40"/>
          <w:szCs w:val="38"/>
        </w:rPr>
        <w:t xml:space="preserve"> </w:t>
      </w:r>
    </w:p>
    <w:p w:rsidR="00174640" w:rsidRDefault="00174640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</w:r>
      <w:r w:rsidR="0055654B">
        <w:rPr>
          <w:rFonts w:ascii="Arial Narrow" w:hAnsi="Arial Narrow"/>
          <w:sz w:val="24"/>
        </w:rPr>
        <w:tab/>
        <w:t xml:space="preserve">  </w:t>
      </w:r>
      <w:r w:rsidR="00C373AD" w:rsidRPr="00983C05">
        <w:rPr>
          <w:rFonts w:ascii="Arial Narrow" w:hAnsi="Arial Narrow"/>
          <w:sz w:val="24"/>
        </w:rPr>
        <w:t>Iako su neke automatske misli točne, mnoge su netočne ili samo djelomično točne.</w:t>
      </w:r>
    </w:p>
    <w:p w:rsidR="00C373AD" w:rsidRPr="00983C05" w:rsidRDefault="0055654B" w:rsidP="0055654B">
      <w:pPr>
        <w:spacing w:after="0" w:line="240" w:lineRule="auto"/>
        <w:ind w:left="2160" w:firstLine="7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</w:t>
      </w:r>
      <w:r w:rsidR="00C373AD" w:rsidRPr="00983C05">
        <w:rPr>
          <w:rFonts w:ascii="Arial Narrow" w:hAnsi="Arial Narrow"/>
          <w:sz w:val="24"/>
        </w:rPr>
        <w:t>Tipične pogreške u mišljenju uključuju: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983C05">
        <w:rPr>
          <w:rFonts w:ascii="Arial Narrow" w:hAnsi="Arial Narrow"/>
          <w:b/>
          <w:sz w:val="24"/>
        </w:rPr>
        <w:t>1. SVE-ILI-NIŠTA MIŠLJENJE (CRNO-BIJELO, POLARIZIRANO ILI DIHOTOMNO MIŠLJENJE)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>Gledanje na situaciju u samo dvije kategorije umjesto na kontinuumu.</w:t>
      </w:r>
    </w:p>
    <w:p w:rsidR="00C373AD" w:rsidRPr="00983C05" w:rsidRDefault="00C373AD" w:rsidP="00C373AD">
      <w:pPr>
        <w:spacing w:after="0" w:line="240" w:lineRule="auto"/>
        <w:ind w:firstLine="720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Pr="00983C05">
        <w:rPr>
          <w:rFonts w:ascii="Arial Narrow" w:hAnsi="Arial Narrow"/>
          <w:i/>
          <w:sz w:val="24"/>
        </w:rPr>
        <w:t>„Ako nisam potpuno savršen, nisam uspješ</w:t>
      </w:r>
      <w:r w:rsidR="00A60BD1">
        <w:rPr>
          <w:rFonts w:ascii="Arial Narrow" w:hAnsi="Arial Narrow"/>
          <w:i/>
          <w:sz w:val="24"/>
        </w:rPr>
        <w:t>an</w:t>
      </w:r>
      <w:r w:rsidRPr="00983C05">
        <w:rPr>
          <w:rFonts w:ascii="Arial Narrow" w:hAnsi="Arial Narrow"/>
          <w:i/>
          <w:sz w:val="24"/>
        </w:rPr>
        <w:t>.“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18"/>
        </w:rPr>
      </w:pP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983C05">
        <w:rPr>
          <w:rFonts w:ascii="Arial Narrow" w:hAnsi="Arial Narrow"/>
          <w:b/>
          <w:sz w:val="24"/>
        </w:rPr>
        <w:t>2. KATASTROFIZIRANJE (GATANJE)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>Negativno predviđanje budućnosti bez uvažavanja drugih, vjerojatnijih posljedica.</w:t>
      </w:r>
    </w:p>
    <w:p w:rsidR="00C373AD" w:rsidRPr="00983C05" w:rsidRDefault="00C373AD" w:rsidP="00C373AD">
      <w:pPr>
        <w:spacing w:after="0" w:line="240" w:lineRule="auto"/>
        <w:ind w:firstLine="720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Pr="00983C05">
        <w:rPr>
          <w:rFonts w:ascii="Arial Narrow" w:hAnsi="Arial Narrow"/>
          <w:i/>
          <w:sz w:val="24"/>
        </w:rPr>
        <w:t>„Bit ću toliko uznemiren da uopće neću moći funkcionirati.“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18"/>
        </w:rPr>
      </w:pP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983C05">
        <w:rPr>
          <w:rFonts w:ascii="Arial Narrow" w:hAnsi="Arial Narrow"/>
          <w:b/>
          <w:sz w:val="24"/>
        </w:rPr>
        <w:t>3. DISKVALIFICIRANJE ILI NEGIRANJE POZITIVNOG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>Nerazumno govorenje sebi kako se pozitivna iskustva, djela ili kvalitete ne računaju.</w:t>
      </w:r>
    </w:p>
    <w:p w:rsidR="00C373AD" w:rsidRPr="00B33218" w:rsidRDefault="00C373AD" w:rsidP="00B33218">
      <w:pPr>
        <w:spacing w:after="0" w:line="240" w:lineRule="auto"/>
        <w:ind w:firstLine="720"/>
        <w:jc w:val="both"/>
        <w:rPr>
          <w:rFonts w:ascii="Arial Narrow" w:hAnsi="Arial Narrow"/>
          <w:i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Pr="00983C05">
        <w:rPr>
          <w:rFonts w:ascii="Arial Narrow" w:hAnsi="Arial Narrow"/>
          <w:i/>
          <w:sz w:val="24"/>
        </w:rPr>
        <w:t>„Taj sam zadatak dobro obavi</w:t>
      </w:r>
      <w:r>
        <w:rPr>
          <w:rFonts w:ascii="Arial Narrow" w:hAnsi="Arial Narrow"/>
          <w:i/>
          <w:sz w:val="24"/>
        </w:rPr>
        <w:t>o</w:t>
      </w:r>
      <w:r w:rsidRPr="00983C05">
        <w:rPr>
          <w:rFonts w:ascii="Arial Narrow" w:hAnsi="Arial Narrow"/>
          <w:i/>
          <w:sz w:val="24"/>
        </w:rPr>
        <w:t>, ali to ne znači da sam sposob</w:t>
      </w:r>
      <w:r>
        <w:rPr>
          <w:rFonts w:ascii="Arial Narrow" w:hAnsi="Arial Narrow"/>
          <w:i/>
          <w:sz w:val="24"/>
        </w:rPr>
        <w:t>a</w:t>
      </w:r>
      <w:r w:rsidRPr="00983C05">
        <w:rPr>
          <w:rFonts w:ascii="Arial Narrow" w:hAnsi="Arial Narrow"/>
          <w:i/>
          <w:sz w:val="24"/>
        </w:rPr>
        <w:t>n. Samo sam ima</w:t>
      </w:r>
      <w:r>
        <w:rPr>
          <w:rFonts w:ascii="Arial Narrow" w:hAnsi="Arial Narrow"/>
          <w:i/>
          <w:sz w:val="24"/>
        </w:rPr>
        <w:t>o</w:t>
      </w:r>
      <w:r w:rsidRPr="00983C05">
        <w:rPr>
          <w:rFonts w:ascii="Arial Narrow" w:hAnsi="Arial Narrow"/>
          <w:i/>
          <w:sz w:val="24"/>
        </w:rPr>
        <w:t xml:space="preserve"> </w:t>
      </w:r>
      <w:r w:rsidRPr="00A260A9">
        <w:rPr>
          <w:rFonts w:ascii="Arial Narrow" w:hAnsi="Arial Narrow"/>
          <w:i/>
          <w:sz w:val="24"/>
        </w:rPr>
        <w:t>sreće.“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18"/>
        </w:rPr>
      </w:pP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983C05">
        <w:rPr>
          <w:rFonts w:ascii="Arial Narrow" w:hAnsi="Arial Narrow"/>
          <w:b/>
          <w:sz w:val="24"/>
        </w:rPr>
        <w:t>4. EMOCIONALNO ZAKLJUČIVANJE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>Vjerovanje kako je nešto točno jer se to „osjeća“ tako jako da se ignoriraju dokazi koji to opovrgavaju.</w:t>
      </w:r>
    </w:p>
    <w:p w:rsidR="00C373AD" w:rsidRPr="00983C05" w:rsidRDefault="00C373AD" w:rsidP="00C373AD">
      <w:pPr>
        <w:spacing w:after="0" w:line="240" w:lineRule="auto"/>
        <w:ind w:firstLine="720"/>
        <w:jc w:val="both"/>
        <w:rPr>
          <w:rFonts w:ascii="Arial Narrow" w:hAnsi="Arial Narrow"/>
          <w:i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="001D53E0">
        <w:rPr>
          <w:rFonts w:ascii="Arial Narrow" w:hAnsi="Arial Narrow"/>
          <w:i/>
          <w:sz w:val="24"/>
        </w:rPr>
        <w:t>„Znam da sam napravio</w:t>
      </w:r>
      <w:r w:rsidRPr="00983C05">
        <w:rPr>
          <w:rFonts w:ascii="Arial Narrow" w:hAnsi="Arial Narrow"/>
          <w:i/>
          <w:sz w:val="24"/>
        </w:rPr>
        <w:t xml:space="preserve"> dosta toga dobro na poslu, ali se još uvijek osjećam neuspješno.“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18"/>
        </w:rPr>
      </w:pP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983C05">
        <w:rPr>
          <w:rFonts w:ascii="Arial Narrow" w:hAnsi="Arial Narrow"/>
          <w:b/>
          <w:sz w:val="24"/>
        </w:rPr>
        <w:t>5. ETIKETIRANJE (PRIDAVANJE POGREŠNIH OZNAKA)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>Stavljanje čvrstih, općih oznaka na sebe i druge bez uvažavanja dokaza koji govore suprotno.</w:t>
      </w:r>
      <w:r w:rsidRPr="00A4127D">
        <w:rPr>
          <w:noProof/>
          <w:color w:val="0000FF"/>
          <w:lang w:val="en-US"/>
        </w:rPr>
        <w:t xml:space="preserve"> </w:t>
      </w:r>
    </w:p>
    <w:p w:rsidR="00C373AD" w:rsidRPr="00983C05" w:rsidRDefault="00C373AD" w:rsidP="00C373AD">
      <w:pPr>
        <w:spacing w:after="0" w:line="240" w:lineRule="auto"/>
        <w:ind w:firstLine="720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Pr="00983C05">
        <w:rPr>
          <w:rFonts w:ascii="Arial Narrow" w:hAnsi="Arial Narrow"/>
          <w:i/>
          <w:sz w:val="24"/>
        </w:rPr>
        <w:t>„Ja sam gubitnik.“</w:t>
      </w:r>
      <w:r w:rsidR="004C73B2">
        <w:rPr>
          <w:rFonts w:ascii="Arial Narrow" w:hAnsi="Arial Narrow"/>
          <w:i/>
          <w:sz w:val="24"/>
        </w:rPr>
        <w:t xml:space="preserve">, „On </w:t>
      </w:r>
      <w:r w:rsidR="001D53E0">
        <w:rPr>
          <w:rFonts w:ascii="Arial Narrow" w:hAnsi="Arial Narrow"/>
          <w:i/>
          <w:sz w:val="24"/>
        </w:rPr>
        <w:t>nije dobar</w:t>
      </w:r>
      <w:r w:rsidR="004C73B2">
        <w:rPr>
          <w:rFonts w:ascii="Arial Narrow" w:hAnsi="Arial Narrow"/>
          <w:i/>
          <w:sz w:val="24"/>
        </w:rPr>
        <w:t>.“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18"/>
        </w:rPr>
      </w:pP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983C05">
        <w:rPr>
          <w:rFonts w:ascii="Arial Narrow" w:hAnsi="Arial Narrow"/>
          <w:b/>
          <w:sz w:val="24"/>
        </w:rPr>
        <w:t>6. PRETJERANO UVELIČAVANJE/UMANJIVANJE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>U situaciji vrednovanja samog sebe, druge osobe ili situacije, nerazumno se uvećava negativno i/ili umanjuje pozitivno.</w:t>
      </w:r>
    </w:p>
    <w:p w:rsidR="00C373AD" w:rsidRPr="00983C05" w:rsidRDefault="00C373AD" w:rsidP="00C373AD">
      <w:pPr>
        <w:spacing w:after="0" w:line="240" w:lineRule="auto"/>
        <w:ind w:left="720"/>
        <w:jc w:val="both"/>
        <w:rPr>
          <w:rFonts w:ascii="Arial Narrow" w:hAnsi="Arial Narrow"/>
          <w:i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Pr="00983C05">
        <w:rPr>
          <w:rFonts w:ascii="Arial Narrow" w:hAnsi="Arial Narrow"/>
          <w:i/>
          <w:sz w:val="24"/>
        </w:rPr>
        <w:t xml:space="preserve">„Dobivanje osrednjih ocjena dokazuje moju nesposobnost. </w:t>
      </w:r>
      <w:r w:rsidR="009C283E">
        <w:rPr>
          <w:rFonts w:ascii="Arial Narrow" w:hAnsi="Arial Narrow"/>
          <w:i/>
          <w:sz w:val="24"/>
        </w:rPr>
        <w:t>Dobivanje visokih ocjena ne znači da</w:t>
      </w:r>
      <w:r w:rsidRPr="00983C05">
        <w:rPr>
          <w:rFonts w:ascii="Arial Narrow" w:hAnsi="Arial Narrow"/>
          <w:i/>
          <w:sz w:val="24"/>
        </w:rPr>
        <w:t xml:space="preserve"> sam</w:t>
      </w:r>
      <w:r>
        <w:rPr>
          <w:rFonts w:ascii="Arial Narrow" w:hAnsi="Arial Narrow"/>
          <w:i/>
          <w:sz w:val="24"/>
        </w:rPr>
        <w:t xml:space="preserve"> </w:t>
      </w:r>
      <w:r w:rsidRPr="00983C05">
        <w:rPr>
          <w:rFonts w:ascii="Arial Narrow" w:hAnsi="Arial Narrow"/>
          <w:i/>
          <w:sz w:val="24"/>
        </w:rPr>
        <w:t>pamet</w:t>
      </w:r>
      <w:r>
        <w:rPr>
          <w:rFonts w:ascii="Arial Narrow" w:hAnsi="Arial Narrow"/>
          <w:i/>
          <w:sz w:val="24"/>
        </w:rPr>
        <w:t>a</w:t>
      </w:r>
      <w:r w:rsidRPr="00983C05">
        <w:rPr>
          <w:rFonts w:ascii="Arial Narrow" w:hAnsi="Arial Narrow"/>
          <w:i/>
          <w:sz w:val="24"/>
        </w:rPr>
        <w:t>n.“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18"/>
        </w:rPr>
      </w:pP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983C05">
        <w:rPr>
          <w:rFonts w:ascii="Arial Narrow" w:hAnsi="Arial Narrow"/>
          <w:b/>
          <w:sz w:val="24"/>
        </w:rPr>
        <w:t>7. MENTALNI</w:t>
      </w:r>
      <w:r w:rsidR="00E82394">
        <w:rPr>
          <w:rFonts w:ascii="Arial Narrow" w:hAnsi="Arial Narrow"/>
          <w:b/>
          <w:sz w:val="24"/>
        </w:rPr>
        <w:t xml:space="preserve"> FILTER</w:t>
      </w:r>
      <w:r w:rsidR="00A12427">
        <w:rPr>
          <w:rFonts w:ascii="Arial Narrow" w:hAnsi="Arial Narrow"/>
          <w:b/>
          <w:sz w:val="24"/>
        </w:rPr>
        <w:t xml:space="preserve"> (SELEKTIVNA APSTRAKCIJA)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>Obraćanje pozornosti na negativne detalje umjesto sagledavanja cijele slike.</w:t>
      </w:r>
    </w:p>
    <w:p w:rsidR="00C373AD" w:rsidRPr="00983C05" w:rsidRDefault="00C373AD" w:rsidP="00D61DD7">
      <w:pPr>
        <w:spacing w:after="0" w:line="240" w:lineRule="auto"/>
        <w:ind w:left="720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Pr="00983C05">
        <w:rPr>
          <w:rFonts w:ascii="Arial Narrow" w:hAnsi="Arial Narrow"/>
          <w:i/>
          <w:sz w:val="24"/>
        </w:rPr>
        <w:t>„</w:t>
      </w:r>
      <w:r w:rsidR="00D61DD7">
        <w:rPr>
          <w:rFonts w:ascii="Arial Narrow" w:hAnsi="Arial Narrow"/>
          <w:i/>
          <w:sz w:val="24"/>
        </w:rPr>
        <w:t>Zato što sam dobio jednu lošu ocjenu u svjedodžbi (koja također sadrži i nekoliko visokih ocjena) znači da sam napravio loš posao.“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18"/>
        </w:rPr>
      </w:pP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983C05">
        <w:rPr>
          <w:rFonts w:ascii="Arial Narrow" w:hAnsi="Arial Narrow"/>
          <w:b/>
          <w:sz w:val="24"/>
        </w:rPr>
        <w:t>8. ČITANJE MISLI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>Vjerovanje kako se zna što drugi misle, zanemarujući druge vjerojatnije mogućnosti.</w:t>
      </w:r>
    </w:p>
    <w:p w:rsidR="00C373AD" w:rsidRPr="00983C05" w:rsidRDefault="00C373AD" w:rsidP="00C373AD">
      <w:pPr>
        <w:spacing w:after="0" w:line="240" w:lineRule="auto"/>
        <w:ind w:firstLine="720"/>
        <w:jc w:val="both"/>
        <w:rPr>
          <w:rFonts w:ascii="Arial Narrow" w:hAnsi="Arial Narrow"/>
          <w:i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Pr="00983C05">
        <w:rPr>
          <w:rFonts w:ascii="Arial Narrow" w:hAnsi="Arial Narrow"/>
          <w:i/>
          <w:sz w:val="24"/>
        </w:rPr>
        <w:t>„On misli kako ja ne znam najvažniju stvar o ovo</w:t>
      </w:r>
      <w:r>
        <w:rPr>
          <w:rFonts w:ascii="Arial Narrow" w:hAnsi="Arial Narrow"/>
          <w:i/>
          <w:sz w:val="24"/>
        </w:rPr>
        <w:t>m</w:t>
      </w:r>
      <w:r w:rsidRPr="00983C05">
        <w:rPr>
          <w:rFonts w:ascii="Arial Narrow" w:hAnsi="Arial Narrow"/>
          <w:i/>
          <w:sz w:val="24"/>
        </w:rPr>
        <w:t xml:space="preserve"> projektu.“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18"/>
        </w:rPr>
      </w:pP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983C05">
        <w:rPr>
          <w:rFonts w:ascii="Arial Narrow" w:hAnsi="Arial Narrow"/>
          <w:b/>
          <w:sz w:val="24"/>
        </w:rPr>
        <w:t>9. PRETJERANA GENERALIZACIJA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>Stvaranje negativnih zaključaka koji nadilaze trenutnu situaciju.</w:t>
      </w:r>
    </w:p>
    <w:p w:rsidR="00C373AD" w:rsidRPr="00983C05" w:rsidRDefault="00C373AD" w:rsidP="00C373AD">
      <w:pPr>
        <w:spacing w:after="0" w:line="240" w:lineRule="auto"/>
        <w:ind w:firstLine="720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Pr="00983C05">
        <w:rPr>
          <w:rFonts w:ascii="Arial Narrow" w:hAnsi="Arial Narrow"/>
          <w:i/>
          <w:sz w:val="24"/>
        </w:rPr>
        <w:t>„Zato što sam se osjeća</w:t>
      </w:r>
      <w:r w:rsidR="00E51971">
        <w:rPr>
          <w:rFonts w:ascii="Arial Narrow" w:hAnsi="Arial Narrow"/>
          <w:i/>
          <w:sz w:val="24"/>
        </w:rPr>
        <w:t>o</w:t>
      </w:r>
      <w:r w:rsidRPr="00983C05">
        <w:rPr>
          <w:rFonts w:ascii="Arial Narrow" w:hAnsi="Arial Narrow"/>
          <w:i/>
          <w:sz w:val="24"/>
        </w:rPr>
        <w:t xml:space="preserve"> neugodno na druženju nemam ono što je potrebno za prijateljstvo.“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18"/>
        </w:rPr>
      </w:pP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983C05">
        <w:rPr>
          <w:rFonts w:ascii="Arial Narrow" w:hAnsi="Arial Narrow"/>
          <w:b/>
          <w:sz w:val="24"/>
        </w:rPr>
        <w:t>10. PERSONALIZACIJA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 xml:space="preserve">Vjerovanje kako se drugi ponašaju negativno zbog nas, bez uvažavanja drugih vjerojatnijih objašnjenja </w:t>
      </w:r>
      <w:r>
        <w:rPr>
          <w:rFonts w:ascii="Arial Narrow" w:hAnsi="Arial Narrow"/>
          <w:sz w:val="24"/>
        </w:rPr>
        <w:t>njihovog ponašanja.</w:t>
      </w:r>
    </w:p>
    <w:p w:rsidR="00C373AD" w:rsidRPr="00983C05" w:rsidRDefault="00C373AD" w:rsidP="00C373AD">
      <w:pPr>
        <w:spacing w:after="0" w:line="240" w:lineRule="auto"/>
        <w:ind w:firstLine="720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Pr="00913D83">
        <w:rPr>
          <w:rFonts w:ascii="Arial Narrow" w:hAnsi="Arial Narrow"/>
          <w:i/>
          <w:sz w:val="24"/>
        </w:rPr>
        <w:t>„Šef je bio oštar prema meni jer sam nešto napravi</w:t>
      </w:r>
      <w:r w:rsidR="00E51971">
        <w:rPr>
          <w:rFonts w:ascii="Arial Narrow" w:hAnsi="Arial Narrow"/>
          <w:i/>
          <w:sz w:val="24"/>
        </w:rPr>
        <w:t>o</w:t>
      </w:r>
      <w:r w:rsidRPr="00913D83">
        <w:rPr>
          <w:rFonts w:ascii="Arial Narrow" w:hAnsi="Arial Narrow"/>
          <w:i/>
          <w:sz w:val="24"/>
        </w:rPr>
        <w:t xml:space="preserve"> loše.“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18"/>
        </w:rPr>
      </w:pP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983C05">
        <w:rPr>
          <w:rFonts w:ascii="Arial Narrow" w:hAnsi="Arial Narrow"/>
          <w:b/>
          <w:sz w:val="24"/>
        </w:rPr>
        <w:t>11. IZJAVE „TREBATI“ I „MORATI“ (IMPERATIVI)</w:t>
      </w:r>
    </w:p>
    <w:p w:rsidR="00C373AD" w:rsidRPr="00983C05" w:rsidRDefault="00C373AD" w:rsidP="00C373A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>Postojanje precizne</w:t>
      </w:r>
      <w:r w:rsidR="00DC1570">
        <w:rPr>
          <w:rFonts w:ascii="Arial Narrow" w:hAnsi="Arial Narrow"/>
          <w:sz w:val="24"/>
        </w:rPr>
        <w:t xml:space="preserve"> i </w:t>
      </w:r>
      <w:r w:rsidRPr="00983C05">
        <w:rPr>
          <w:rFonts w:ascii="Arial Narrow" w:hAnsi="Arial Narrow"/>
          <w:sz w:val="24"/>
        </w:rPr>
        <w:t>čvrste ideje kako bismo se mi ili drugi trebali ponašati i precjenjivanje lošeg ako se t</w:t>
      </w:r>
      <w:r w:rsidR="00DC1570">
        <w:rPr>
          <w:rFonts w:ascii="Arial Narrow" w:hAnsi="Arial Narrow"/>
          <w:sz w:val="24"/>
        </w:rPr>
        <w:t>o ne ostvari</w:t>
      </w:r>
      <w:bookmarkStart w:id="0" w:name="_GoBack"/>
      <w:bookmarkEnd w:id="0"/>
      <w:r w:rsidRPr="00983C05">
        <w:rPr>
          <w:rFonts w:ascii="Arial Narrow" w:hAnsi="Arial Narrow"/>
          <w:sz w:val="24"/>
        </w:rPr>
        <w:t>.</w:t>
      </w:r>
    </w:p>
    <w:p w:rsidR="009D6ED2" w:rsidRDefault="00C373AD" w:rsidP="00DA251C">
      <w:pPr>
        <w:spacing w:after="0" w:line="240" w:lineRule="auto"/>
        <w:ind w:firstLine="720"/>
        <w:jc w:val="both"/>
        <w:rPr>
          <w:rFonts w:ascii="Arial Narrow" w:hAnsi="Arial Narrow"/>
          <w:i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Pr="00913D83">
        <w:rPr>
          <w:rFonts w:ascii="Arial Narrow" w:hAnsi="Arial Narrow"/>
          <w:i/>
          <w:sz w:val="24"/>
        </w:rPr>
        <w:t>„Strašno je što sam napravi</w:t>
      </w:r>
      <w:r>
        <w:rPr>
          <w:rFonts w:ascii="Arial Narrow" w:hAnsi="Arial Narrow"/>
          <w:i/>
          <w:sz w:val="24"/>
        </w:rPr>
        <w:t>o</w:t>
      </w:r>
      <w:r w:rsidRPr="00913D83">
        <w:rPr>
          <w:rFonts w:ascii="Arial Narrow" w:hAnsi="Arial Narrow"/>
          <w:i/>
          <w:sz w:val="24"/>
        </w:rPr>
        <w:t xml:space="preserve"> pogrešku. Trebam uvijek dati najviše od sebe.“</w:t>
      </w:r>
    </w:p>
    <w:p w:rsidR="00174640" w:rsidRDefault="00174640" w:rsidP="00174640">
      <w:pPr>
        <w:spacing w:after="0" w:line="240" w:lineRule="auto"/>
        <w:jc w:val="both"/>
        <w:rPr>
          <w:rFonts w:ascii="Arial Narrow" w:hAnsi="Arial Narrow"/>
          <w:i/>
          <w:sz w:val="24"/>
        </w:rPr>
      </w:pPr>
    </w:p>
    <w:p w:rsidR="00174640" w:rsidRPr="00983C05" w:rsidRDefault="00174640" w:rsidP="00174640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12</w:t>
      </w:r>
      <w:r w:rsidRPr="00983C05">
        <w:rPr>
          <w:rFonts w:ascii="Arial Narrow" w:hAnsi="Arial Narrow"/>
          <w:b/>
          <w:sz w:val="24"/>
        </w:rPr>
        <w:t xml:space="preserve">. </w:t>
      </w:r>
      <w:r>
        <w:rPr>
          <w:rFonts w:ascii="Arial Narrow" w:hAnsi="Arial Narrow"/>
          <w:b/>
          <w:sz w:val="24"/>
        </w:rPr>
        <w:t>TUNELSKO GLEDANJE</w:t>
      </w:r>
    </w:p>
    <w:p w:rsidR="00174640" w:rsidRPr="00983C05" w:rsidRDefault="00174640" w:rsidP="00174640">
      <w:pPr>
        <w:spacing w:after="0" w:line="240" w:lineRule="auto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>V</w:t>
      </w:r>
      <w:r>
        <w:rPr>
          <w:rFonts w:ascii="Arial Narrow" w:hAnsi="Arial Narrow"/>
          <w:sz w:val="24"/>
        </w:rPr>
        <w:t>iđenje samo negativnih aspekata neke situacije</w:t>
      </w:r>
      <w:r>
        <w:rPr>
          <w:rFonts w:ascii="Arial Narrow" w:hAnsi="Arial Narrow"/>
          <w:sz w:val="24"/>
        </w:rPr>
        <w:t>.</w:t>
      </w:r>
    </w:p>
    <w:p w:rsidR="00174640" w:rsidRPr="00174640" w:rsidRDefault="00174640" w:rsidP="00174640">
      <w:pPr>
        <w:spacing w:after="0" w:line="240" w:lineRule="auto"/>
        <w:ind w:firstLine="720"/>
        <w:jc w:val="both"/>
        <w:rPr>
          <w:rFonts w:ascii="Arial Narrow" w:hAnsi="Arial Narrow"/>
          <w:sz w:val="24"/>
        </w:rPr>
      </w:pPr>
      <w:r w:rsidRPr="00983C05">
        <w:rPr>
          <w:rFonts w:ascii="Arial Narrow" w:hAnsi="Arial Narrow"/>
          <w:sz w:val="24"/>
        </w:rPr>
        <w:t xml:space="preserve">Primjer: </w:t>
      </w:r>
      <w:r w:rsidRPr="00913D83">
        <w:rPr>
          <w:rFonts w:ascii="Arial Narrow" w:hAnsi="Arial Narrow"/>
          <w:i/>
          <w:sz w:val="24"/>
        </w:rPr>
        <w:t>„</w:t>
      </w:r>
      <w:r w:rsidR="00294B0B">
        <w:rPr>
          <w:rFonts w:ascii="Arial Narrow" w:hAnsi="Arial Narrow"/>
          <w:i/>
          <w:sz w:val="24"/>
        </w:rPr>
        <w:t>Učitelj mog sina ne može ništa napraviti kako treba. On je kritičan i neosjetljiv i loš u podučavanju</w:t>
      </w:r>
      <w:r w:rsidRPr="00913D83">
        <w:rPr>
          <w:rFonts w:ascii="Arial Narrow" w:hAnsi="Arial Narrow"/>
          <w:i/>
          <w:sz w:val="24"/>
        </w:rPr>
        <w:t>.“</w:t>
      </w:r>
    </w:p>
    <w:sectPr w:rsidR="00174640" w:rsidRPr="00174640" w:rsidSect="00DC1570">
      <w:footerReference w:type="default" r:id="rId11"/>
      <w:pgSz w:w="12240" w:h="15840"/>
      <w:pgMar w:top="567" w:right="567" w:bottom="567" w:left="567" w:header="72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1A" w:rsidRDefault="0025581A" w:rsidP="0055797A">
      <w:pPr>
        <w:spacing w:after="0" w:line="240" w:lineRule="auto"/>
      </w:pPr>
      <w:r>
        <w:separator/>
      </w:r>
    </w:p>
  </w:endnote>
  <w:endnote w:type="continuationSeparator" w:id="0">
    <w:p w:rsidR="0025581A" w:rsidRDefault="0025581A" w:rsidP="005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7A" w:rsidRDefault="00557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1A" w:rsidRDefault="0025581A" w:rsidP="0055797A">
      <w:pPr>
        <w:spacing w:after="0" w:line="240" w:lineRule="auto"/>
      </w:pPr>
      <w:r>
        <w:separator/>
      </w:r>
    </w:p>
  </w:footnote>
  <w:footnote w:type="continuationSeparator" w:id="0">
    <w:p w:rsidR="0025581A" w:rsidRDefault="0025581A" w:rsidP="00557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B42"/>
    <w:multiLevelType w:val="hybridMultilevel"/>
    <w:tmpl w:val="25BAA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27AF6"/>
    <w:multiLevelType w:val="multilevel"/>
    <w:tmpl w:val="DF4E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EB138B"/>
    <w:multiLevelType w:val="hybridMultilevel"/>
    <w:tmpl w:val="C512EB32"/>
    <w:lvl w:ilvl="0" w:tplc="F2F2E690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F1CC9"/>
    <w:multiLevelType w:val="multilevel"/>
    <w:tmpl w:val="1C98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76376"/>
    <w:multiLevelType w:val="multilevel"/>
    <w:tmpl w:val="BD9C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4E"/>
    <w:rsid w:val="0001063E"/>
    <w:rsid w:val="00016525"/>
    <w:rsid w:val="00022E8D"/>
    <w:rsid w:val="0002453A"/>
    <w:rsid w:val="000267D6"/>
    <w:rsid w:val="00036A48"/>
    <w:rsid w:val="0004705C"/>
    <w:rsid w:val="00063F10"/>
    <w:rsid w:val="000A052D"/>
    <w:rsid w:val="000C47CF"/>
    <w:rsid w:val="000D622A"/>
    <w:rsid w:val="000E1286"/>
    <w:rsid w:val="001060AF"/>
    <w:rsid w:val="001441EB"/>
    <w:rsid w:val="001648DB"/>
    <w:rsid w:val="00172360"/>
    <w:rsid w:val="00174640"/>
    <w:rsid w:val="0017556B"/>
    <w:rsid w:val="001923C5"/>
    <w:rsid w:val="00194B23"/>
    <w:rsid w:val="001D53E0"/>
    <w:rsid w:val="00213FAE"/>
    <w:rsid w:val="00237F98"/>
    <w:rsid w:val="00252052"/>
    <w:rsid w:val="0025581A"/>
    <w:rsid w:val="00260811"/>
    <w:rsid w:val="00294B0B"/>
    <w:rsid w:val="00295051"/>
    <w:rsid w:val="002A4673"/>
    <w:rsid w:val="002A6815"/>
    <w:rsid w:val="002B32A8"/>
    <w:rsid w:val="002C3FBC"/>
    <w:rsid w:val="002E4AC2"/>
    <w:rsid w:val="003131D1"/>
    <w:rsid w:val="00317257"/>
    <w:rsid w:val="003322D2"/>
    <w:rsid w:val="003379BE"/>
    <w:rsid w:val="003506A2"/>
    <w:rsid w:val="0036747E"/>
    <w:rsid w:val="003A6F3E"/>
    <w:rsid w:val="003D7FB5"/>
    <w:rsid w:val="00481575"/>
    <w:rsid w:val="004838C1"/>
    <w:rsid w:val="004C73B2"/>
    <w:rsid w:val="004E6782"/>
    <w:rsid w:val="004F3377"/>
    <w:rsid w:val="005045DA"/>
    <w:rsid w:val="00506B2C"/>
    <w:rsid w:val="005318C2"/>
    <w:rsid w:val="00556528"/>
    <w:rsid w:val="0055654B"/>
    <w:rsid w:val="00556834"/>
    <w:rsid w:val="0055797A"/>
    <w:rsid w:val="0056648F"/>
    <w:rsid w:val="00570052"/>
    <w:rsid w:val="00593F50"/>
    <w:rsid w:val="005A409F"/>
    <w:rsid w:val="005B4419"/>
    <w:rsid w:val="005E73F1"/>
    <w:rsid w:val="005E7A94"/>
    <w:rsid w:val="006314F4"/>
    <w:rsid w:val="00636986"/>
    <w:rsid w:val="006938A8"/>
    <w:rsid w:val="00694BD4"/>
    <w:rsid w:val="006F53E6"/>
    <w:rsid w:val="00715BBF"/>
    <w:rsid w:val="007204AA"/>
    <w:rsid w:val="0078198A"/>
    <w:rsid w:val="00784389"/>
    <w:rsid w:val="00793E4E"/>
    <w:rsid w:val="007B0015"/>
    <w:rsid w:val="007C4458"/>
    <w:rsid w:val="007D7DDE"/>
    <w:rsid w:val="007E4EF1"/>
    <w:rsid w:val="00810A57"/>
    <w:rsid w:val="00876BE3"/>
    <w:rsid w:val="008838EB"/>
    <w:rsid w:val="00895329"/>
    <w:rsid w:val="008A2B1B"/>
    <w:rsid w:val="008C07C9"/>
    <w:rsid w:val="00920AE7"/>
    <w:rsid w:val="009329A9"/>
    <w:rsid w:val="0097127A"/>
    <w:rsid w:val="00996076"/>
    <w:rsid w:val="009C283E"/>
    <w:rsid w:val="009D1BB4"/>
    <w:rsid w:val="009D6ED2"/>
    <w:rsid w:val="009E2D94"/>
    <w:rsid w:val="00A12427"/>
    <w:rsid w:val="00A260A9"/>
    <w:rsid w:val="00A458CE"/>
    <w:rsid w:val="00A60BD1"/>
    <w:rsid w:val="00A84B71"/>
    <w:rsid w:val="00AF435B"/>
    <w:rsid w:val="00B12BF9"/>
    <w:rsid w:val="00B212C1"/>
    <w:rsid w:val="00B32A84"/>
    <w:rsid w:val="00B33218"/>
    <w:rsid w:val="00B41097"/>
    <w:rsid w:val="00B52004"/>
    <w:rsid w:val="00B54792"/>
    <w:rsid w:val="00B5656B"/>
    <w:rsid w:val="00B56650"/>
    <w:rsid w:val="00B67974"/>
    <w:rsid w:val="00B91FF0"/>
    <w:rsid w:val="00C32C7E"/>
    <w:rsid w:val="00C373AD"/>
    <w:rsid w:val="00C425FB"/>
    <w:rsid w:val="00C62018"/>
    <w:rsid w:val="00CA2718"/>
    <w:rsid w:val="00CA56BB"/>
    <w:rsid w:val="00CF0758"/>
    <w:rsid w:val="00CF0EC8"/>
    <w:rsid w:val="00CF14CD"/>
    <w:rsid w:val="00CF664D"/>
    <w:rsid w:val="00D0530C"/>
    <w:rsid w:val="00D13C36"/>
    <w:rsid w:val="00D31C4F"/>
    <w:rsid w:val="00D61DD7"/>
    <w:rsid w:val="00D86350"/>
    <w:rsid w:val="00DA0AD3"/>
    <w:rsid w:val="00DA251C"/>
    <w:rsid w:val="00DC1570"/>
    <w:rsid w:val="00DC32FD"/>
    <w:rsid w:val="00DC4566"/>
    <w:rsid w:val="00E05FE7"/>
    <w:rsid w:val="00E21E10"/>
    <w:rsid w:val="00E24D6F"/>
    <w:rsid w:val="00E46361"/>
    <w:rsid w:val="00E51971"/>
    <w:rsid w:val="00E54558"/>
    <w:rsid w:val="00E66C80"/>
    <w:rsid w:val="00E71FC1"/>
    <w:rsid w:val="00E82394"/>
    <w:rsid w:val="00E940CC"/>
    <w:rsid w:val="00EB1FD9"/>
    <w:rsid w:val="00EC11B1"/>
    <w:rsid w:val="00ED1A09"/>
    <w:rsid w:val="00EE4501"/>
    <w:rsid w:val="00EF2053"/>
    <w:rsid w:val="00EF3EC1"/>
    <w:rsid w:val="00F05CB8"/>
    <w:rsid w:val="00F35CAC"/>
    <w:rsid w:val="00F36748"/>
    <w:rsid w:val="00F4793F"/>
    <w:rsid w:val="00F47BE2"/>
    <w:rsid w:val="00F50DE1"/>
    <w:rsid w:val="00FA5E35"/>
    <w:rsid w:val="00FB0BA0"/>
    <w:rsid w:val="00FB223C"/>
    <w:rsid w:val="00FC1B98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7B0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0CC"/>
    <w:rPr>
      <w:rFonts w:ascii="Tahoma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5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7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55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7A"/>
    <w:rPr>
      <w:lang w:val="hr-HR"/>
    </w:rPr>
  </w:style>
  <w:style w:type="paragraph" w:styleId="NormalWeb">
    <w:name w:val="Normal (Web)"/>
    <w:basedOn w:val="Normal"/>
    <w:uiPriority w:val="99"/>
    <w:semiHidden/>
    <w:unhideWhenUsed/>
    <w:rsid w:val="007B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B001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00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quiet">
    <w:name w:val="quiet"/>
    <w:basedOn w:val="Normal"/>
    <w:rsid w:val="007B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B0015"/>
    <w:rPr>
      <w:i/>
      <w:iCs/>
    </w:rPr>
  </w:style>
  <w:style w:type="paragraph" w:styleId="ListParagraph">
    <w:name w:val="List Paragraph"/>
    <w:basedOn w:val="Normal"/>
    <w:uiPriority w:val="34"/>
    <w:qFormat/>
    <w:rsid w:val="00E46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7B0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0CC"/>
    <w:rPr>
      <w:rFonts w:ascii="Tahoma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5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7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55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7A"/>
    <w:rPr>
      <w:lang w:val="hr-HR"/>
    </w:rPr>
  </w:style>
  <w:style w:type="paragraph" w:styleId="NormalWeb">
    <w:name w:val="Normal (Web)"/>
    <w:basedOn w:val="Normal"/>
    <w:uiPriority w:val="99"/>
    <w:semiHidden/>
    <w:unhideWhenUsed/>
    <w:rsid w:val="007B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B001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00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quiet">
    <w:name w:val="quiet"/>
    <w:basedOn w:val="Normal"/>
    <w:rsid w:val="007B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B0015"/>
    <w:rPr>
      <w:i/>
      <w:iCs/>
    </w:rPr>
  </w:style>
  <w:style w:type="paragraph" w:styleId="ListParagraph">
    <w:name w:val="List Paragraph"/>
    <w:basedOn w:val="Normal"/>
    <w:uiPriority w:val="34"/>
    <w:qFormat/>
    <w:rsid w:val="00E46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hr/url?sa=i&amp;rct=j&amp;q=&amp;esrc=s&amp;frm=1&amp;source=images&amp;cd=&amp;cad=rja&amp;docid=kvz16mTWpbineM&amp;tbnid=L6Jn__qgFZCmbM:&amp;ved=0CAUQjRw&amp;url=http://www.5minutesformom.com/32218/desperately-seeking-balance/&amp;ei=tB-SUbqLAYXatAbGnYDYDw&amp;bvm=bv.46471029,d.bGE&amp;psig=AFQjCNEYmSqfIcX_7O2zevnIOZonbkg21g&amp;ust=136861713364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Hrvatsko udruženje za bihevioralno-kognitivne terapije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Dragana</cp:lastModifiedBy>
  <cp:revision>88</cp:revision>
  <dcterms:created xsi:type="dcterms:W3CDTF">2013-11-10T19:57:00Z</dcterms:created>
  <dcterms:modified xsi:type="dcterms:W3CDTF">2015-12-04T23:24:00Z</dcterms:modified>
</cp:coreProperties>
</file>