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A01" w:rsidRPr="00763DB8" w:rsidRDefault="005D0A01" w:rsidP="005D0A01">
      <w:pPr>
        <w:jc w:val="center"/>
        <w:rPr>
          <w:b/>
        </w:rPr>
      </w:pPr>
      <w:bookmarkStart w:id="0" w:name="_GoBack"/>
      <w:bookmarkEnd w:id="0"/>
      <w:r w:rsidRPr="00763DB8">
        <w:rPr>
          <w:b/>
        </w:rPr>
        <w:t>Psihoedukacija o o</w:t>
      </w:r>
      <w:r w:rsidR="004E32EE">
        <w:rPr>
          <w:b/>
        </w:rPr>
        <w:t>p</w:t>
      </w:r>
      <w:r w:rsidRPr="00763DB8">
        <w:rPr>
          <w:b/>
        </w:rPr>
        <w:t>sesivno-kompulzivnom poremećaju</w:t>
      </w:r>
    </w:p>
    <w:p w:rsidR="005D0A01" w:rsidRPr="005D0A01" w:rsidRDefault="005D0A01" w:rsidP="005D0A01">
      <w:pPr>
        <w:jc w:val="center"/>
      </w:pPr>
    </w:p>
    <w:p w:rsidR="00EB308E" w:rsidRPr="00846BCF" w:rsidRDefault="006B6661" w:rsidP="00763DB8">
      <w:pPr>
        <w:jc w:val="both"/>
        <w:rPr>
          <w:lang w:val="hr-HR"/>
        </w:rPr>
      </w:pPr>
      <w:r w:rsidRPr="00846BCF">
        <w:rPr>
          <w:lang w:val="hr-HR"/>
        </w:rPr>
        <w:t>Na vaš</w:t>
      </w:r>
      <w:r w:rsidR="004E32EE" w:rsidRPr="00846BCF">
        <w:rPr>
          <w:lang w:val="hr-HR"/>
        </w:rPr>
        <w:t>e</w:t>
      </w:r>
      <w:r w:rsidRPr="00846BCF">
        <w:rPr>
          <w:lang w:val="hr-HR"/>
        </w:rPr>
        <w:t>m problemu možemo zajednom raditi i aktivnim radom doseći smanjenje problema</w:t>
      </w:r>
      <w:r w:rsidR="00F946B3" w:rsidRPr="00846BCF">
        <w:rPr>
          <w:lang w:val="hr-HR"/>
        </w:rPr>
        <w:t xml:space="preserve"> i poboljšanje kvalitete vaš</w:t>
      </w:r>
      <w:r w:rsidR="004E32EE" w:rsidRPr="00846BCF">
        <w:rPr>
          <w:lang w:val="hr-HR"/>
        </w:rPr>
        <w:t>e</w:t>
      </w:r>
      <w:r w:rsidR="00F946B3" w:rsidRPr="00846BCF">
        <w:rPr>
          <w:lang w:val="hr-HR"/>
        </w:rPr>
        <w:t>g života</w:t>
      </w:r>
      <w:r w:rsidRPr="00846BCF">
        <w:rPr>
          <w:lang w:val="hr-HR"/>
        </w:rPr>
        <w:t>.</w:t>
      </w:r>
      <w:r w:rsidR="00F946B3" w:rsidRPr="00846BCF">
        <w:rPr>
          <w:lang w:val="hr-HR"/>
        </w:rPr>
        <w:t xml:space="preserve">  Zbog uspješnosti rada je vrlo važno razumjeti problem pa ću objasniti u nastavku kako ja to vidim.</w:t>
      </w:r>
    </w:p>
    <w:p w:rsidR="00B21D10" w:rsidRPr="00846BCF" w:rsidRDefault="00B21D10" w:rsidP="006D4AB5">
      <w:pPr>
        <w:jc w:val="both"/>
        <w:rPr>
          <w:lang w:val="hr-HR"/>
        </w:rPr>
      </w:pPr>
      <w:r w:rsidRPr="00846BCF">
        <w:rPr>
          <w:lang w:val="hr-HR"/>
        </w:rPr>
        <w:t xml:space="preserve">Iz vaših priča ja mogu vidjeti, da vam </w:t>
      </w:r>
      <w:r w:rsidR="004E32EE" w:rsidRPr="00846BCF">
        <w:rPr>
          <w:lang w:val="hr-HR"/>
        </w:rPr>
        <w:t xml:space="preserve">se </w:t>
      </w:r>
      <w:r w:rsidRPr="00846BCF">
        <w:rPr>
          <w:lang w:val="hr-HR"/>
        </w:rPr>
        <w:t xml:space="preserve">radnje i misli koje imate </w:t>
      </w:r>
      <w:r w:rsidR="000554B1" w:rsidRPr="00846BCF">
        <w:rPr>
          <w:lang w:val="hr-HR"/>
        </w:rPr>
        <w:t>čin</w:t>
      </w:r>
      <w:r w:rsidR="004E32EE" w:rsidRPr="00846BCF">
        <w:rPr>
          <w:lang w:val="hr-HR"/>
        </w:rPr>
        <w:t>e</w:t>
      </w:r>
      <w:r w:rsidR="000554B1" w:rsidRPr="00846BCF">
        <w:rPr>
          <w:lang w:val="hr-HR"/>
        </w:rPr>
        <w:t xml:space="preserve"> </w:t>
      </w:r>
      <w:r w:rsidRPr="00846BCF">
        <w:rPr>
          <w:lang w:val="hr-HR"/>
        </w:rPr>
        <w:t xml:space="preserve">vrlo čudne. </w:t>
      </w:r>
      <w:r w:rsidR="004E32EE" w:rsidRPr="00846BCF">
        <w:rPr>
          <w:lang w:val="hr-HR"/>
        </w:rPr>
        <w:t>M</w:t>
      </w:r>
      <w:r w:rsidRPr="00846BCF">
        <w:rPr>
          <w:lang w:val="hr-HR"/>
        </w:rPr>
        <w:t xml:space="preserve">ogu vas umiriti – imati </w:t>
      </w:r>
      <w:r w:rsidR="004E32EE" w:rsidRPr="00846BCF">
        <w:rPr>
          <w:lang w:val="hr-HR"/>
        </w:rPr>
        <w:t>opses</w:t>
      </w:r>
      <w:r w:rsidRPr="00846BCF">
        <w:rPr>
          <w:lang w:val="hr-HR"/>
        </w:rPr>
        <w:t>ivne probleme ne znači poludjeti. Većina ljudi smatra da s vremena na vrijeme ima misli koje ih uznemiruju, a koje ne mogu izbaciti iz glave. Većina ljudi također smatra da ponekad izvode ponavljajuće radnje koje zbilja nisu potrebne. A može se dogoditi pretjerivanje i preuveličevanje normalnih misli i da se ponavljajuće nepotrebne radnje izmaknu kontroli i postanu neugodne i mučne.</w:t>
      </w:r>
      <w:r w:rsidR="00B964FF" w:rsidRPr="00846BCF">
        <w:rPr>
          <w:lang w:val="hr-HR"/>
        </w:rPr>
        <w:t xml:space="preserve"> O</w:t>
      </w:r>
      <w:r w:rsidR="00AF5CD2" w:rsidRPr="00846BCF">
        <w:rPr>
          <w:lang w:val="hr-HR"/>
        </w:rPr>
        <w:t>KP</w:t>
      </w:r>
      <w:r w:rsidR="00B964FF" w:rsidRPr="00846BCF">
        <w:rPr>
          <w:lang w:val="hr-HR"/>
        </w:rPr>
        <w:t xml:space="preserve"> ili </w:t>
      </w:r>
      <w:r w:rsidR="004E32EE" w:rsidRPr="00846BCF">
        <w:rPr>
          <w:lang w:val="hr-HR"/>
        </w:rPr>
        <w:t>opses</w:t>
      </w:r>
      <w:r w:rsidR="00B964FF" w:rsidRPr="00846BCF">
        <w:rPr>
          <w:lang w:val="hr-HR"/>
        </w:rPr>
        <w:t xml:space="preserve">ivno-kompulzivni </w:t>
      </w:r>
      <w:r w:rsidR="004E32EE" w:rsidRPr="00846BCF">
        <w:rPr>
          <w:lang w:val="hr-HR"/>
        </w:rPr>
        <w:t xml:space="preserve">poremećaj </w:t>
      </w:r>
      <w:r w:rsidR="00B964FF" w:rsidRPr="00846BCF">
        <w:rPr>
          <w:lang w:val="hr-HR"/>
        </w:rPr>
        <w:t xml:space="preserve">se javlja kada </w:t>
      </w:r>
      <w:r w:rsidR="004E32EE" w:rsidRPr="00846BCF">
        <w:rPr>
          <w:lang w:val="hr-HR"/>
        </w:rPr>
        <w:t xml:space="preserve">problemi povezani s opsesijama </w:t>
      </w:r>
      <w:r w:rsidR="00B964FF" w:rsidRPr="00846BCF">
        <w:rPr>
          <w:lang w:val="hr-HR"/>
        </w:rPr>
        <w:t xml:space="preserve">postanu tako učestali da ometaju kvalitetu vašog života. </w:t>
      </w:r>
    </w:p>
    <w:p w:rsidR="00B964FF" w:rsidRPr="00846BCF" w:rsidRDefault="00B964FF" w:rsidP="00763DB8">
      <w:pPr>
        <w:jc w:val="both"/>
        <w:rPr>
          <w:lang w:val="hr-HR"/>
        </w:rPr>
      </w:pPr>
      <w:r w:rsidRPr="00846BCF">
        <w:rPr>
          <w:lang w:val="hr-HR"/>
        </w:rPr>
        <w:t>Opsesivno-kompulzivni poremećaj je jedan od ank</w:t>
      </w:r>
      <w:r w:rsidR="004E32EE" w:rsidRPr="00846BCF">
        <w:rPr>
          <w:lang w:val="hr-HR"/>
        </w:rPr>
        <w:t>s</w:t>
      </w:r>
      <w:r w:rsidRPr="00846BCF">
        <w:rPr>
          <w:lang w:val="hr-HR"/>
        </w:rPr>
        <w:t xml:space="preserve">ioznih poremećaja i zato </w:t>
      </w:r>
      <w:r w:rsidR="004E32EE" w:rsidRPr="00846BCF">
        <w:rPr>
          <w:lang w:val="hr-HR"/>
        </w:rPr>
        <w:t xml:space="preserve">najčešće </w:t>
      </w:r>
      <w:r w:rsidRPr="00846BCF">
        <w:rPr>
          <w:lang w:val="hr-HR"/>
        </w:rPr>
        <w:t>nosi sa sobom visok stupanj neugode</w:t>
      </w:r>
      <w:r w:rsidR="00D9099B" w:rsidRPr="00846BCF">
        <w:rPr>
          <w:lang w:val="hr-HR"/>
        </w:rPr>
        <w:t xml:space="preserve"> i tjeskobe</w:t>
      </w:r>
      <w:r w:rsidRPr="00846BCF">
        <w:rPr>
          <w:lang w:val="hr-HR"/>
        </w:rPr>
        <w:t>. Najčešće se sastoji od ponavljajućih (repetitivnih) misli i/ili radnji. Misli, porivi ili slike stvaraju strah ili brigu</w:t>
      </w:r>
      <w:r w:rsidR="00E97A7F" w:rsidRPr="00846BCF">
        <w:rPr>
          <w:lang w:val="hr-HR"/>
        </w:rPr>
        <w:t>. Ove misli</w:t>
      </w:r>
      <w:r w:rsidRPr="00846BCF">
        <w:rPr>
          <w:lang w:val="hr-HR"/>
        </w:rPr>
        <w:t xml:space="preserve"> zovemo </w:t>
      </w:r>
      <w:r w:rsidR="004E32EE" w:rsidRPr="00846BCF">
        <w:rPr>
          <w:lang w:val="hr-HR"/>
        </w:rPr>
        <w:t>opses</w:t>
      </w:r>
      <w:r w:rsidRPr="00846BCF">
        <w:rPr>
          <w:lang w:val="hr-HR"/>
        </w:rPr>
        <w:t xml:space="preserve">ije. </w:t>
      </w:r>
      <w:r w:rsidR="00E97A7F" w:rsidRPr="00846BCF">
        <w:rPr>
          <w:lang w:val="hr-HR"/>
        </w:rPr>
        <w:t>Zbog</w:t>
      </w:r>
      <w:r w:rsidRPr="00846BCF">
        <w:rPr>
          <w:lang w:val="hr-HR"/>
        </w:rPr>
        <w:t xml:space="preserve"> </w:t>
      </w:r>
      <w:r w:rsidR="00E97A7F" w:rsidRPr="00846BCF">
        <w:rPr>
          <w:lang w:val="hr-HR"/>
        </w:rPr>
        <w:t>straha ili brige</w:t>
      </w:r>
      <w:r w:rsidRPr="00846BCF">
        <w:rPr>
          <w:lang w:val="hr-HR"/>
        </w:rPr>
        <w:t xml:space="preserve"> </w:t>
      </w:r>
      <w:r w:rsidR="004E32EE" w:rsidRPr="00846BCF">
        <w:rPr>
          <w:lang w:val="hr-HR"/>
        </w:rPr>
        <w:t>opses</w:t>
      </w:r>
      <w:r w:rsidRPr="00846BCF">
        <w:rPr>
          <w:lang w:val="hr-HR"/>
        </w:rPr>
        <w:t xml:space="preserve">ije stvaraju </w:t>
      </w:r>
      <w:r w:rsidR="006D4AB5" w:rsidRPr="00846BCF">
        <w:rPr>
          <w:lang w:val="hr-HR"/>
        </w:rPr>
        <w:t>radnje (</w:t>
      </w:r>
      <w:r w:rsidR="004E32EE" w:rsidRPr="00846BCF">
        <w:rPr>
          <w:lang w:val="hr-HR"/>
        </w:rPr>
        <w:t xml:space="preserve">ponašajne </w:t>
      </w:r>
      <w:r w:rsidR="006D4AB5" w:rsidRPr="00846BCF">
        <w:rPr>
          <w:lang w:val="hr-HR"/>
        </w:rPr>
        <w:t>ili mentalne akcije) koje osjećate prisiljeni poduzeti na ponavljajući, sistematski način, da bi to smanjilo vaš strah ili</w:t>
      </w:r>
      <w:r w:rsidR="00E97A7F" w:rsidRPr="00846BCF">
        <w:rPr>
          <w:lang w:val="hr-HR"/>
        </w:rPr>
        <w:t xml:space="preserve"> da bi</w:t>
      </w:r>
      <w:r w:rsidR="006D4AB5" w:rsidRPr="00846BCF">
        <w:rPr>
          <w:lang w:val="hr-HR"/>
        </w:rPr>
        <w:t xml:space="preserve"> </w:t>
      </w:r>
      <w:r w:rsidR="00E97A7F" w:rsidRPr="00846BCF">
        <w:rPr>
          <w:lang w:val="hr-HR"/>
        </w:rPr>
        <w:t>izbjegali</w:t>
      </w:r>
      <w:r w:rsidR="006D4AB5" w:rsidRPr="00846BCF">
        <w:rPr>
          <w:lang w:val="hr-HR"/>
        </w:rPr>
        <w:t xml:space="preserve"> zastrašujući ishod. </w:t>
      </w:r>
      <w:r w:rsidR="00E97A7F" w:rsidRPr="00846BCF">
        <w:rPr>
          <w:lang w:val="hr-HR"/>
        </w:rPr>
        <w:t xml:space="preserve">Takve radnje </w:t>
      </w:r>
      <w:r w:rsidR="00885FF8" w:rsidRPr="00846BCF">
        <w:rPr>
          <w:lang w:val="hr-HR"/>
        </w:rPr>
        <w:t xml:space="preserve">ili rituale </w:t>
      </w:r>
      <w:r w:rsidR="00E97A7F" w:rsidRPr="00846BCF">
        <w:rPr>
          <w:lang w:val="hr-HR"/>
        </w:rPr>
        <w:t>zovemo kompulzije i</w:t>
      </w:r>
      <w:r w:rsidR="00F20547" w:rsidRPr="00846BCF">
        <w:rPr>
          <w:lang w:val="hr-HR"/>
        </w:rPr>
        <w:t xml:space="preserve"> ov</w:t>
      </w:r>
      <w:r w:rsidR="00E97A7F" w:rsidRPr="00846BCF">
        <w:rPr>
          <w:lang w:val="hr-HR"/>
        </w:rPr>
        <w:t>e obično i</w:t>
      </w:r>
      <w:r w:rsidR="00062DD7" w:rsidRPr="00846BCF">
        <w:rPr>
          <w:lang w:val="hr-HR"/>
        </w:rPr>
        <w:t xml:space="preserve">zvodite kao odgovor na opsesije, osjećate se prisiljenima da izvodite određene radnje i osjećate </w:t>
      </w:r>
      <w:r w:rsidR="004E32EE" w:rsidRPr="00846BCF">
        <w:rPr>
          <w:lang w:val="hr-HR"/>
        </w:rPr>
        <w:t xml:space="preserve">se </w:t>
      </w:r>
      <w:r w:rsidR="00062DD7" w:rsidRPr="00846BCF">
        <w:rPr>
          <w:lang w:val="hr-HR"/>
        </w:rPr>
        <w:t xml:space="preserve">nemoćni da se mislima oduprete. </w:t>
      </w:r>
      <w:r w:rsidR="00885FF8" w:rsidRPr="00846BCF">
        <w:rPr>
          <w:lang w:val="hr-HR"/>
        </w:rPr>
        <w:t>Postoje dvije vrste rituala. Prvi su oni koje neka druga osoba sa strane može sasvim jasno uočiti</w:t>
      </w:r>
      <w:r w:rsidR="004E32EE" w:rsidRPr="00846BCF">
        <w:rPr>
          <w:lang w:val="hr-HR"/>
        </w:rPr>
        <w:t>, a</w:t>
      </w:r>
      <w:r w:rsidR="00885FF8" w:rsidRPr="00846BCF">
        <w:rPr>
          <w:lang w:val="hr-HR"/>
        </w:rPr>
        <w:t xml:space="preserve"> druga vrsta rituala su mentalne aktivnosti za koje nitko drugi ne može znati ako </w:t>
      </w:r>
      <w:r w:rsidR="004E32EE" w:rsidRPr="00846BCF">
        <w:rPr>
          <w:lang w:val="hr-HR"/>
        </w:rPr>
        <w:t>o njima ne govorite</w:t>
      </w:r>
      <w:r w:rsidR="00885FF8" w:rsidRPr="00846BCF">
        <w:rPr>
          <w:lang w:val="hr-HR"/>
        </w:rPr>
        <w:t xml:space="preserve">. </w:t>
      </w:r>
    </w:p>
    <w:p w:rsidR="00AC350B" w:rsidRPr="00846BCF" w:rsidRDefault="00617490" w:rsidP="00B964FF">
      <w:pPr>
        <w:jc w:val="both"/>
        <w:rPr>
          <w:lang w:val="hr-HR"/>
        </w:rPr>
      </w:pPr>
      <w:r w:rsidRPr="00846BCF">
        <w:rPr>
          <w:lang w:val="hr-HR"/>
        </w:rPr>
        <w:t>Brige mogu biti</w:t>
      </w:r>
      <w:r w:rsidR="00885FF8" w:rsidRPr="00846BCF">
        <w:rPr>
          <w:lang w:val="hr-HR"/>
        </w:rPr>
        <w:t xml:space="preserve"> pokrenute određenim situacijama ili ljudima</w:t>
      </w:r>
      <w:r w:rsidRPr="00846BCF">
        <w:rPr>
          <w:lang w:val="hr-HR"/>
        </w:rPr>
        <w:t xml:space="preserve">, što vas može navoditi </w:t>
      </w:r>
      <w:r w:rsidR="004E32EE" w:rsidRPr="00846BCF">
        <w:rPr>
          <w:lang w:val="hr-HR"/>
        </w:rPr>
        <w:t>pokušajima</w:t>
      </w:r>
      <w:r w:rsidR="00885FF8" w:rsidRPr="00846BCF">
        <w:rPr>
          <w:lang w:val="hr-HR"/>
        </w:rPr>
        <w:t xml:space="preserve"> izbjegava</w:t>
      </w:r>
      <w:r w:rsidR="004E32EE" w:rsidRPr="00846BCF">
        <w:rPr>
          <w:lang w:val="hr-HR"/>
        </w:rPr>
        <w:t>nja</w:t>
      </w:r>
      <w:r w:rsidR="00AC350B" w:rsidRPr="00846BCF">
        <w:rPr>
          <w:lang w:val="hr-HR"/>
        </w:rPr>
        <w:t xml:space="preserve"> takve situacije s namjerom smanji</w:t>
      </w:r>
      <w:r w:rsidR="004E32EE" w:rsidRPr="00846BCF">
        <w:rPr>
          <w:lang w:val="hr-HR"/>
        </w:rPr>
        <w:t>vanja</w:t>
      </w:r>
      <w:r w:rsidR="00AC350B" w:rsidRPr="00846BCF">
        <w:rPr>
          <w:lang w:val="hr-HR"/>
        </w:rPr>
        <w:t xml:space="preserve"> svoj</w:t>
      </w:r>
      <w:r w:rsidR="004E32EE" w:rsidRPr="00846BCF">
        <w:rPr>
          <w:lang w:val="hr-HR"/>
        </w:rPr>
        <w:t>ih</w:t>
      </w:r>
      <w:r w:rsidR="00AC350B" w:rsidRPr="00846BCF">
        <w:rPr>
          <w:lang w:val="hr-HR"/>
        </w:rPr>
        <w:t xml:space="preserve"> s</w:t>
      </w:r>
      <w:r w:rsidR="00AF5CD2" w:rsidRPr="00846BCF">
        <w:rPr>
          <w:lang w:val="hr-HR"/>
        </w:rPr>
        <w:t>trahov</w:t>
      </w:r>
      <w:r w:rsidR="004E32EE" w:rsidRPr="00846BCF">
        <w:rPr>
          <w:lang w:val="hr-HR"/>
        </w:rPr>
        <w:t>a</w:t>
      </w:r>
      <w:r w:rsidR="00AF5CD2" w:rsidRPr="00846BCF">
        <w:rPr>
          <w:lang w:val="hr-HR"/>
        </w:rPr>
        <w:t>. To su simptomi OKP</w:t>
      </w:r>
      <w:r w:rsidR="00AC350B" w:rsidRPr="00846BCF">
        <w:rPr>
          <w:lang w:val="hr-HR"/>
        </w:rPr>
        <w:t xml:space="preserve">-a koji </w:t>
      </w:r>
      <w:r w:rsidRPr="00846BCF">
        <w:rPr>
          <w:lang w:val="hr-HR"/>
        </w:rPr>
        <w:t xml:space="preserve">vas </w:t>
      </w:r>
      <w:r w:rsidR="00AC350B" w:rsidRPr="00846BCF">
        <w:rPr>
          <w:lang w:val="hr-HR"/>
        </w:rPr>
        <w:t xml:space="preserve">vjerojatno najviše </w:t>
      </w:r>
      <w:r w:rsidRPr="00846BCF">
        <w:rPr>
          <w:lang w:val="hr-HR"/>
        </w:rPr>
        <w:t>ograničavaju</w:t>
      </w:r>
      <w:r w:rsidR="00AC350B" w:rsidRPr="00846BCF">
        <w:rPr>
          <w:lang w:val="hr-HR"/>
        </w:rPr>
        <w:t xml:space="preserve">. Život postaje ograničen situacijama, ljudima i predmetima koji se moraju izbjeći. </w:t>
      </w:r>
      <w:r w:rsidR="003A6FB6" w:rsidRPr="00846BCF">
        <w:rPr>
          <w:lang w:val="hr-HR"/>
        </w:rPr>
        <w:t>Drugi način na koji možete</w:t>
      </w:r>
      <w:r w:rsidR="00AC350B" w:rsidRPr="00846BCF">
        <w:rPr>
          <w:lang w:val="hr-HR"/>
        </w:rPr>
        <w:t xml:space="preserve"> s</w:t>
      </w:r>
      <w:r w:rsidR="00AF5CD2" w:rsidRPr="00846BCF">
        <w:rPr>
          <w:lang w:val="hr-HR"/>
        </w:rPr>
        <w:t xml:space="preserve"> OKP</w:t>
      </w:r>
      <w:r w:rsidR="003A6FB6" w:rsidRPr="00846BCF">
        <w:rPr>
          <w:lang w:val="hr-HR"/>
        </w:rPr>
        <w:t>-om poskušati</w:t>
      </w:r>
      <w:r w:rsidR="00AC350B" w:rsidRPr="00846BCF">
        <w:rPr>
          <w:lang w:val="hr-HR"/>
        </w:rPr>
        <w:t xml:space="preserve"> smanjiti osjećaj nelagode je taj da kroz postavljanje pitanja </w:t>
      </w:r>
      <w:r w:rsidR="004E32EE" w:rsidRPr="00846BCF">
        <w:rPr>
          <w:lang w:val="hr-HR"/>
        </w:rPr>
        <w:t xml:space="preserve">članovima </w:t>
      </w:r>
      <w:r w:rsidR="00AC350B" w:rsidRPr="00846BCF">
        <w:rPr>
          <w:lang w:val="hr-HR"/>
        </w:rPr>
        <w:t>svoj</w:t>
      </w:r>
      <w:r w:rsidR="004E32EE" w:rsidRPr="00846BCF">
        <w:rPr>
          <w:lang w:val="hr-HR"/>
        </w:rPr>
        <w:t>e</w:t>
      </w:r>
      <w:r w:rsidR="003A6FB6" w:rsidRPr="00846BCF">
        <w:rPr>
          <w:lang w:val="hr-HR"/>
        </w:rPr>
        <w:t xml:space="preserve"> obitelji ili liječnicima nađete</w:t>
      </w:r>
      <w:r w:rsidR="00AC350B" w:rsidRPr="00846BCF">
        <w:rPr>
          <w:lang w:val="hr-HR"/>
        </w:rPr>
        <w:t xml:space="preserve"> umirenje ili osiguranje za svoje strahove. Ponekad u potrazi za umirenjem, osoba potroši dosta vremena prelazeći u mislima sve aktivnosti koje je obavila taj dan, kako bi bila sigurna da nije došla u dodir ni s </w:t>
      </w:r>
      <w:r w:rsidR="004E32EE" w:rsidRPr="00846BCF">
        <w:rPr>
          <w:lang w:val="hr-HR"/>
        </w:rPr>
        <w:t xml:space="preserve">čim </w:t>
      </w:r>
      <w:r w:rsidR="00AC350B" w:rsidRPr="00846BCF">
        <w:rPr>
          <w:lang w:val="hr-HR"/>
        </w:rPr>
        <w:t>opasnim.</w:t>
      </w:r>
      <w:r w:rsidR="00ED2C32" w:rsidRPr="00846BCF">
        <w:rPr>
          <w:lang w:val="hr-HR"/>
        </w:rPr>
        <w:t xml:space="preserve"> Često ovo </w:t>
      </w:r>
      <w:r w:rsidR="004E32EE" w:rsidRPr="00846BCF">
        <w:rPr>
          <w:lang w:val="hr-HR"/>
        </w:rPr>
        <w:t xml:space="preserve">utječe </w:t>
      </w:r>
      <w:r w:rsidR="00ED2C32" w:rsidRPr="00846BCF">
        <w:rPr>
          <w:lang w:val="hr-HR"/>
        </w:rPr>
        <w:t>na odnose sa članovima obitelji.</w:t>
      </w:r>
    </w:p>
    <w:p w:rsidR="004A770D" w:rsidRPr="00846BCF" w:rsidRDefault="00BD1EBD" w:rsidP="007E0C56">
      <w:pPr>
        <w:jc w:val="both"/>
        <w:rPr>
          <w:lang w:val="hr-HR"/>
        </w:rPr>
      </w:pPr>
      <w:r w:rsidRPr="00846BCF">
        <w:rPr>
          <w:lang w:val="hr-HR"/>
        </w:rPr>
        <w:t xml:space="preserve">Radnje koje </w:t>
      </w:r>
      <w:r w:rsidR="004E32EE" w:rsidRPr="004E32EE">
        <w:rPr>
          <w:lang w:val="hr-HR"/>
        </w:rPr>
        <w:t>izvodite</w:t>
      </w:r>
      <w:r w:rsidRPr="00846BCF">
        <w:rPr>
          <w:lang w:val="hr-HR"/>
        </w:rPr>
        <w:t xml:space="preserve"> pomažu samo kratkoročno, </w:t>
      </w:r>
      <w:r w:rsidR="004E32EE" w:rsidRPr="00846BCF">
        <w:rPr>
          <w:lang w:val="hr-HR"/>
        </w:rPr>
        <w:t xml:space="preserve">smanjuju </w:t>
      </w:r>
      <w:r w:rsidRPr="00846BCF">
        <w:rPr>
          <w:lang w:val="hr-HR"/>
        </w:rPr>
        <w:t>neugod</w:t>
      </w:r>
      <w:r w:rsidR="004E32EE" w:rsidRPr="00846BCF">
        <w:rPr>
          <w:lang w:val="hr-HR"/>
        </w:rPr>
        <w:t>u</w:t>
      </w:r>
      <w:r w:rsidRPr="00846BCF">
        <w:rPr>
          <w:lang w:val="hr-HR"/>
        </w:rPr>
        <w:t xml:space="preserve"> ali zbog toga postaju i sve snažnija navika. Ako se osje</w:t>
      </w:r>
      <w:r w:rsidR="004E32EE" w:rsidRPr="00846BCF">
        <w:rPr>
          <w:lang w:val="hr-HR"/>
        </w:rPr>
        <w:t>ć</w:t>
      </w:r>
      <w:r w:rsidRPr="00846BCF">
        <w:rPr>
          <w:lang w:val="hr-HR"/>
        </w:rPr>
        <w:t>ate nelagodno i znate da ćete se osje</w:t>
      </w:r>
      <w:r w:rsidR="004E32EE" w:rsidRPr="00846BCF">
        <w:rPr>
          <w:lang w:val="hr-HR"/>
        </w:rPr>
        <w:t>ć</w:t>
      </w:r>
      <w:r w:rsidRPr="00846BCF">
        <w:rPr>
          <w:lang w:val="hr-HR"/>
        </w:rPr>
        <w:t>ati bolje ako nešto napravite, prirodno je da je teško oduprijeti se tomu da to zaista i napravite. Problem je što uskoro vaš život postaje zarobljen ritualima i izbjegav</w:t>
      </w:r>
      <w:r w:rsidR="004E32EE" w:rsidRPr="00846BCF">
        <w:rPr>
          <w:lang w:val="hr-HR"/>
        </w:rPr>
        <w:t>anj</w:t>
      </w:r>
      <w:r w:rsidRPr="00846BCF">
        <w:rPr>
          <w:lang w:val="hr-HR"/>
        </w:rPr>
        <w:t>ima. Tako nikada ne naučite neki drugi, manje razarajući, način nošenja s brigama. Osim toga kontrolirajući nelagodu pomoću rituala, gubite šansu da doznate koliko je vaš strah zbilja i vjerojatan. Prema definiciji, vaše brige jesu u određenom smislu nerealne, ali jedini način na koji to uistinu možete saznati je taj da se suočite s njima bez da izvedete ritual. Stoga dugo</w:t>
      </w:r>
      <w:r w:rsidR="0025095C" w:rsidRPr="00846BCF">
        <w:rPr>
          <w:lang w:val="hr-HR"/>
        </w:rPr>
        <w:t>ro</w:t>
      </w:r>
      <w:r w:rsidRPr="00846BCF">
        <w:rPr>
          <w:lang w:val="hr-HR"/>
        </w:rPr>
        <w:t>čno gledajući, ti rituali rade protiv vas</w:t>
      </w:r>
      <w:r w:rsidR="001A24D0" w:rsidRPr="00846BCF">
        <w:rPr>
          <w:lang w:val="hr-HR"/>
        </w:rPr>
        <w:t xml:space="preserve"> i oja</w:t>
      </w:r>
      <w:r w:rsidR="004E32EE" w:rsidRPr="00846BCF">
        <w:rPr>
          <w:lang w:val="hr-HR"/>
        </w:rPr>
        <w:t>č</w:t>
      </w:r>
      <w:r w:rsidR="001A24D0" w:rsidRPr="00846BCF">
        <w:rPr>
          <w:lang w:val="hr-HR"/>
        </w:rPr>
        <w:t xml:space="preserve">avaju </w:t>
      </w:r>
      <w:r w:rsidR="004E32EE" w:rsidRPr="00846BCF">
        <w:rPr>
          <w:lang w:val="hr-HR"/>
        </w:rPr>
        <w:t xml:space="preserve">zastrašujući </w:t>
      </w:r>
      <w:r w:rsidR="001A24D0" w:rsidRPr="00846BCF">
        <w:rPr>
          <w:lang w:val="hr-HR"/>
        </w:rPr>
        <w:t xml:space="preserve">sadržaj </w:t>
      </w:r>
      <w:r w:rsidR="004E32EE" w:rsidRPr="00846BCF">
        <w:rPr>
          <w:lang w:val="hr-HR"/>
        </w:rPr>
        <w:t>vaših misli</w:t>
      </w:r>
      <w:r w:rsidR="001A24D0" w:rsidRPr="00846BCF">
        <w:rPr>
          <w:lang w:val="hr-HR"/>
        </w:rPr>
        <w:t>.</w:t>
      </w:r>
      <w:r w:rsidR="009E38C9" w:rsidRPr="00846BCF">
        <w:rPr>
          <w:lang w:val="hr-HR"/>
        </w:rPr>
        <w:t xml:space="preserve"> Radnja koju činite kako biste spriječili nesreću zapravo samo pojačava prvotnu misao i tako ulazite u začarani krug.</w:t>
      </w:r>
      <w:r w:rsidR="007E0C56" w:rsidRPr="00846BCF">
        <w:rPr>
          <w:lang w:val="hr-HR"/>
        </w:rPr>
        <w:t xml:space="preserve"> Pokušavanje odbaciti misao ili ne</w:t>
      </w:r>
      <w:r w:rsidR="004E32EE">
        <w:rPr>
          <w:lang w:val="hr-HR"/>
        </w:rPr>
        <w:t xml:space="preserve"> </w:t>
      </w:r>
      <w:r w:rsidR="007E0C56" w:rsidRPr="00846BCF">
        <w:rPr>
          <w:lang w:val="hr-HR"/>
        </w:rPr>
        <w:t xml:space="preserve">razmišljati o određenim stvarima ima upravu suprotan učinak, te misli tada postanu još češće. Kao kad vam netko kaže: "Činite što želite, ali nemojte misliti o ružičastim slonovima" što se dogodi? Vi automatski počnete razmišljati o ružičastim slonovima. Na taj </w:t>
      </w:r>
      <w:r w:rsidR="007E0C56" w:rsidRPr="00846BCF">
        <w:rPr>
          <w:lang w:val="hr-HR"/>
        </w:rPr>
        <w:lastRenderedPageBreak/>
        <w:t>način s</w:t>
      </w:r>
      <w:r w:rsidR="009E38C9" w:rsidRPr="00846BCF">
        <w:rPr>
          <w:lang w:val="hr-HR"/>
        </w:rPr>
        <w:t>trahovi postaju sve gori i gori, a radnje kojima sprečavate nesre</w:t>
      </w:r>
      <w:r w:rsidR="004E32EE" w:rsidRPr="00846BCF">
        <w:rPr>
          <w:lang w:val="hr-HR"/>
        </w:rPr>
        <w:t>ć</w:t>
      </w:r>
      <w:r w:rsidR="009E38C9" w:rsidRPr="00846BCF">
        <w:rPr>
          <w:lang w:val="hr-HR"/>
        </w:rPr>
        <w:t>u postaju gospodarima vašeg života.</w:t>
      </w:r>
    </w:p>
    <w:p w:rsidR="00F20547" w:rsidRPr="00846BCF" w:rsidRDefault="00B93509" w:rsidP="007E0C56">
      <w:pPr>
        <w:jc w:val="both"/>
        <w:rPr>
          <w:lang w:val="hr-HR"/>
        </w:rPr>
      </w:pPr>
      <w:r w:rsidRPr="00846BCF">
        <w:rPr>
          <w:lang w:val="hr-HR"/>
        </w:rPr>
        <w:t>OKP</w:t>
      </w:r>
      <w:r w:rsidR="004A770D" w:rsidRPr="00846BCF">
        <w:rPr>
          <w:lang w:val="hr-HR"/>
        </w:rPr>
        <w:t xml:space="preserve"> je djelomično nasljedan i </w:t>
      </w:r>
      <w:r w:rsidR="009E38C9" w:rsidRPr="00846BCF">
        <w:rPr>
          <w:lang w:val="hr-HR"/>
        </w:rPr>
        <w:t xml:space="preserve">često </w:t>
      </w:r>
      <w:r w:rsidR="004E32EE" w:rsidRPr="00F23521">
        <w:rPr>
          <w:lang w:val="hr-HR"/>
        </w:rPr>
        <w:t>se</w:t>
      </w:r>
      <w:r w:rsidR="004E32EE" w:rsidRPr="004E32EE">
        <w:rPr>
          <w:lang w:val="hr-HR"/>
        </w:rPr>
        <w:t xml:space="preserve"> </w:t>
      </w:r>
      <w:r w:rsidR="009E38C9" w:rsidRPr="00846BCF">
        <w:rPr>
          <w:lang w:val="hr-HR"/>
        </w:rPr>
        <w:t>počinje pojavljivati u vremenima</w:t>
      </w:r>
      <w:r w:rsidR="004A770D" w:rsidRPr="00846BCF">
        <w:rPr>
          <w:lang w:val="hr-HR"/>
        </w:rPr>
        <w:t xml:space="preserve"> stresa</w:t>
      </w:r>
      <w:r w:rsidR="009E38C9" w:rsidRPr="00846BCF">
        <w:rPr>
          <w:lang w:val="hr-HR"/>
        </w:rPr>
        <w:t xml:space="preserve">, posebice ako taj period uključuje i nošenje s velikom odgovornosti. </w:t>
      </w:r>
      <w:r w:rsidR="007E4314" w:rsidRPr="00846BCF">
        <w:rPr>
          <w:lang w:val="hr-HR"/>
        </w:rPr>
        <w:t>I n</w:t>
      </w:r>
      <w:r w:rsidR="00AF5CD2" w:rsidRPr="00846BCF">
        <w:rPr>
          <w:lang w:val="hr-HR"/>
        </w:rPr>
        <w:t>akon što se OKP</w:t>
      </w:r>
      <w:r w:rsidR="009E38C9" w:rsidRPr="00846BCF">
        <w:rPr>
          <w:lang w:val="hr-HR"/>
        </w:rPr>
        <w:t xml:space="preserve"> pojavi, uobičajeno je da se pogorša u vrijeme stresa. Osim toga o</w:t>
      </w:r>
      <w:r w:rsidR="00AF5CD2" w:rsidRPr="00846BCF">
        <w:rPr>
          <w:lang w:val="hr-HR"/>
        </w:rPr>
        <w:t>sobe koje imaju OKP</w:t>
      </w:r>
      <w:r w:rsidR="009E38C9" w:rsidRPr="00846BCF">
        <w:rPr>
          <w:lang w:val="hr-HR"/>
        </w:rPr>
        <w:t xml:space="preserve"> su općenito češće tjeskobne i napete nego većina drugih ljudi. Tako da za njih bilo kakvo uznemirujuće  iskustvo može biti gore nego </w:t>
      </w:r>
      <w:r w:rsidR="00AF5CD2" w:rsidRPr="00846BCF">
        <w:rPr>
          <w:lang w:val="hr-HR"/>
        </w:rPr>
        <w:t>za osobe koje nemaju OKP</w:t>
      </w:r>
      <w:r w:rsidR="009E38C9" w:rsidRPr="00846BCF">
        <w:rPr>
          <w:lang w:val="hr-HR"/>
        </w:rPr>
        <w:t xml:space="preserve">. </w:t>
      </w:r>
      <w:r w:rsidR="00AF5CD2" w:rsidRPr="00846BCF">
        <w:rPr>
          <w:lang w:val="hr-HR"/>
        </w:rPr>
        <w:t>Također osobe s OKP</w:t>
      </w:r>
      <w:r w:rsidR="009E38C9" w:rsidRPr="00846BCF">
        <w:rPr>
          <w:lang w:val="hr-HR"/>
        </w:rPr>
        <w:t xml:space="preserve">-om često </w:t>
      </w:r>
      <w:r w:rsidR="000D452D" w:rsidRPr="00432C10">
        <w:rPr>
          <w:lang w:val="hr-HR"/>
        </w:rPr>
        <w:t>imaju</w:t>
      </w:r>
      <w:r w:rsidR="000D452D" w:rsidRPr="004E32EE">
        <w:rPr>
          <w:lang w:val="hr-HR"/>
        </w:rPr>
        <w:t xml:space="preserve"> </w:t>
      </w:r>
      <w:r w:rsidR="009E38C9" w:rsidRPr="00846BCF">
        <w:rPr>
          <w:lang w:val="hr-HR"/>
        </w:rPr>
        <w:t xml:space="preserve">iznimno visoke kriterije, osobito na području morala i odgovornosti. To znači da neka misao, koju bi netko drugi jednostavno </w:t>
      </w:r>
      <w:r w:rsidR="00AF5CD2" w:rsidRPr="00846BCF">
        <w:rPr>
          <w:lang w:val="hr-HR"/>
        </w:rPr>
        <w:t>odbacio kao nebitnu, osobi s OKP</w:t>
      </w:r>
      <w:r w:rsidR="009E38C9" w:rsidRPr="00846BCF">
        <w:rPr>
          <w:lang w:val="hr-HR"/>
        </w:rPr>
        <w:t>-om može biti iznimno odvratna i neprihvatljiva.</w:t>
      </w:r>
    </w:p>
    <w:p w:rsidR="003121C4" w:rsidRPr="00846BCF" w:rsidRDefault="003121C4" w:rsidP="007E0C56">
      <w:pPr>
        <w:jc w:val="both"/>
        <w:rPr>
          <w:lang w:val="hr-HR"/>
        </w:rPr>
      </w:pPr>
      <w:r w:rsidRPr="00846BCF">
        <w:rPr>
          <w:lang w:val="hr-HR"/>
        </w:rPr>
        <w:t>Kognitivno bihevioralna terapija usmjerava se na vaše misli i na način na koji se ponašate. Cilj terapije je pronaći načine da se nauči kako su strahovi neutemeljeni i da se s</w:t>
      </w:r>
      <w:r w:rsidR="004E32EE">
        <w:rPr>
          <w:lang w:val="hr-HR"/>
        </w:rPr>
        <w:t xml:space="preserve"> </w:t>
      </w:r>
      <w:r w:rsidRPr="00846BCF">
        <w:rPr>
          <w:lang w:val="hr-HR"/>
        </w:rPr>
        <w:t xml:space="preserve">njima može nositi i bez rituala. Tretman obično slijedi određene glavne smjernice, ali je učinkovit jedino ako je napravljen prema vama kao pojedincu. </w:t>
      </w:r>
      <w:r w:rsidR="002A6BC4" w:rsidRPr="00846BCF">
        <w:rPr>
          <w:lang w:val="hr-HR"/>
        </w:rPr>
        <w:t xml:space="preserve">Taj </w:t>
      </w:r>
      <w:r w:rsidR="000D452D">
        <w:rPr>
          <w:lang w:val="hr-HR"/>
        </w:rPr>
        <w:t xml:space="preserve">će </w:t>
      </w:r>
      <w:r w:rsidR="002A6BC4" w:rsidRPr="00846BCF">
        <w:rPr>
          <w:lang w:val="hr-HR"/>
        </w:rPr>
        <w:t>tretman b</w:t>
      </w:r>
      <w:r w:rsidR="000D452D">
        <w:rPr>
          <w:lang w:val="hr-HR"/>
        </w:rPr>
        <w:t>iti</w:t>
      </w:r>
      <w:r w:rsidR="002A6BC4" w:rsidRPr="00846BCF">
        <w:rPr>
          <w:lang w:val="hr-HR"/>
        </w:rPr>
        <w:t xml:space="preserve"> naš zajednički rad.</w:t>
      </w:r>
      <w:r w:rsidRPr="00846BCF">
        <w:rPr>
          <w:lang w:val="hr-HR"/>
        </w:rPr>
        <w:t xml:space="preserve"> Važno je shvatiti da šanse za uspjeh u velikoj mjeri ovise o vama. </w:t>
      </w:r>
      <w:r w:rsidR="002A6BC4" w:rsidRPr="00846BCF">
        <w:rPr>
          <w:lang w:val="hr-HR"/>
        </w:rPr>
        <w:t>Ja kao vaš terapeut ću</w:t>
      </w:r>
      <w:r w:rsidRPr="00846BCF">
        <w:rPr>
          <w:lang w:val="hr-HR"/>
        </w:rPr>
        <w:t xml:space="preserve"> vam pružiti potporu i savjete, ali na kraju je ipak najvažnije koliko ćete vi sami uložiti u to.</w:t>
      </w:r>
    </w:p>
    <w:p w:rsidR="003121C4" w:rsidRPr="00846BCF" w:rsidRDefault="000D452D" w:rsidP="002A6BC4">
      <w:pPr>
        <w:jc w:val="both"/>
        <w:rPr>
          <w:lang w:val="hr-HR"/>
        </w:rPr>
      </w:pPr>
      <w:r>
        <w:rPr>
          <w:lang w:val="hr-HR"/>
        </w:rPr>
        <w:t>Tijekom</w:t>
      </w:r>
      <w:r w:rsidRPr="00846BCF">
        <w:rPr>
          <w:lang w:val="hr-HR"/>
        </w:rPr>
        <w:t xml:space="preserve"> </w:t>
      </w:r>
      <w:r w:rsidR="002A6BC4" w:rsidRPr="00846BCF">
        <w:rPr>
          <w:lang w:val="hr-HR"/>
        </w:rPr>
        <w:t xml:space="preserve">kognitivno bihevioralne terapije </w:t>
      </w:r>
      <w:r>
        <w:rPr>
          <w:lang w:val="hr-HR"/>
        </w:rPr>
        <w:t>ćete se</w:t>
      </w:r>
      <w:r w:rsidR="002A6BC4" w:rsidRPr="00846BCF">
        <w:rPr>
          <w:lang w:val="hr-HR"/>
        </w:rPr>
        <w:t xml:space="preserve"> </w:t>
      </w:r>
      <w:r>
        <w:rPr>
          <w:lang w:val="hr-HR"/>
        </w:rPr>
        <w:t>naučit</w:t>
      </w:r>
      <w:r w:rsidR="004E32EE" w:rsidRPr="004E32EE">
        <w:rPr>
          <w:lang w:val="hr-HR"/>
        </w:rPr>
        <w:t>i</w:t>
      </w:r>
      <w:r w:rsidR="002A6BC4" w:rsidRPr="00846BCF">
        <w:rPr>
          <w:lang w:val="hr-HR"/>
        </w:rPr>
        <w:t xml:space="preserve"> kako izravno kontrolirati misli ili kako se manje uzrujavati kada se misli pojave te ih onda i lakše odbaciti. </w:t>
      </w:r>
      <w:r w:rsidR="003121C4" w:rsidRPr="00846BCF">
        <w:rPr>
          <w:lang w:val="hr-HR"/>
        </w:rPr>
        <w:t xml:space="preserve">Tretman izlaganje i prevencija reakcije znači da ćete se morati izlagati stvarima i situacijama od kojih strahujete, bez da izvodite svoje uobičajene rituale ili izbjegavanja. Na taj se način možete naviknuti na stvari koje vas brinu i naučiti kako se ništa strašno pritom ne događa. </w:t>
      </w:r>
      <w:r w:rsidR="00B7321A" w:rsidRPr="00846BCF">
        <w:rPr>
          <w:lang w:val="hr-HR"/>
        </w:rPr>
        <w:t xml:space="preserve">Dopustiti sebi misli bez ritualiziranja dovest će do prirodnog smanjenja </w:t>
      </w:r>
      <w:r w:rsidR="004E32EE" w:rsidRPr="004E32EE">
        <w:rPr>
          <w:lang w:val="hr-HR"/>
        </w:rPr>
        <w:t>anksioznosti</w:t>
      </w:r>
      <w:r w:rsidR="00B7321A" w:rsidRPr="00846BCF">
        <w:rPr>
          <w:lang w:val="hr-HR"/>
        </w:rPr>
        <w:t>, čestine misli i potrebe za ritualiziranjem.</w:t>
      </w:r>
    </w:p>
    <w:p w:rsidR="00B7321A" w:rsidRPr="00846BCF" w:rsidRDefault="00B7321A" w:rsidP="00B7321A">
      <w:pPr>
        <w:jc w:val="both"/>
        <w:rPr>
          <w:lang w:val="hr-HR"/>
        </w:rPr>
      </w:pPr>
      <w:r w:rsidRPr="00846BCF">
        <w:rPr>
          <w:lang w:val="hr-HR"/>
        </w:rPr>
        <w:t xml:space="preserve">Većina ljudi se povremeno počne osjećati nelagodno tijekom tretmana. Budite </w:t>
      </w:r>
      <w:r w:rsidR="004E32EE" w:rsidRPr="004E32EE">
        <w:rPr>
          <w:lang w:val="hr-HR"/>
        </w:rPr>
        <w:t>svjesni</w:t>
      </w:r>
      <w:r w:rsidRPr="00846BCF">
        <w:rPr>
          <w:lang w:val="hr-HR"/>
        </w:rPr>
        <w:t>, da je nelagoda normalna, i neophodna, a</w:t>
      </w:r>
      <w:r w:rsidR="002A6BC4" w:rsidRPr="00846BCF">
        <w:rPr>
          <w:lang w:val="hr-HR"/>
        </w:rPr>
        <w:t xml:space="preserve"> </w:t>
      </w:r>
      <w:r w:rsidRPr="00846BCF">
        <w:rPr>
          <w:lang w:val="hr-HR"/>
        </w:rPr>
        <w:t xml:space="preserve">vas vodi prema nečemu željenom. Pokušajte da vas nelagoda ne odvrati od ispunjavanja dogovorenog plana, jer nelagoda će nestajati s vremenom kako budete napredovali. Kognitivno-bihevioralni tretman za OKP pruža značajno olakšanje i poboljšava kvalitetu života za većinu pacijenata, ali </w:t>
      </w:r>
      <w:r w:rsidR="006309F7" w:rsidRPr="00846BCF">
        <w:rPr>
          <w:lang w:val="hr-HR"/>
        </w:rPr>
        <w:t xml:space="preserve">se može u nekim slučajevima </w:t>
      </w:r>
      <w:r w:rsidR="004E32EE" w:rsidRPr="004E32EE">
        <w:rPr>
          <w:lang w:val="hr-HR"/>
        </w:rPr>
        <w:t>primijetiti</w:t>
      </w:r>
      <w:r w:rsidR="006309F7" w:rsidRPr="00846BCF">
        <w:rPr>
          <w:lang w:val="hr-HR"/>
        </w:rPr>
        <w:t xml:space="preserve"> ponovni </w:t>
      </w:r>
      <w:r w:rsidR="004E32EE" w:rsidRPr="004E32EE">
        <w:rPr>
          <w:lang w:val="hr-HR"/>
        </w:rPr>
        <w:t>pojavu</w:t>
      </w:r>
      <w:r w:rsidRPr="00846BCF">
        <w:rPr>
          <w:lang w:val="hr-HR"/>
        </w:rPr>
        <w:t xml:space="preserve"> simptoma tijekom razdoblja povećanog stresa.</w:t>
      </w:r>
      <w:r w:rsidR="002A6BC4" w:rsidRPr="00846BCF">
        <w:rPr>
          <w:lang w:val="hr-HR"/>
        </w:rPr>
        <w:t xml:space="preserve"> </w:t>
      </w:r>
      <w:r w:rsidR="006309F7" w:rsidRPr="00846BCF">
        <w:rPr>
          <w:lang w:val="hr-HR"/>
        </w:rPr>
        <w:t xml:space="preserve">Stoga vas i </w:t>
      </w:r>
      <w:r w:rsidR="004E32EE" w:rsidRPr="004E32EE">
        <w:rPr>
          <w:lang w:val="hr-HR"/>
        </w:rPr>
        <w:t>ćemo</w:t>
      </w:r>
      <w:r w:rsidR="006309F7" w:rsidRPr="00846BCF">
        <w:rPr>
          <w:lang w:val="hr-HR"/>
        </w:rPr>
        <w:t xml:space="preserve"> tekom tretmana opremiti sa vještinama prevencije povrata simptom</w:t>
      </w:r>
      <w:r w:rsidR="000D452D">
        <w:rPr>
          <w:lang w:val="hr-HR"/>
        </w:rPr>
        <w:t>a</w:t>
      </w:r>
      <w:r w:rsidR="006309F7" w:rsidRPr="00846BCF">
        <w:rPr>
          <w:lang w:val="hr-HR"/>
        </w:rPr>
        <w:t xml:space="preserve"> i</w:t>
      </w:r>
      <w:r w:rsidR="00910032" w:rsidRPr="00846BCF">
        <w:rPr>
          <w:lang w:val="hr-HR"/>
        </w:rPr>
        <w:t xml:space="preserve"> noš</w:t>
      </w:r>
      <w:r w:rsidR="006309F7" w:rsidRPr="00846BCF">
        <w:rPr>
          <w:lang w:val="hr-HR"/>
        </w:rPr>
        <w:t>enja sa problemom.</w:t>
      </w:r>
    </w:p>
    <w:p w:rsidR="00B7321A" w:rsidRPr="00846BCF" w:rsidRDefault="00B7321A" w:rsidP="007E0C56">
      <w:pPr>
        <w:jc w:val="both"/>
        <w:rPr>
          <w:lang w:val="hr-HR"/>
        </w:rPr>
      </w:pPr>
    </w:p>
    <w:p w:rsidR="00ED2C32" w:rsidRPr="00846BCF" w:rsidRDefault="00ED2C32">
      <w:pPr>
        <w:rPr>
          <w:lang w:val="hr-HR"/>
        </w:rPr>
      </w:pPr>
    </w:p>
    <w:sectPr w:rsidR="00ED2C32" w:rsidRPr="00846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asa">
    <w15:presenceInfo w15:providerId="None" w15:userId="Nata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10"/>
    <w:rsid w:val="000554B1"/>
    <w:rsid w:val="00062DD7"/>
    <w:rsid w:val="000D452D"/>
    <w:rsid w:val="00116F5A"/>
    <w:rsid w:val="001A24D0"/>
    <w:rsid w:val="00233821"/>
    <w:rsid w:val="0025095C"/>
    <w:rsid w:val="002A6BC4"/>
    <w:rsid w:val="003121C4"/>
    <w:rsid w:val="00372BEA"/>
    <w:rsid w:val="003A6FB6"/>
    <w:rsid w:val="003B050E"/>
    <w:rsid w:val="004A770D"/>
    <w:rsid w:val="004E32EE"/>
    <w:rsid w:val="005D0A01"/>
    <w:rsid w:val="00617490"/>
    <w:rsid w:val="006309F7"/>
    <w:rsid w:val="006B6661"/>
    <w:rsid w:val="006D4AB5"/>
    <w:rsid w:val="007276EF"/>
    <w:rsid w:val="00763DB8"/>
    <w:rsid w:val="007E0C56"/>
    <w:rsid w:val="007E4314"/>
    <w:rsid w:val="00846BCF"/>
    <w:rsid w:val="00885FF8"/>
    <w:rsid w:val="00910032"/>
    <w:rsid w:val="009E38C9"/>
    <w:rsid w:val="00AC350B"/>
    <w:rsid w:val="00AF5CD2"/>
    <w:rsid w:val="00B21D10"/>
    <w:rsid w:val="00B27535"/>
    <w:rsid w:val="00B7321A"/>
    <w:rsid w:val="00B93509"/>
    <w:rsid w:val="00B964FF"/>
    <w:rsid w:val="00BD1EBD"/>
    <w:rsid w:val="00C11689"/>
    <w:rsid w:val="00D53927"/>
    <w:rsid w:val="00D9099B"/>
    <w:rsid w:val="00DC1806"/>
    <w:rsid w:val="00E97A7F"/>
    <w:rsid w:val="00EB308E"/>
    <w:rsid w:val="00ED2C32"/>
    <w:rsid w:val="00F20547"/>
    <w:rsid w:val="00F9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Sasha</cp:lastModifiedBy>
  <cp:revision>2</cp:revision>
  <dcterms:created xsi:type="dcterms:W3CDTF">2016-11-24T12:21:00Z</dcterms:created>
  <dcterms:modified xsi:type="dcterms:W3CDTF">2016-11-24T12:21:00Z</dcterms:modified>
</cp:coreProperties>
</file>