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0CD" w:rsidRDefault="00A900CD">
      <w:pPr>
        <w:rPr>
          <w:b/>
          <w:color w:val="808080" w:themeColor="background1" w:themeShade="80"/>
          <w:lang w:val="sl-SI"/>
        </w:rPr>
      </w:pPr>
    </w:p>
    <w:p w:rsidR="00A900CD" w:rsidRPr="00A900CD" w:rsidRDefault="00A900CD" w:rsidP="00A900CD">
      <w:pPr>
        <w:rPr>
          <w:b/>
          <w:color w:val="808080" w:themeColor="background1" w:themeShade="80"/>
          <w:lang w:val="hr-HR"/>
        </w:rPr>
      </w:pPr>
      <w:r w:rsidRPr="00A900CD">
        <w:rPr>
          <w:b/>
          <w:color w:val="808080" w:themeColor="background1" w:themeShade="80"/>
        </w:rPr>
        <w:t xml:space="preserve">Espie, C.A. (2011). </w:t>
      </w:r>
      <w:r w:rsidRPr="00A900CD">
        <w:rPr>
          <w:b/>
          <w:i/>
          <w:iCs/>
          <w:color w:val="808080" w:themeColor="background1" w:themeShade="80"/>
        </w:rPr>
        <w:t>An introduction to coping with insomnia and sleep problems</w:t>
      </w:r>
      <w:r w:rsidRPr="00A900CD">
        <w:rPr>
          <w:b/>
          <w:color w:val="808080" w:themeColor="background1" w:themeShade="80"/>
        </w:rPr>
        <w:t>. London: Robinson.</w:t>
      </w:r>
    </w:p>
    <w:p w:rsidR="00A900CD" w:rsidRDefault="00A900CD">
      <w:pPr>
        <w:rPr>
          <w:b/>
          <w:color w:val="808080" w:themeColor="background1" w:themeShade="80"/>
          <w:lang w:val="sl-SI"/>
        </w:rPr>
      </w:pPr>
    </w:p>
    <w:p w:rsidR="00A900CD" w:rsidRPr="00A900CD" w:rsidRDefault="00A900CD">
      <w:pPr>
        <w:rPr>
          <w:b/>
          <w:color w:val="808080" w:themeColor="background1" w:themeShade="80"/>
          <w:lang w:val="sl-SI"/>
        </w:rPr>
      </w:pPr>
      <w:r w:rsidRPr="00A900CD">
        <w:rPr>
          <w:b/>
          <w:color w:val="808080" w:themeColor="background1" w:themeShade="80"/>
          <w:lang w:val="sl-SI"/>
        </w:rPr>
        <w:t>Prilog 1</w:t>
      </w:r>
    </w:p>
    <w:p w:rsidR="001224FB" w:rsidRPr="00A900CD" w:rsidRDefault="00A900CD">
      <w:pPr>
        <w:rPr>
          <w:b/>
          <w:color w:val="808080" w:themeColor="background1" w:themeShade="80"/>
          <w:lang w:val="sl-SI"/>
        </w:rPr>
      </w:pPr>
      <w:r w:rsidRPr="00A900CD">
        <w:rPr>
          <w:b/>
          <w:color w:val="808080" w:themeColor="background1" w:themeShade="80"/>
          <w:lang w:val="sl-SI"/>
        </w:rPr>
        <w:t>Ček</w:t>
      </w:r>
      <w:r w:rsidR="00621839">
        <w:rPr>
          <w:b/>
          <w:color w:val="808080" w:themeColor="background1" w:themeShade="80"/>
          <w:lang w:val="sl-SI"/>
        </w:rPr>
        <w:t xml:space="preserve"> </w:t>
      </w:r>
      <w:r w:rsidRPr="00A900CD">
        <w:rPr>
          <w:b/>
          <w:color w:val="808080" w:themeColor="background1" w:themeShade="80"/>
          <w:lang w:val="sl-SI"/>
        </w:rPr>
        <w:t>lista za provjeru nesanica</w:t>
      </w:r>
    </w:p>
    <w:p w:rsidR="00A900CD" w:rsidRDefault="00A900CD">
      <w:pPr>
        <w:rPr>
          <w:lang w:val="sl-SI"/>
        </w:rPr>
      </w:pPr>
    </w:p>
    <w:p w:rsidR="00A900CD" w:rsidRDefault="00A900CD">
      <w:pPr>
        <w:rPr>
          <w:lang w:val="sl-SI"/>
        </w:rPr>
      </w:pPr>
      <w:bookmarkStart w:id="0" w:name="_GoBack"/>
      <w:r>
        <w:rPr>
          <w:noProof/>
          <w:lang w:val="en-GB" w:eastAsia="en-GB"/>
        </w:rPr>
        <w:drawing>
          <wp:inline distT="0" distB="0" distL="0" distR="0">
            <wp:extent cx="5972810" cy="4288155"/>
            <wp:effectExtent l="0" t="0" r="889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ez naslova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900CD" w:rsidRDefault="00A900CD" w:rsidP="00A900CD">
      <w:pPr>
        <w:rPr>
          <w:lang w:val="sl-SI"/>
        </w:rPr>
      </w:pPr>
    </w:p>
    <w:p w:rsidR="00A900CD" w:rsidRDefault="00A900CD">
      <w:pPr>
        <w:rPr>
          <w:lang w:val="sl-SI"/>
        </w:rPr>
      </w:pPr>
      <w:r>
        <w:rPr>
          <w:lang w:val="sl-SI"/>
        </w:rPr>
        <w:br w:type="page"/>
      </w:r>
    </w:p>
    <w:p w:rsidR="00A900CD" w:rsidRPr="00A900CD" w:rsidRDefault="00A900CD" w:rsidP="00A900CD">
      <w:pPr>
        <w:rPr>
          <w:b/>
          <w:color w:val="808080" w:themeColor="background1" w:themeShade="80"/>
          <w:lang w:val="sl-SI"/>
        </w:rPr>
      </w:pPr>
      <w:r>
        <w:rPr>
          <w:b/>
          <w:color w:val="808080" w:themeColor="background1" w:themeShade="80"/>
          <w:lang w:val="sl-SI"/>
        </w:rPr>
        <w:lastRenderedPageBreak/>
        <w:t>Prilog 2</w:t>
      </w:r>
    </w:p>
    <w:p w:rsidR="00A900CD" w:rsidRDefault="00A900CD" w:rsidP="00A900CD">
      <w:pPr>
        <w:rPr>
          <w:b/>
          <w:color w:val="808080" w:themeColor="background1" w:themeShade="80"/>
          <w:lang w:val="sl-SI"/>
        </w:rPr>
      </w:pPr>
      <w:r>
        <w:rPr>
          <w:b/>
          <w:color w:val="808080" w:themeColor="background1" w:themeShade="80"/>
          <w:lang w:val="sl-SI"/>
        </w:rPr>
        <w:t>Primjer dnevnika spavanja</w:t>
      </w:r>
    </w:p>
    <w:p w:rsidR="00A900CD" w:rsidRPr="00A900CD" w:rsidRDefault="00A900CD" w:rsidP="00A900CD">
      <w:pPr>
        <w:rPr>
          <w:b/>
          <w:color w:val="808080" w:themeColor="background1" w:themeShade="80"/>
          <w:lang w:val="sl-SI"/>
        </w:rPr>
      </w:pPr>
      <w:r>
        <w:rPr>
          <w:b/>
          <w:noProof/>
          <w:color w:val="FFFFFF" w:themeColor="background1"/>
          <w:lang w:val="en-GB" w:eastAsia="en-GB"/>
        </w:rPr>
        <w:drawing>
          <wp:inline distT="0" distB="0" distL="0" distR="0">
            <wp:extent cx="5237526" cy="7539487"/>
            <wp:effectExtent l="0" t="0" r="127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551" cy="754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00CD" w:rsidRPr="00A900C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0CD"/>
    <w:rsid w:val="000129B0"/>
    <w:rsid w:val="00012BF4"/>
    <w:rsid w:val="00012FAB"/>
    <w:rsid w:val="00041493"/>
    <w:rsid w:val="00045B3F"/>
    <w:rsid w:val="00051671"/>
    <w:rsid w:val="000602F5"/>
    <w:rsid w:val="000666AC"/>
    <w:rsid w:val="0009798F"/>
    <w:rsid w:val="00097A67"/>
    <w:rsid w:val="000A2FE5"/>
    <w:rsid w:val="000A55AC"/>
    <w:rsid w:val="000C7E13"/>
    <w:rsid w:val="000D7B0C"/>
    <w:rsid w:val="001224FB"/>
    <w:rsid w:val="00141362"/>
    <w:rsid w:val="00182784"/>
    <w:rsid w:val="00190485"/>
    <w:rsid w:val="00191496"/>
    <w:rsid w:val="001C0C9C"/>
    <w:rsid w:val="001C1725"/>
    <w:rsid w:val="001C491C"/>
    <w:rsid w:val="00237E62"/>
    <w:rsid w:val="00246AF3"/>
    <w:rsid w:val="00262FD6"/>
    <w:rsid w:val="0029634B"/>
    <w:rsid w:val="002B222C"/>
    <w:rsid w:val="002B2DB9"/>
    <w:rsid w:val="002B58DF"/>
    <w:rsid w:val="002D7DFF"/>
    <w:rsid w:val="002E3A05"/>
    <w:rsid w:val="003018F0"/>
    <w:rsid w:val="00304AE3"/>
    <w:rsid w:val="003144FD"/>
    <w:rsid w:val="00315442"/>
    <w:rsid w:val="003254CF"/>
    <w:rsid w:val="003363C5"/>
    <w:rsid w:val="003A69A6"/>
    <w:rsid w:val="003B1035"/>
    <w:rsid w:val="003B661D"/>
    <w:rsid w:val="003C4A61"/>
    <w:rsid w:val="003C5260"/>
    <w:rsid w:val="003D6419"/>
    <w:rsid w:val="003F1465"/>
    <w:rsid w:val="00410B22"/>
    <w:rsid w:val="00446FB3"/>
    <w:rsid w:val="0046507A"/>
    <w:rsid w:val="00467395"/>
    <w:rsid w:val="004861C4"/>
    <w:rsid w:val="004914C9"/>
    <w:rsid w:val="004C7621"/>
    <w:rsid w:val="004E0971"/>
    <w:rsid w:val="00501F4F"/>
    <w:rsid w:val="00515931"/>
    <w:rsid w:val="00530E00"/>
    <w:rsid w:val="00555992"/>
    <w:rsid w:val="005B29A5"/>
    <w:rsid w:val="005D1D60"/>
    <w:rsid w:val="005D5254"/>
    <w:rsid w:val="005E4FF1"/>
    <w:rsid w:val="00621839"/>
    <w:rsid w:val="00630CFA"/>
    <w:rsid w:val="00636FE7"/>
    <w:rsid w:val="006525FC"/>
    <w:rsid w:val="00666683"/>
    <w:rsid w:val="006776C6"/>
    <w:rsid w:val="00684B17"/>
    <w:rsid w:val="006B08BD"/>
    <w:rsid w:val="006F08D0"/>
    <w:rsid w:val="00701D10"/>
    <w:rsid w:val="00726AF8"/>
    <w:rsid w:val="0072795C"/>
    <w:rsid w:val="00740BDF"/>
    <w:rsid w:val="00765572"/>
    <w:rsid w:val="0077551F"/>
    <w:rsid w:val="00777D09"/>
    <w:rsid w:val="00790100"/>
    <w:rsid w:val="007913AB"/>
    <w:rsid w:val="00797D97"/>
    <w:rsid w:val="007A1C97"/>
    <w:rsid w:val="007A726D"/>
    <w:rsid w:val="007A72F9"/>
    <w:rsid w:val="007C7AC3"/>
    <w:rsid w:val="0080017F"/>
    <w:rsid w:val="00844055"/>
    <w:rsid w:val="0087401E"/>
    <w:rsid w:val="0088413F"/>
    <w:rsid w:val="008A49E5"/>
    <w:rsid w:val="008C3272"/>
    <w:rsid w:val="00901089"/>
    <w:rsid w:val="00901BB1"/>
    <w:rsid w:val="00906A1C"/>
    <w:rsid w:val="00920DBF"/>
    <w:rsid w:val="0092711D"/>
    <w:rsid w:val="009312A2"/>
    <w:rsid w:val="009336A0"/>
    <w:rsid w:val="00933EC0"/>
    <w:rsid w:val="009414E4"/>
    <w:rsid w:val="009422E8"/>
    <w:rsid w:val="009608C5"/>
    <w:rsid w:val="00965508"/>
    <w:rsid w:val="00981989"/>
    <w:rsid w:val="00986ABD"/>
    <w:rsid w:val="0099149B"/>
    <w:rsid w:val="009B52F5"/>
    <w:rsid w:val="009C37A4"/>
    <w:rsid w:val="009D4482"/>
    <w:rsid w:val="009E25F0"/>
    <w:rsid w:val="009F5F00"/>
    <w:rsid w:val="00A17F1D"/>
    <w:rsid w:val="00A8013E"/>
    <w:rsid w:val="00A81880"/>
    <w:rsid w:val="00A900CD"/>
    <w:rsid w:val="00AA6FB5"/>
    <w:rsid w:val="00AE046A"/>
    <w:rsid w:val="00B45B40"/>
    <w:rsid w:val="00B47E9E"/>
    <w:rsid w:val="00B82207"/>
    <w:rsid w:val="00B82661"/>
    <w:rsid w:val="00BA2E3C"/>
    <w:rsid w:val="00BA553A"/>
    <w:rsid w:val="00BA616B"/>
    <w:rsid w:val="00BA7A49"/>
    <w:rsid w:val="00BC577E"/>
    <w:rsid w:val="00BE2792"/>
    <w:rsid w:val="00BE2D3E"/>
    <w:rsid w:val="00BF2E8A"/>
    <w:rsid w:val="00BF436E"/>
    <w:rsid w:val="00BF5540"/>
    <w:rsid w:val="00C451A2"/>
    <w:rsid w:val="00C51120"/>
    <w:rsid w:val="00C747C2"/>
    <w:rsid w:val="00C96B6F"/>
    <w:rsid w:val="00CB4570"/>
    <w:rsid w:val="00CC3506"/>
    <w:rsid w:val="00D126F8"/>
    <w:rsid w:val="00D12C22"/>
    <w:rsid w:val="00D30450"/>
    <w:rsid w:val="00D3358C"/>
    <w:rsid w:val="00D408EA"/>
    <w:rsid w:val="00D6464E"/>
    <w:rsid w:val="00D70B07"/>
    <w:rsid w:val="00D81743"/>
    <w:rsid w:val="00D81FB6"/>
    <w:rsid w:val="00DD3524"/>
    <w:rsid w:val="00DD39E5"/>
    <w:rsid w:val="00DE0C6D"/>
    <w:rsid w:val="00E560B4"/>
    <w:rsid w:val="00E708A2"/>
    <w:rsid w:val="00E7580F"/>
    <w:rsid w:val="00EC2527"/>
    <w:rsid w:val="00EE2982"/>
    <w:rsid w:val="00EE51AB"/>
    <w:rsid w:val="00F007FC"/>
    <w:rsid w:val="00F013FA"/>
    <w:rsid w:val="00F61B50"/>
    <w:rsid w:val="00F65880"/>
    <w:rsid w:val="00F87C35"/>
    <w:rsid w:val="00FA0873"/>
    <w:rsid w:val="00FB4175"/>
    <w:rsid w:val="00FD28AE"/>
    <w:rsid w:val="00FE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1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1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9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Novak</dc:creator>
  <cp:keywords/>
  <dc:description/>
  <cp:lastModifiedBy>Dragana</cp:lastModifiedBy>
  <cp:revision>2</cp:revision>
  <dcterms:created xsi:type="dcterms:W3CDTF">2018-04-15T21:15:00Z</dcterms:created>
  <dcterms:modified xsi:type="dcterms:W3CDTF">2018-04-17T19:56:00Z</dcterms:modified>
</cp:coreProperties>
</file>