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86B" w:rsidRPr="0008018B" w:rsidRDefault="003D686B" w:rsidP="008A5D4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018B">
        <w:rPr>
          <w:rFonts w:ascii="Times New Roman" w:hAnsi="Times New Roman" w:cs="Times New Roman"/>
          <w:b/>
          <w:sz w:val="28"/>
          <w:szCs w:val="28"/>
          <w:u w:val="single"/>
        </w:rPr>
        <w:t>Pacijentove bilješke o izlaganju uživo</w:t>
      </w:r>
    </w:p>
    <w:p w:rsidR="00861444" w:rsidRPr="003243B3" w:rsidRDefault="008A5D4A" w:rsidP="008A5D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43B3">
        <w:rPr>
          <w:rFonts w:ascii="Times New Roman" w:hAnsi="Times New Roman" w:cs="Times New Roman"/>
          <w:sz w:val="24"/>
          <w:szCs w:val="24"/>
        </w:rPr>
        <w:t>Pacijentovo ime:</w:t>
      </w:r>
      <w:r w:rsidRPr="003243B3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3243B3">
        <w:rPr>
          <w:rFonts w:ascii="Times New Roman" w:hAnsi="Times New Roman" w:cs="Times New Roman"/>
          <w:sz w:val="24"/>
          <w:szCs w:val="24"/>
          <w:u w:val="single"/>
        </w:rPr>
        <w:t xml:space="preserve">___   </w:t>
      </w:r>
      <w:r w:rsidRPr="003243B3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3243B3">
        <w:rPr>
          <w:rFonts w:ascii="Times New Roman" w:hAnsi="Times New Roman" w:cs="Times New Roman"/>
          <w:sz w:val="24"/>
          <w:szCs w:val="24"/>
        </w:rPr>
        <w:t>Tjedan</w:t>
      </w:r>
      <w:r w:rsidR="0008018B">
        <w:rPr>
          <w:rFonts w:ascii="Times New Roman" w:hAnsi="Times New Roman" w:cs="Times New Roman"/>
          <w:sz w:val="24"/>
          <w:szCs w:val="24"/>
          <w:u w:val="single"/>
        </w:rPr>
        <w:t>:________________</w:t>
      </w:r>
    </w:p>
    <w:p w:rsidR="008A5D4A" w:rsidRDefault="003D686B" w:rsidP="008A5D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3B3">
        <w:rPr>
          <w:rFonts w:ascii="Times New Roman" w:hAnsi="Times New Roman" w:cs="Times New Roman"/>
          <w:sz w:val="24"/>
          <w:szCs w:val="24"/>
        </w:rPr>
        <w:t>Svaki dan kada vježbate izlaganje, molim Vas da zabilježite okidač ili situaciju na kojoj ste vježbali. Zatim zabilježite najveću razinu neugode koju ste osjećali kada ste počeli izlaganje i svakih 5 minuta nakon toga. Nastavite izlaganje dok se razina ne</w:t>
      </w:r>
      <w:r w:rsidR="00600E8A">
        <w:rPr>
          <w:rFonts w:ascii="Times New Roman" w:hAnsi="Times New Roman" w:cs="Times New Roman"/>
          <w:sz w:val="24"/>
          <w:szCs w:val="24"/>
        </w:rPr>
        <w:t>ugode ne smanji barem za polovin</w:t>
      </w:r>
      <w:r w:rsidRPr="003243B3">
        <w:rPr>
          <w:rFonts w:ascii="Times New Roman" w:hAnsi="Times New Roman" w:cs="Times New Roman"/>
          <w:sz w:val="24"/>
          <w:szCs w:val="24"/>
        </w:rPr>
        <w:t>u.</w:t>
      </w:r>
    </w:p>
    <w:p w:rsidR="0008018B" w:rsidRPr="003243B3" w:rsidRDefault="0008018B" w:rsidP="008A5D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3D686B" w:rsidRPr="003243B3" w:rsidTr="0008018B">
        <w:tc>
          <w:tcPr>
            <w:tcW w:w="3369" w:type="dxa"/>
          </w:tcPr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092A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:rsidR="003D686B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 w:rsid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 w:rsidR="00080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600E8A" w:rsidRPr="003243B3" w:rsidRDefault="00600E8A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092A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3D686B" w:rsidRPr="0008018B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 w:rsid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  <w:r w:rsidR="00080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092A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3D686B" w:rsidRPr="0008018B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 w:rsid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 w:rsidR="00080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</w:tc>
      </w:tr>
      <w:tr w:rsidR="003D686B" w:rsidRPr="003243B3" w:rsidTr="0008018B">
        <w:tc>
          <w:tcPr>
            <w:tcW w:w="3369" w:type="dxa"/>
          </w:tcPr>
          <w:p w:rsidR="003D686B" w:rsidRPr="0008018B" w:rsidRDefault="003243B3" w:rsidP="008A5D4A">
            <w:pPr>
              <w:jc w:val="both"/>
              <w:rPr>
                <w:rFonts w:ascii="Times New Roman" w:hAnsi="Times New Roman" w:cs="Times New Roman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08018B">
              <w:rPr>
                <w:rFonts w:ascii="Times New Roman" w:hAnsi="Times New Roman" w:cs="Times New Roman"/>
              </w:rPr>
              <w:t xml:space="preserve">  </w:t>
            </w:r>
            <w:r w:rsidR="003D686B" w:rsidRPr="0008018B">
              <w:rPr>
                <w:rFonts w:ascii="Times New Roman" w:hAnsi="Times New Roman" w:cs="Times New Roman"/>
              </w:rPr>
              <w:t xml:space="preserve"> </w:t>
            </w:r>
            <w:r w:rsidR="0008018B">
              <w:rPr>
                <w:rFonts w:ascii="Times New Roman" w:hAnsi="Times New Roman" w:cs="Times New Roman"/>
              </w:rPr>
              <w:t xml:space="preserve">     </w:t>
            </w:r>
            <w:r w:rsidR="003D686B"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Početno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  <w:t>:10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  <w:p w:rsidR="003D686B" w:rsidRPr="003243B3" w:rsidRDefault="003D686B" w:rsidP="008A5D4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:60</w:t>
            </w: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</w:t>
            </w:r>
            <w:r w:rsidR="003243B3" w:rsidRPr="003243B3">
              <w:rPr>
                <w:rFonts w:ascii="Times New Roman" w:hAnsi="Times New Roman" w:cs="Times New Roman"/>
                <w:u w:val="single"/>
              </w:rPr>
              <w:t>j</w:t>
            </w:r>
            <w:r w:rsidRPr="0008018B">
              <w:rPr>
                <w:rFonts w:ascii="Times New Roman" w:hAnsi="Times New Roman" w:cs="Times New Roman"/>
              </w:rPr>
              <w:t xml:space="preserve"> </w:t>
            </w:r>
            <w:r w:rsidR="003243B3" w:rsidRPr="0008018B">
              <w:rPr>
                <w:rFonts w:ascii="Times New Roman" w:hAnsi="Times New Roman" w:cs="Times New Roman"/>
              </w:rPr>
              <w:t xml:space="preserve"> </w:t>
            </w:r>
            <w:r w:rsidR="0008018B">
              <w:rPr>
                <w:rFonts w:ascii="Times New Roman" w:hAnsi="Times New Roman" w:cs="Times New Roman"/>
              </w:rPr>
              <w:t xml:space="preserve">   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Početno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  <w:t>:10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:60</w:t>
            </w: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="003243B3" w:rsidRPr="0008018B">
              <w:rPr>
                <w:rFonts w:ascii="Times New Roman" w:hAnsi="Times New Roman" w:cs="Times New Roman"/>
              </w:rPr>
              <w:t xml:space="preserve">  </w:t>
            </w:r>
            <w:r w:rsidR="0008018B">
              <w:rPr>
                <w:rFonts w:ascii="Times New Roman" w:hAnsi="Times New Roman" w:cs="Times New Roman"/>
              </w:rPr>
              <w:t xml:space="preserve">   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Početno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  <w:t>:10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:60</w:t>
            </w:r>
          </w:p>
        </w:tc>
      </w:tr>
      <w:tr w:rsidR="003D686B" w:rsidRPr="003243B3" w:rsidTr="0008018B">
        <w:tc>
          <w:tcPr>
            <w:tcW w:w="3369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EF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3D686B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 w:rsid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</w:t>
            </w:r>
            <w:r w:rsidR="00080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</w:p>
          <w:p w:rsidR="00600E8A" w:rsidRPr="003243B3" w:rsidRDefault="00600E8A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EF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3D686B" w:rsidRPr="0008018B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 w:rsid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 w:rsidR="00080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EF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3D686B" w:rsidRPr="0008018B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 w:rsid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  <w:r w:rsidR="000801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</w:tc>
      </w:tr>
      <w:tr w:rsidR="003D686B" w:rsidRPr="003243B3" w:rsidTr="0008018B">
        <w:tc>
          <w:tcPr>
            <w:tcW w:w="3369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5B4325">
              <w:rPr>
                <w:rFonts w:ascii="Times New Roman" w:hAnsi="Times New Roman" w:cs="Times New Roman"/>
              </w:rPr>
              <w:t xml:space="preserve">    </w:t>
            </w:r>
            <w:r w:rsidR="005B4325">
              <w:rPr>
                <w:rFonts w:ascii="Times New Roman" w:hAnsi="Times New Roman" w:cs="Times New Roman"/>
              </w:rPr>
              <w:t xml:space="preserve">    </w:t>
            </w:r>
            <w:r w:rsidRPr="005B432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Početno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  <w:t>:10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:60</w:t>
            </w: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5B4325">
              <w:rPr>
                <w:rFonts w:ascii="Times New Roman" w:hAnsi="Times New Roman" w:cs="Times New Roman"/>
              </w:rPr>
              <w:t xml:space="preserve">     </w:t>
            </w:r>
            <w:r w:rsidR="005B4325">
              <w:rPr>
                <w:rFonts w:ascii="Times New Roman" w:hAnsi="Times New Roman" w:cs="Times New Roman"/>
              </w:rPr>
              <w:t xml:space="preserve">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Početno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  <w:t>:10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:60</w:t>
            </w:r>
          </w:p>
        </w:tc>
        <w:tc>
          <w:tcPr>
            <w:tcW w:w="3260" w:type="dxa"/>
          </w:tcPr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5B4325">
              <w:rPr>
                <w:rFonts w:ascii="Times New Roman" w:hAnsi="Times New Roman" w:cs="Times New Roman"/>
              </w:rPr>
              <w:t xml:space="preserve">     </w:t>
            </w:r>
            <w:r w:rsidR="005B4325">
              <w:rPr>
                <w:rFonts w:ascii="Times New Roman" w:hAnsi="Times New Roman" w:cs="Times New Roman"/>
              </w:rPr>
              <w:t xml:space="preserve">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Početno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  <w:t>:10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:35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  <w:p w:rsidR="003D686B" w:rsidRPr="003243B3" w:rsidRDefault="003D686B" w:rsidP="00DC3F2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:60</w:t>
            </w:r>
          </w:p>
        </w:tc>
      </w:tr>
    </w:tbl>
    <w:p w:rsidR="008A5D4A" w:rsidRDefault="008A5D4A" w:rsidP="008A5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EFC" w:rsidRDefault="00132EFC" w:rsidP="008A5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EFC" w:rsidRPr="0008018B" w:rsidRDefault="00132EFC" w:rsidP="00132EF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018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Pacije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ntove bilješke o izlaganju u mašti</w:t>
      </w:r>
    </w:p>
    <w:p w:rsidR="00132EFC" w:rsidRPr="003243B3" w:rsidRDefault="00132EFC" w:rsidP="00132EF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43B3">
        <w:rPr>
          <w:rFonts w:ascii="Times New Roman" w:hAnsi="Times New Roman" w:cs="Times New Roman"/>
          <w:sz w:val="24"/>
          <w:szCs w:val="24"/>
        </w:rPr>
        <w:t>Pacijentovo ime:</w:t>
      </w:r>
      <w:r w:rsidRPr="003243B3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   </w:t>
      </w:r>
      <w:r w:rsidRPr="003243B3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3243B3">
        <w:rPr>
          <w:rFonts w:ascii="Times New Roman" w:hAnsi="Times New Roman" w:cs="Times New Roman"/>
          <w:sz w:val="24"/>
          <w:szCs w:val="24"/>
        </w:rPr>
        <w:t>Tjedan</w:t>
      </w:r>
      <w:r>
        <w:rPr>
          <w:rFonts w:ascii="Times New Roman" w:hAnsi="Times New Roman" w:cs="Times New Roman"/>
          <w:sz w:val="24"/>
          <w:szCs w:val="24"/>
          <w:u w:val="single"/>
        </w:rPr>
        <w:t>:________________</w:t>
      </w:r>
    </w:p>
    <w:p w:rsidR="00132EFC" w:rsidRDefault="00132EFC" w:rsidP="00132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dan kada radite</w:t>
      </w:r>
      <w:r w:rsidRPr="003243B3">
        <w:rPr>
          <w:rFonts w:ascii="Times New Roman" w:hAnsi="Times New Roman" w:cs="Times New Roman"/>
          <w:sz w:val="24"/>
          <w:szCs w:val="24"/>
        </w:rPr>
        <w:t xml:space="preserve"> izlaganje, molim Vas da zabilježite </w:t>
      </w:r>
      <w:r>
        <w:rPr>
          <w:rFonts w:ascii="Times New Roman" w:hAnsi="Times New Roman" w:cs="Times New Roman"/>
          <w:sz w:val="24"/>
          <w:szCs w:val="24"/>
        </w:rPr>
        <w:t xml:space="preserve">situaciju koju ste vježbali. </w:t>
      </w:r>
      <w:r w:rsidRPr="003243B3">
        <w:rPr>
          <w:rFonts w:ascii="Times New Roman" w:hAnsi="Times New Roman" w:cs="Times New Roman"/>
          <w:sz w:val="24"/>
          <w:szCs w:val="24"/>
        </w:rPr>
        <w:t>Zatim zabilježite najveću razinu neugode koju ste osjećali</w:t>
      </w:r>
      <w:r>
        <w:rPr>
          <w:rFonts w:ascii="Times New Roman" w:hAnsi="Times New Roman" w:cs="Times New Roman"/>
          <w:sz w:val="24"/>
          <w:szCs w:val="24"/>
        </w:rPr>
        <w:t xml:space="preserve"> kod svakog pokušaja (ponavljanja) izlaganja. Ponovite izlaganje </w:t>
      </w:r>
      <w:r w:rsidRPr="003243B3">
        <w:rPr>
          <w:rFonts w:ascii="Times New Roman" w:hAnsi="Times New Roman" w:cs="Times New Roman"/>
          <w:sz w:val="24"/>
          <w:szCs w:val="24"/>
        </w:rPr>
        <w:t xml:space="preserve">dok </w:t>
      </w:r>
      <w:r>
        <w:rPr>
          <w:rFonts w:ascii="Times New Roman" w:hAnsi="Times New Roman" w:cs="Times New Roman"/>
          <w:sz w:val="24"/>
          <w:szCs w:val="24"/>
        </w:rPr>
        <w:t>najveća</w:t>
      </w:r>
      <w:r w:rsidRPr="003243B3">
        <w:rPr>
          <w:rFonts w:ascii="Times New Roman" w:hAnsi="Times New Roman" w:cs="Times New Roman"/>
          <w:sz w:val="24"/>
          <w:szCs w:val="24"/>
        </w:rPr>
        <w:t xml:space="preserve"> ne</w:t>
      </w:r>
      <w:r>
        <w:rPr>
          <w:rFonts w:ascii="Times New Roman" w:hAnsi="Times New Roman" w:cs="Times New Roman"/>
          <w:sz w:val="24"/>
          <w:szCs w:val="24"/>
        </w:rPr>
        <w:t>ugoda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 posljednjeg pokušaja nije manja za polovinu od najveće neugode na prvom pokušaju tog dana.</w:t>
      </w:r>
    </w:p>
    <w:p w:rsidR="00132EFC" w:rsidRPr="003243B3" w:rsidRDefault="00132EFC" w:rsidP="00132E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132EFC" w:rsidRPr="003243B3" w:rsidTr="006914B8">
        <w:tc>
          <w:tcPr>
            <w:tcW w:w="3369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092A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  <w:p w:rsidR="00132EFC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092A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132EFC" w:rsidRPr="0008018B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092A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132EFC" w:rsidRPr="0008018B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</w:tc>
      </w:tr>
      <w:tr w:rsidR="00132EFC" w:rsidRPr="003243B3" w:rsidTr="006914B8">
        <w:tc>
          <w:tcPr>
            <w:tcW w:w="3369" w:type="dxa"/>
          </w:tcPr>
          <w:p w:rsidR="00132EFC" w:rsidRPr="0008018B" w:rsidRDefault="00132EFC" w:rsidP="006914B8">
            <w:pPr>
              <w:jc w:val="both"/>
              <w:rPr>
                <w:rFonts w:ascii="Times New Roman" w:hAnsi="Times New Roman" w:cs="Times New Roman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08018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6505B3" w:rsidRDefault="006505B3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EFC" w:rsidRPr="0032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5B3" w:rsidRPr="003243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08018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5B3" w:rsidRPr="003243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08018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5B3" w:rsidRPr="003243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32EFC" w:rsidRPr="003243B3" w:rsidTr="006914B8">
        <w:tc>
          <w:tcPr>
            <w:tcW w:w="3369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EF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132EFC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EF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132EFC" w:rsidRPr="0008018B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EF44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132EFC" w:rsidRPr="0008018B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3B3"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</w:t>
            </w:r>
            <w:r w:rsidRPr="00324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</w:tc>
      </w:tr>
      <w:tr w:rsidR="00132EFC" w:rsidRPr="003243B3" w:rsidTr="006914B8">
        <w:tc>
          <w:tcPr>
            <w:tcW w:w="3369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D7046A">
              <w:rPr>
                <w:rFonts w:ascii="Times New Roman" w:hAnsi="Times New Roman" w:cs="Times New Roman"/>
              </w:rPr>
              <w:t xml:space="preserve">     </w:t>
            </w:r>
            <w:r w:rsidR="00D7046A">
              <w:rPr>
                <w:rFonts w:ascii="Times New Roman" w:hAnsi="Times New Roman" w:cs="Times New Roman"/>
              </w:rPr>
              <w:t xml:space="preserve">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5B3" w:rsidRPr="003243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D7046A">
              <w:rPr>
                <w:rFonts w:ascii="Times New Roman" w:hAnsi="Times New Roman" w:cs="Times New Roman"/>
              </w:rPr>
              <w:t xml:space="preserve">     </w:t>
            </w:r>
            <w:r w:rsidR="00D7046A">
              <w:rPr>
                <w:rFonts w:ascii="Times New Roman" w:hAnsi="Times New Roman" w:cs="Times New Roman"/>
              </w:rPr>
              <w:t xml:space="preserve">   </w:t>
            </w:r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5B3" w:rsidRPr="003243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243B3">
              <w:rPr>
                <w:rFonts w:ascii="Times New Roman" w:hAnsi="Times New Roman" w:cs="Times New Roman"/>
                <w:u w:val="single"/>
              </w:rPr>
              <w:t>Pokušaj</w:t>
            </w:r>
            <w:r w:rsidRPr="00D7046A">
              <w:rPr>
                <w:rFonts w:ascii="Times New Roman" w:hAnsi="Times New Roman" w:cs="Times New Roman"/>
              </w:rPr>
              <w:t xml:space="preserve">     </w:t>
            </w:r>
            <w:r w:rsidR="00D7046A"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bookmarkEnd w:id="0"/>
            <w:r w:rsidRPr="003243B3">
              <w:rPr>
                <w:rFonts w:ascii="Times New Roman" w:hAnsi="Times New Roman" w:cs="Times New Roman"/>
                <w:u w:val="single"/>
              </w:rPr>
              <w:t>Maks.neugoda (0-10)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3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05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05B3" w:rsidRPr="003243B3" w:rsidRDefault="006505B3" w:rsidP="006505B3">
            <w:pPr>
              <w:spacing w:line="27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32EFC" w:rsidRPr="003243B3" w:rsidRDefault="00132EFC" w:rsidP="006914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32EFC" w:rsidRPr="003243B3" w:rsidRDefault="00132EFC" w:rsidP="008A5D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2EFC" w:rsidRPr="003243B3" w:rsidSect="0086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D4A"/>
    <w:rsid w:val="0008018B"/>
    <w:rsid w:val="00092ADE"/>
    <w:rsid w:val="00132EFC"/>
    <w:rsid w:val="003243B3"/>
    <w:rsid w:val="003D686B"/>
    <w:rsid w:val="005B4325"/>
    <w:rsid w:val="00600E8A"/>
    <w:rsid w:val="006505B3"/>
    <w:rsid w:val="00861444"/>
    <w:rsid w:val="008A5D4A"/>
    <w:rsid w:val="00D7046A"/>
    <w:rsid w:val="00E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8A8E-DF0D-42E5-862C-1EDBD84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Perlić</dc:creator>
  <cp:lastModifiedBy>Sanja Grizelj</cp:lastModifiedBy>
  <cp:revision>8</cp:revision>
  <dcterms:created xsi:type="dcterms:W3CDTF">2018-05-11T09:35:00Z</dcterms:created>
  <dcterms:modified xsi:type="dcterms:W3CDTF">2018-05-11T14:05:00Z</dcterms:modified>
</cp:coreProperties>
</file>