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756" w:rsidRPr="008F0C12" w:rsidRDefault="00FC74D7" w:rsidP="008F0C12">
      <w:pPr>
        <w:spacing w:line="360" w:lineRule="auto"/>
        <w:rPr>
          <w:rFonts w:ascii="Times New Roman" w:hAnsi="Times New Roman" w:cs="Times New Roman"/>
          <w:b/>
          <w:sz w:val="24"/>
          <w:szCs w:val="24"/>
        </w:rPr>
      </w:pPr>
      <w:r w:rsidRPr="008F0C12">
        <w:rPr>
          <w:rFonts w:ascii="Times New Roman" w:hAnsi="Times New Roman" w:cs="Times New Roman"/>
          <w:b/>
          <w:sz w:val="24"/>
          <w:szCs w:val="24"/>
        </w:rPr>
        <w:t>Psihoedukacija o ljutnji</w:t>
      </w:r>
    </w:p>
    <w:p w:rsidR="00CB0CDD" w:rsidRDefault="00FC74D7" w:rsidP="008F0C12">
      <w:pPr>
        <w:spacing w:line="360" w:lineRule="auto"/>
        <w:ind w:firstLine="708"/>
        <w:rPr>
          <w:rFonts w:ascii="Times New Roman" w:hAnsi="Times New Roman" w:cs="Times New Roman"/>
          <w:sz w:val="24"/>
          <w:szCs w:val="24"/>
        </w:rPr>
      </w:pPr>
      <w:r w:rsidRPr="00FC74D7">
        <w:rPr>
          <w:rFonts w:ascii="Times New Roman" w:hAnsi="Times New Roman" w:cs="Times New Roman"/>
          <w:sz w:val="24"/>
          <w:szCs w:val="24"/>
        </w:rPr>
        <w:t>Svi ponekad osjećamo ljutnju. U svakodnevnom životu, ako smo izloženi kritikama ili kao odgovor na neočekivane svakodnevne probleme, možemo</w:t>
      </w:r>
      <w:r w:rsidR="008E6A0F">
        <w:rPr>
          <w:rFonts w:ascii="Times New Roman" w:hAnsi="Times New Roman" w:cs="Times New Roman"/>
          <w:sz w:val="24"/>
          <w:szCs w:val="24"/>
        </w:rPr>
        <w:t xml:space="preserve"> se osjećati iritirano ili ljuto</w:t>
      </w:r>
      <w:r w:rsidRPr="00FC74D7">
        <w:rPr>
          <w:rFonts w:ascii="Times New Roman" w:hAnsi="Times New Roman" w:cs="Times New Roman"/>
          <w:sz w:val="24"/>
          <w:szCs w:val="24"/>
        </w:rPr>
        <w:t>. Većina ljudi doživljava ljutnju povremeno, dok neke osobe ljutnju doživljavaju puno intenzivnije, puno duže je doživljavaju i teže je kontroliraju. Takvi doživljaji i postupci mogu imati loše posljedice za osobu zbog narušavanja odnosa, ali i vlastitog zdravlja.</w:t>
      </w:r>
    </w:p>
    <w:p w:rsidR="00FC74D7" w:rsidRPr="00CB0CDD" w:rsidRDefault="006045FE" w:rsidP="008F0C12">
      <w:pPr>
        <w:spacing w:line="360" w:lineRule="auto"/>
        <w:ind w:firstLine="708"/>
        <w:rPr>
          <w:rFonts w:ascii="Times New Roman" w:hAnsi="Times New Roman" w:cs="Times New Roman"/>
          <w:sz w:val="24"/>
          <w:szCs w:val="24"/>
        </w:rPr>
      </w:pPr>
      <w:r>
        <w:rPr>
          <w:rFonts w:ascii="Times New Roman" w:hAnsi="Times New Roman" w:cs="Times New Roman"/>
          <w:sz w:val="24"/>
          <w:szCs w:val="24"/>
        </w:rPr>
        <w:t>Kada smo ljuti,</w:t>
      </w:r>
      <w:r w:rsidR="00CB0CDD">
        <w:rPr>
          <w:rFonts w:ascii="Times New Roman" w:hAnsi="Times New Roman" w:cs="Times New Roman"/>
          <w:sz w:val="24"/>
          <w:szCs w:val="24"/>
        </w:rPr>
        <w:t xml:space="preserve"> u</w:t>
      </w:r>
      <w:r w:rsidR="00CB0CDD" w:rsidRPr="00CB0CDD">
        <w:rPr>
          <w:rFonts w:ascii="Times New Roman" w:hAnsi="Times New Roman" w:cs="Times New Roman"/>
          <w:sz w:val="24"/>
          <w:szCs w:val="24"/>
        </w:rPr>
        <w:t xml:space="preserve"> našem mozgu otpušt</w:t>
      </w:r>
      <w:r w:rsidR="00CB0CDD">
        <w:rPr>
          <w:rFonts w:ascii="Times New Roman" w:hAnsi="Times New Roman" w:cs="Times New Roman"/>
          <w:sz w:val="24"/>
          <w:szCs w:val="24"/>
        </w:rPr>
        <w:t xml:space="preserve">a se niz kemijskih spojeva koji rezultiraju doživljajem ljutnje. Također, srce počinje ubrzano tući, tlak se povećava, a možete osjetiti kako vam udisaji postaju kraći. Kada smo ljuti naši mišići postaju napeti, a lice može postati crveno zbog naglog protoka krvi. </w:t>
      </w:r>
      <w:r w:rsidR="00CB0CDD" w:rsidRPr="00CB0CDD">
        <w:rPr>
          <w:rFonts w:ascii="Times New Roman" w:hAnsi="Times New Roman" w:cs="Times New Roman"/>
          <w:sz w:val="24"/>
          <w:szCs w:val="24"/>
        </w:rPr>
        <w:t>Ljudi mogu osjećati ljutnju na različitim dijelovima tijela, kao primjerice napetost u glavi, trbuhu ili rukama, a to je često posljedica niza promjena koje se događaju unutar tijela.</w:t>
      </w:r>
      <w:r w:rsidR="00CB0CDD">
        <w:rPr>
          <w:rFonts w:ascii="Times New Roman" w:hAnsi="Times New Roman" w:cs="Times New Roman"/>
          <w:sz w:val="24"/>
          <w:szCs w:val="24"/>
        </w:rPr>
        <w:t xml:space="preserve"> Važno je kod sebe p</w:t>
      </w:r>
      <w:r>
        <w:rPr>
          <w:rFonts w:ascii="Times New Roman" w:hAnsi="Times New Roman" w:cs="Times New Roman"/>
          <w:sz w:val="24"/>
          <w:szCs w:val="24"/>
        </w:rPr>
        <w:t>oznavati</w:t>
      </w:r>
      <w:bookmarkStart w:id="0" w:name="_GoBack"/>
      <w:bookmarkEnd w:id="0"/>
      <w:r w:rsidR="00CB0CDD">
        <w:rPr>
          <w:rFonts w:ascii="Times New Roman" w:hAnsi="Times New Roman" w:cs="Times New Roman"/>
          <w:sz w:val="24"/>
          <w:szCs w:val="24"/>
        </w:rPr>
        <w:t xml:space="preserve"> ove promjene jer kasnije mogu biti korisni kao znakovi za prepoznavanje tijekom terapije.</w:t>
      </w:r>
    </w:p>
    <w:p w:rsidR="00FC74D7" w:rsidRDefault="00FC74D7" w:rsidP="008F0C12">
      <w:pPr>
        <w:spacing w:line="360" w:lineRule="auto"/>
        <w:ind w:firstLine="708"/>
        <w:rPr>
          <w:rFonts w:ascii="Times New Roman" w:hAnsi="Times New Roman" w:cs="Times New Roman"/>
          <w:sz w:val="24"/>
          <w:szCs w:val="24"/>
        </w:rPr>
      </w:pPr>
      <w:r>
        <w:rPr>
          <w:rFonts w:ascii="Times New Roman" w:hAnsi="Times New Roman" w:cs="Times New Roman"/>
          <w:sz w:val="24"/>
          <w:szCs w:val="24"/>
        </w:rPr>
        <w:t>Pokazivanje ljutnje</w:t>
      </w:r>
      <w:r w:rsidR="00D90561">
        <w:rPr>
          <w:rFonts w:ascii="Times New Roman" w:hAnsi="Times New Roman" w:cs="Times New Roman"/>
          <w:sz w:val="24"/>
          <w:szCs w:val="24"/>
        </w:rPr>
        <w:t xml:space="preserve"> se ne odnosi samo na vikanje. Osoba koja je ljuta može biti i agresivna i ozbiljno naštetiti drugima. Druge osobe ih mogu početi izbjegavati, a sama osoba se može osjećati krivom zbog svoje ljutnje (ovo se često događa nakon što doživljaj ljutnje prođe). Također, neki ljudi, iako ne pokazuju ljutnju vikanjem i udaranjem, zadržavaju ljutnju u sebi i često razmišljaju o tome da se osvete drugima. Sam doživljaj ljutnje u dužim periodima može dovesti do toga da se osoba pati od različitih zdravstvenih problema (glavobolje, bol u želucu), a konačno ako se ponašanje ne mijenja i do vrlo ozbiljnih posljedica (ovisnosti, smanjeno samopoštovanje, povećana anksioznost, srčani problemi i visoki tlak). </w:t>
      </w:r>
    </w:p>
    <w:p w:rsidR="00D90561" w:rsidRDefault="00D90561" w:rsidP="008F0C12">
      <w:pPr>
        <w:spacing w:line="360" w:lineRule="auto"/>
        <w:ind w:firstLine="708"/>
        <w:rPr>
          <w:rFonts w:ascii="Times New Roman" w:hAnsi="Times New Roman" w:cs="Times New Roman"/>
          <w:sz w:val="24"/>
          <w:szCs w:val="24"/>
        </w:rPr>
      </w:pPr>
      <w:r>
        <w:rPr>
          <w:rFonts w:ascii="Times New Roman" w:hAnsi="Times New Roman" w:cs="Times New Roman"/>
          <w:sz w:val="24"/>
          <w:szCs w:val="24"/>
        </w:rPr>
        <w:t>Kognitivno bihevioralna terapija</w:t>
      </w:r>
      <w:r w:rsidR="006D22CD">
        <w:rPr>
          <w:rFonts w:ascii="Times New Roman" w:hAnsi="Times New Roman" w:cs="Times New Roman"/>
          <w:sz w:val="24"/>
          <w:szCs w:val="24"/>
        </w:rPr>
        <w:t xml:space="preserve"> je proces u kojem uz pomoć stručnjaka učite kontrolirati svoju ljutnju. Kroz taj proces se prvo uči da je ljutnja normalna reakcija na određene događaje, ali se također uči prepoznati što je to preveliko i nekontrolirano izražavanje ljutnje, te štetu koju može učiniti drugima. Uz to, treba razumjeti da su ponašanja koja su vezana za izražavanje ljutnje naučena kroz cijeli život i postala su dio (ne)funkcioniranja osobe. Međutim, kako su ta ponašanja naučena, tako se mogu naučiti i neki drugi, poželjniji oblici ponašanja. Kognitivno bihevioralna terapija se pokazala jako učinkovitom u smanjenju doživljaja ljutnje i učenju novih ponašanja. Postoji više načina kojima se to može postići</w:t>
      </w:r>
      <w:r w:rsidR="00FE29B5">
        <w:rPr>
          <w:rFonts w:ascii="Times New Roman" w:hAnsi="Times New Roman" w:cs="Times New Roman"/>
          <w:sz w:val="24"/>
          <w:szCs w:val="24"/>
        </w:rPr>
        <w:t xml:space="preserve">, a nema recepta koji je od tih načina najbolji, već osoba može odabrati onaj za koji smatra da će joj najviše pomoći. </w:t>
      </w:r>
    </w:p>
    <w:p w:rsidR="00C82119" w:rsidRDefault="00FE29B5" w:rsidP="008F0C12">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Osobe koje imaju poteškoća s kontrolom ljutnje često nisu svjesne svog bijesa. U trenutku kad su pretjerano ljute često nisu svjesne svog trenutnog stanja ni </w:t>
      </w:r>
      <w:r w:rsidR="00C82119">
        <w:rPr>
          <w:rFonts w:ascii="Times New Roman" w:hAnsi="Times New Roman" w:cs="Times New Roman"/>
          <w:sz w:val="24"/>
          <w:szCs w:val="24"/>
        </w:rPr>
        <w:t xml:space="preserve">što zapravo rade. Zbog toga im je potrebno osvijestiti što prethodi, što se zapravo događa i koje su posljedice njihovih bijesnih epizoda. To se može postići kroz suradnju s terapeutom i samo-motrenjem i vođenjem zabilješki o svakodnevnom ponašanju i doživljavanju. Iako je ovaj korak jako rijetko jedino što je potrebno u terapiji, mogu predstavljati dobar početni korak za planiranje tretmana. </w:t>
      </w:r>
    </w:p>
    <w:p w:rsidR="00C82119" w:rsidRDefault="00C82119" w:rsidP="008F0C12">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Osoba može pomoći samoj sebi tako da se u trenutku kada počinje doživljaj ljutnje, psihički ili fizički, makne </w:t>
      </w:r>
      <w:r w:rsidR="00E63C06">
        <w:rPr>
          <w:rFonts w:ascii="Times New Roman" w:hAnsi="Times New Roman" w:cs="Times New Roman"/>
          <w:sz w:val="24"/>
          <w:szCs w:val="24"/>
        </w:rPr>
        <w:t xml:space="preserve">iz te situacije. U prepoznavanju znakova ljutnje osobi mogu pomoći i osobe koje su im bliske, koji će, kada primijete da nastupa nova epizoda, predložiti osobi da se makne iz situacije. Osim toga, moguće je zamoliti za odgodu odgovora (primjerice zamoli se da se kasnije pošalje email s odgovorom), kako bi osoba osigurala vremena da razmisli i da se doživljaj smanji. </w:t>
      </w:r>
    </w:p>
    <w:p w:rsidR="00FE29B5" w:rsidRDefault="00E63C06" w:rsidP="008F0C12">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Nekim osobama pomažu i tehnike kojima je cilj opuštanje. Relaksacijske tehnike pomažu smanjivanju doživljaja ljutnje. Kako bi ova tehnika postala učinkovita, potrebno je prvo naučiti prepoznavati znakove koji se odnose na pretjerano izražavanje ljutnje, i nakon toga prakticirati naučenu relaksacijsku tehniku kako bi se smirila. Također, relaksacijske tehnike je preporučljivo koristiti i u situacijama koje ne uključuju epizode bijesa, kako bi se povećala vjerojatnost da će se osoba osjećati smireno i opušteno. </w:t>
      </w:r>
    </w:p>
    <w:p w:rsidR="00FC74D7" w:rsidRPr="00FC74D7" w:rsidRDefault="00E63C06" w:rsidP="008F0C12">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Konačno, neke osobe </w:t>
      </w:r>
      <w:r w:rsidR="007D26FD">
        <w:rPr>
          <w:rFonts w:ascii="Times New Roman" w:hAnsi="Times New Roman" w:cs="Times New Roman"/>
          <w:sz w:val="24"/>
          <w:szCs w:val="24"/>
        </w:rPr>
        <w:t xml:space="preserve">izražavanjem bijesa pokušavaju nadomjestiti nedostatak svojih komunikacijskih vještina, pa bi se tijekom terapije kod tih osoba trebalo usredotočiti i na razvijanje socijalnih vještina. </w:t>
      </w:r>
    </w:p>
    <w:sectPr w:rsidR="00FC74D7" w:rsidRPr="00FC74D7" w:rsidSect="00DD0601">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74D7"/>
    <w:rsid w:val="006045FE"/>
    <w:rsid w:val="006D22CD"/>
    <w:rsid w:val="007D26FD"/>
    <w:rsid w:val="008A13CD"/>
    <w:rsid w:val="008E6A0F"/>
    <w:rsid w:val="008F0C12"/>
    <w:rsid w:val="00911599"/>
    <w:rsid w:val="00C82119"/>
    <w:rsid w:val="00CB0CDD"/>
    <w:rsid w:val="00D90561"/>
    <w:rsid w:val="00DD0601"/>
    <w:rsid w:val="00E63C06"/>
    <w:rsid w:val="00FC74D7"/>
    <w:rsid w:val="00FE29B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Dora</cp:lastModifiedBy>
  <cp:revision>4</cp:revision>
  <dcterms:created xsi:type="dcterms:W3CDTF">2018-10-12T12:07:00Z</dcterms:created>
  <dcterms:modified xsi:type="dcterms:W3CDTF">2018-10-17T21:34:00Z</dcterms:modified>
</cp:coreProperties>
</file>