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6"/>
        <w:gridCol w:w="2410"/>
      </w:tblGrid>
      <w:tr w:rsidR="0097120F" w:rsidTr="001F61C2">
        <w:tc>
          <w:tcPr>
            <w:tcW w:w="7196" w:type="dxa"/>
          </w:tcPr>
          <w:p w:rsidR="0097120F" w:rsidRDefault="0097120F" w:rsidP="0097120F">
            <w:pPr>
              <w:jc w:val="center"/>
            </w:pPr>
            <w:r>
              <w:t>Intervencija terapeuta u cilju identifikacije AM</w:t>
            </w:r>
          </w:p>
        </w:tc>
        <w:tc>
          <w:tcPr>
            <w:tcW w:w="2410" w:type="dxa"/>
          </w:tcPr>
          <w:p w:rsidR="0097120F" w:rsidRDefault="0097120F" w:rsidP="0097120F">
            <w:pPr>
              <w:jc w:val="center"/>
            </w:pPr>
            <w:r>
              <w:t>DA/NE/NBP (NBP = nije bilo potrebe)</w:t>
            </w:r>
          </w:p>
        </w:tc>
      </w:tr>
      <w:tr w:rsidR="00EF6144" w:rsidTr="001F61C2">
        <w:tc>
          <w:tcPr>
            <w:tcW w:w="7196" w:type="dxa"/>
          </w:tcPr>
          <w:p w:rsidR="00EF6144" w:rsidRDefault="00EF6144">
            <w:r>
              <w:t>T pita za specifičnu situaciju u kojoj se K osjetio uzrujan</w:t>
            </w:r>
          </w:p>
        </w:tc>
        <w:tc>
          <w:tcPr>
            <w:tcW w:w="2410" w:type="dxa"/>
          </w:tcPr>
          <w:p w:rsidR="00EF6144" w:rsidRDefault="00EF6144"/>
        </w:tc>
      </w:tr>
      <w:tr w:rsidR="00EF6144" w:rsidTr="001F61C2">
        <w:tc>
          <w:tcPr>
            <w:tcW w:w="7196" w:type="dxa"/>
          </w:tcPr>
          <w:p w:rsidR="00EF6144" w:rsidRDefault="00EF6144">
            <w:r>
              <w:t xml:space="preserve">T postavlja </w:t>
            </w:r>
            <w:r w:rsidRPr="00EF6144">
              <w:t>cijelo</w:t>
            </w:r>
            <w:r>
              <w:rPr>
                <w:b/>
              </w:rPr>
              <w:t xml:space="preserve"> PITANJE</w:t>
            </w:r>
            <w:r w:rsidRPr="00EF6144">
              <w:rPr>
                <w:b/>
              </w:rPr>
              <w:t xml:space="preserve">: </w:t>
            </w:r>
            <w:r w:rsidRPr="00EF6144">
              <w:rPr>
                <w:b/>
                <w:i/>
              </w:rPr>
              <w:t>Što vam je u tom trenutku prošlo kroz glavu, koja misao ili slika?</w:t>
            </w:r>
          </w:p>
        </w:tc>
        <w:tc>
          <w:tcPr>
            <w:tcW w:w="2410" w:type="dxa"/>
          </w:tcPr>
          <w:p w:rsidR="00EF6144" w:rsidRDefault="00EF6144"/>
        </w:tc>
      </w:tr>
      <w:tr w:rsidR="0097120F" w:rsidTr="001F61C2">
        <w:tc>
          <w:tcPr>
            <w:tcW w:w="9606" w:type="dxa"/>
            <w:gridSpan w:val="2"/>
          </w:tcPr>
          <w:p w:rsidR="0097120F" w:rsidRDefault="0097120F">
            <w:r>
              <w:t>Ako je K teško identificirati misao, T koristi neku od sljedećih strategija:</w:t>
            </w:r>
          </w:p>
        </w:tc>
      </w:tr>
      <w:tr w:rsidR="00EF6144" w:rsidTr="001F61C2">
        <w:tc>
          <w:tcPr>
            <w:tcW w:w="7196" w:type="dxa"/>
          </w:tcPr>
          <w:p w:rsidR="00EF6144" w:rsidRDefault="00EF6144">
            <w:r>
              <w:t xml:space="preserve">        Traži ga da se fokusira na emocija i tjelesne senzacije + PITANJE</w:t>
            </w:r>
          </w:p>
        </w:tc>
        <w:tc>
          <w:tcPr>
            <w:tcW w:w="2410" w:type="dxa"/>
          </w:tcPr>
          <w:p w:rsidR="00EF6144" w:rsidRDefault="00EF6144"/>
        </w:tc>
      </w:tr>
      <w:tr w:rsidR="00EF6144" w:rsidTr="001F61C2">
        <w:tc>
          <w:tcPr>
            <w:tcW w:w="7196" w:type="dxa"/>
          </w:tcPr>
          <w:p w:rsidR="00EF6144" w:rsidRDefault="00EF6144">
            <w:r>
              <w:t xml:space="preserve">        pit</w:t>
            </w:r>
            <w:r w:rsidR="0097120F">
              <w:t xml:space="preserve">a da detaljno opiše situaciju </w:t>
            </w:r>
            <w:r>
              <w:t>u sadašnjem vremenu + PITANJE</w:t>
            </w:r>
          </w:p>
        </w:tc>
        <w:tc>
          <w:tcPr>
            <w:tcW w:w="2410" w:type="dxa"/>
          </w:tcPr>
          <w:p w:rsidR="00EF6144" w:rsidRDefault="00EF6144"/>
        </w:tc>
      </w:tr>
      <w:tr w:rsidR="00EF6144" w:rsidTr="001F61C2">
        <w:tc>
          <w:tcPr>
            <w:tcW w:w="7196" w:type="dxa"/>
          </w:tcPr>
          <w:p w:rsidR="00EF6144" w:rsidRPr="00EF6144" w:rsidRDefault="00EF6144">
            <w:pPr>
              <w:rPr>
                <w:i/>
              </w:rPr>
            </w:pPr>
            <w:r>
              <w:t xml:space="preserve">        Igranje uloga –</w:t>
            </w:r>
            <w:r w:rsidR="0097120F">
              <w:t xml:space="preserve"> nakon čega PITANJE:</w:t>
            </w:r>
            <w:r>
              <w:t xml:space="preserve"> </w:t>
            </w:r>
            <w:r>
              <w:rPr>
                <w:i/>
              </w:rPr>
              <w:t>Što vam prolazi kroz glavu</w:t>
            </w:r>
            <w:r w:rsidR="00487167">
              <w:rPr>
                <w:i/>
              </w:rPr>
              <w:t>…</w:t>
            </w:r>
            <w:r>
              <w:rPr>
                <w:i/>
              </w:rPr>
              <w:t>?</w:t>
            </w:r>
          </w:p>
        </w:tc>
        <w:tc>
          <w:tcPr>
            <w:tcW w:w="2410" w:type="dxa"/>
          </w:tcPr>
          <w:p w:rsidR="00EF6144" w:rsidRDefault="00EF6144"/>
        </w:tc>
      </w:tr>
      <w:tr w:rsidR="00EF6144" w:rsidTr="001F61C2">
        <w:tc>
          <w:tcPr>
            <w:tcW w:w="7196" w:type="dxa"/>
          </w:tcPr>
          <w:p w:rsidR="00EF6144" w:rsidRDefault="00EF6144">
            <w:r>
              <w:t>Po potrebi postavlja dodatna pitanja:</w:t>
            </w:r>
          </w:p>
        </w:tc>
        <w:tc>
          <w:tcPr>
            <w:tcW w:w="2410" w:type="dxa"/>
          </w:tcPr>
          <w:p w:rsidR="00EF6144" w:rsidRDefault="00EF6144"/>
        </w:tc>
      </w:tr>
      <w:tr w:rsidR="00EF6144" w:rsidTr="001F61C2">
        <w:tc>
          <w:tcPr>
            <w:tcW w:w="7196" w:type="dxa"/>
          </w:tcPr>
          <w:p w:rsidR="00EF6144" w:rsidRPr="0097120F" w:rsidRDefault="00EF6144">
            <w:pPr>
              <w:rPr>
                <w:i/>
              </w:rPr>
            </w:pPr>
            <w:r w:rsidRPr="0097120F">
              <w:rPr>
                <w:i/>
              </w:rPr>
              <w:t xml:space="preserve">        Što </w:t>
            </w:r>
            <w:r w:rsidRPr="0097120F">
              <w:t>pretpostavljate</w:t>
            </w:r>
            <w:r w:rsidRPr="0097120F">
              <w:rPr>
                <w:i/>
              </w:rPr>
              <w:t xml:space="preserve"> da ste mogli misliti?</w:t>
            </w:r>
          </w:p>
        </w:tc>
        <w:tc>
          <w:tcPr>
            <w:tcW w:w="2410" w:type="dxa"/>
          </w:tcPr>
          <w:p w:rsidR="00EF6144" w:rsidRDefault="00EF6144"/>
        </w:tc>
      </w:tr>
      <w:tr w:rsidR="00EF6144" w:rsidTr="001F61C2">
        <w:tc>
          <w:tcPr>
            <w:tcW w:w="7196" w:type="dxa"/>
          </w:tcPr>
          <w:p w:rsidR="00EF6144" w:rsidRPr="0097120F" w:rsidRDefault="00EF6144">
            <w:pPr>
              <w:rPr>
                <w:i/>
              </w:rPr>
            </w:pPr>
            <w:r>
              <w:t xml:space="preserve">        </w:t>
            </w:r>
            <w:r w:rsidRPr="0097120F">
              <w:rPr>
                <w:i/>
              </w:rPr>
              <w:t>Mislite li da ste mogli misliti o _____ ili ____ ?</w:t>
            </w:r>
          </w:p>
        </w:tc>
        <w:tc>
          <w:tcPr>
            <w:tcW w:w="2410" w:type="dxa"/>
          </w:tcPr>
          <w:p w:rsidR="00EF6144" w:rsidRDefault="00EF6144"/>
        </w:tc>
      </w:tr>
      <w:tr w:rsidR="00EF6144" w:rsidTr="001F61C2">
        <w:tc>
          <w:tcPr>
            <w:tcW w:w="7196" w:type="dxa"/>
          </w:tcPr>
          <w:p w:rsidR="00EF6144" w:rsidRPr="0097120F" w:rsidRDefault="00EF6144">
            <w:pPr>
              <w:rPr>
                <w:i/>
              </w:rPr>
            </w:pPr>
            <w:r w:rsidRPr="0097120F">
              <w:rPr>
                <w:i/>
              </w:rPr>
              <w:t xml:space="preserve">        Jeste li se nečega </w:t>
            </w:r>
            <w:r w:rsidRPr="0097120F">
              <w:t>sjetili</w:t>
            </w:r>
            <w:r w:rsidRPr="0097120F">
              <w:rPr>
                <w:i/>
              </w:rPr>
              <w:t xml:space="preserve"> ili </w:t>
            </w:r>
            <w:r w:rsidRPr="0097120F">
              <w:t xml:space="preserve">zamislili </w:t>
            </w:r>
            <w:r w:rsidRPr="0097120F">
              <w:rPr>
                <w:i/>
              </w:rPr>
              <w:t>što bi se moglo dogoditi?</w:t>
            </w:r>
          </w:p>
        </w:tc>
        <w:tc>
          <w:tcPr>
            <w:tcW w:w="2410" w:type="dxa"/>
          </w:tcPr>
          <w:p w:rsidR="00EF6144" w:rsidRDefault="00EF6144"/>
        </w:tc>
      </w:tr>
      <w:tr w:rsidR="00EF6144" w:rsidTr="001F61C2">
        <w:tc>
          <w:tcPr>
            <w:tcW w:w="7196" w:type="dxa"/>
          </w:tcPr>
          <w:p w:rsidR="0097120F" w:rsidRDefault="00EF6144" w:rsidP="00EF6144">
            <w:r>
              <w:t xml:space="preserve">        </w:t>
            </w:r>
            <w:r w:rsidRPr="00F051C2">
              <w:rPr>
                <w:i/>
              </w:rPr>
              <w:t xml:space="preserve">Što vama </w:t>
            </w:r>
            <w:r w:rsidRPr="0097120F">
              <w:t>znači</w:t>
            </w:r>
            <w:r w:rsidRPr="00F051C2">
              <w:rPr>
                <w:i/>
              </w:rPr>
              <w:t xml:space="preserve"> ta situacija</w:t>
            </w:r>
            <w:r>
              <w:t xml:space="preserve">? </w:t>
            </w:r>
            <w:r w:rsidR="0097120F">
              <w:t xml:space="preserve">     </w:t>
            </w:r>
            <w:r>
              <w:t xml:space="preserve">Ili </w:t>
            </w:r>
            <w:r w:rsidR="0097120F">
              <w:t xml:space="preserve">      </w:t>
            </w:r>
            <w:r w:rsidRPr="00F051C2">
              <w:rPr>
                <w:i/>
              </w:rPr>
              <w:t>Što je strašno u toj situaciji</w:t>
            </w:r>
            <w:r>
              <w:t xml:space="preserve">? </w:t>
            </w:r>
            <w:r w:rsidR="0097120F">
              <w:t xml:space="preserve">        </w:t>
            </w:r>
            <w:r>
              <w:t xml:space="preserve">Ili </w:t>
            </w:r>
          </w:p>
          <w:p w:rsidR="00EF6144" w:rsidRPr="0097120F" w:rsidRDefault="0097120F">
            <w:pPr>
              <w:rPr>
                <w:i/>
              </w:rPr>
            </w:pPr>
            <w:r>
              <w:t xml:space="preserve">        </w:t>
            </w:r>
            <w:r w:rsidR="00EF6144" w:rsidRPr="00F051C2">
              <w:rPr>
                <w:i/>
              </w:rPr>
              <w:t>Što ona govori o vama?</w:t>
            </w:r>
          </w:p>
        </w:tc>
        <w:tc>
          <w:tcPr>
            <w:tcW w:w="2410" w:type="dxa"/>
          </w:tcPr>
          <w:p w:rsidR="00EF6144" w:rsidRDefault="00EF6144"/>
        </w:tc>
      </w:tr>
      <w:tr w:rsidR="00EF6144" w:rsidTr="001F61C2">
        <w:tc>
          <w:tcPr>
            <w:tcW w:w="7196" w:type="dxa"/>
          </w:tcPr>
          <w:p w:rsidR="00EF6144" w:rsidRDefault="00EF6144">
            <w:r>
              <w:t xml:space="preserve">        </w:t>
            </w:r>
            <w:r w:rsidRPr="0097120F">
              <w:rPr>
                <w:i/>
              </w:rPr>
              <w:t>Jese li pomislili</w:t>
            </w:r>
            <w:r>
              <w:t xml:space="preserve"> _____ (T predlaže suprotnu misao)</w:t>
            </w:r>
            <w:r w:rsidR="0097120F">
              <w:t>?</w:t>
            </w:r>
          </w:p>
        </w:tc>
        <w:tc>
          <w:tcPr>
            <w:tcW w:w="2410" w:type="dxa"/>
          </w:tcPr>
          <w:p w:rsidR="00EF6144" w:rsidRDefault="00EF6144"/>
        </w:tc>
      </w:tr>
      <w:tr w:rsidR="00EF6144" w:rsidTr="001F61C2">
        <w:tc>
          <w:tcPr>
            <w:tcW w:w="7196" w:type="dxa"/>
          </w:tcPr>
          <w:p w:rsidR="00EF6144" w:rsidRDefault="0097120F">
            <w:r>
              <w:t>T</w:t>
            </w:r>
            <w:r w:rsidR="00EF6144">
              <w:t xml:space="preserve">ijekom razgovora </w:t>
            </w:r>
            <w:r>
              <w:t xml:space="preserve">T </w:t>
            </w:r>
            <w:r w:rsidR="00EF6144">
              <w:t>zamjećuje promjene u raspolož</w:t>
            </w:r>
            <w:r>
              <w:t>enju i postavlja PITANJE</w:t>
            </w:r>
          </w:p>
        </w:tc>
        <w:tc>
          <w:tcPr>
            <w:tcW w:w="2410" w:type="dxa"/>
          </w:tcPr>
          <w:p w:rsidR="00EF6144" w:rsidRDefault="00EF6144"/>
        </w:tc>
      </w:tr>
      <w:tr w:rsidR="00EF6144" w:rsidTr="001F61C2">
        <w:tc>
          <w:tcPr>
            <w:tcW w:w="7196" w:type="dxa"/>
          </w:tcPr>
          <w:p w:rsidR="00EF6144" w:rsidRDefault="00EF6144">
            <w:r>
              <w:t xml:space="preserve">        Ako K ne može odgovoriti, usmjerava ga na emocije i tjelesne senzacije</w:t>
            </w:r>
          </w:p>
        </w:tc>
        <w:tc>
          <w:tcPr>
            <w:tcW w:w="2410" w:type="dxa"/>
          </w:tcPr>
          <w:p w:rsidR="00EF6144" w:rsidRDefault="00EF6144"/>
        </w:tc>
      </w:tr>
      <w:tr w:rsidR="00EF6144" w:rsidTr="001F61C2">
        <w:tc>
          <w:tcPr>
            <w:tcW w:w="7196" w:type="dxa"/>
          </w:tcPr>
          <w:p w:rsidR="00EF6144" w:rsidRDefault="0097120F">
            <w:r>
              <w:t>T istražuje dodatne AM</w:t>
            </w:r>
          </w:p>
        </w:tc>
        <w:tc>
          <w:tcPr>
            <w:tcW w:w="2410" w:type="dxa"/>
          </w:tcPr>
          <w:p w:rsidR="00EF6144" w:rsidRDefault="00EF6144"/>
        </w:tc>
      </w:tr>
      <w:tr w:rsidR="0097120F" w:rsidTr="001F61C2">
        <w:tc>
          <w:tcPr>
            <w:tcW w:w="7196" w:type="dxa"/>
          </w:tcPr>
          <w:p w:rsidR="0097120F" w:rsidRDefault="0097120F">
            <w:r>
              <w:t>Po potrebi pomaže u identificiranju problematične situacije</w:t>
            </w:r>
          </w:p>
        </w:tc>
        <w:tc>
          <w:tcPr>
            <w:tcW w:w="2410" w:type="dxa"/>
          </w:tcPr>
          <w:p w:rsidR="0097120F" w:rsidRDefault="0097120F"/>
        </w:tc>
      </w:tr>
      <w:tr w:rsidR="00EF6144" w:rsidTr="001F61C2">
        <w:tc>
          <w:tcPr>
            <w:tcW w:w="7196" w:type="dxa"/>
          </w:tcPr>
          <w:p w:rsidR="00EF6144" w:rsidRDefault="00EF6144">
            <w:r>
              <w:t>Potiče na mijenjanje misli iznesenih u obliku pitanja ili u telegrafskom obliku</w:t>
            </w:r>
          </w:p>
        </w:tc>
        <w:tc>
          <w:tcPr>
            <w:tcW w:w="2410" w:type="dxa"/>
          </w:tcPr>
          <w:p w:rsidR="00EF6144" w:rsidRDefault="00EF6144"/>
        </w:tc>
      </w:tr>
      <w:tr w:rsidR="00EF6144" w:rsidTr="001F61C2">
        <w:tc>
          <w:tcPr>
            <w:tcW w:w="7196" w:type="dxa"/>
          </w:tcPr>
          <w:p w:rsidR="00EF6144" w:rsidRDefault="0097120F">
            <w:r>
              <w:t>Pravi razliku  između korisnih i manje korisnih AM</w:t>
            </w:r>
          </w:p>
        </w:tc>
        <w:tc>
          <w:tcPr>
            <w:tcW w:w="2410" w:type="dxa"/>
          </w:tcPr>
          <w:p w:rsidR="00EF6144" w:rsidRDefault="00EF6144"/>
        </w:tc>
      </w:tr>
      <w:tr w:rsidR="00EF6144" w:rsidTr="001F61C2">
        <w:tc>
          <w:tcPr>
            <w:tcW w:w="7196" w:type="dxa"/>
          </w:tcPr>
          <w:p w:rsidR="00EF6144" w:rsidRDefault="00EF6144"/>
        </w:tc>
        <w:tc>
          <w:tcPr>
            <w:tcW w:w="2410" w:type="dxa"/>
          </w:tcPr>
          <w:p w:rsidR="00EF6144" w:rsidRDefault="00EF6144"/>
        </w:tc>
      </w:tr>
      <w:tr w:rsidR="00EF6144" w:rsidTr="001F61C2">
        <w:tc>
          <w:tcPr>
            <w:tcW w:w="7196" w:type="dxa"/>
          </w:tcPr>
          <w:p w:rsidR="00EF6144" w:rsidRDefault="00EF6144"/>
        </w:tc>
        <w:tc>
          <w:tcPr>
            <w:tcW w:w="2410" w:type="dxa"/>
          </w:tcPr>
          <w:p w:rsidR="00EF6144" w:rsidRDefault="00EF6144"/>
        </w:tc>
      </w:tr>
    </w:tbl>
    <w:p w:rsidR="00EF6144" w:rsidRDefault="00EF6144"/>
    <w:p w:rsidR="001F61C2" w:rsidRDefault="001F61C2"/>
    <w:p w:rsidR="001F61C2" w:rsidRDefault="001F61C2">
      <w:bookmarkStart w:id="0" w:name="_GoBack"/>
      <w:bookmarkEnd w:id="0"/>
    </w:p>
    <w:p w:rsidR="00A5110E" w:rsidRPr="00F051C2" w:rsidRDefault="00A5110E"/>
    <w:sectPr w:rsidR="00A5110E" w:rsidRPr="00F051C2" w:rsidSect="001F61C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1C2"/>
    <w:rsid w:val="001F61C2"/>
    <w:rsid w:val="00487167"/>
    <w:rsid w:val="0097120F"/>
    <w:rsid w:val="00A5110E"/>
    <w:rsid w:val="00D84712"/>
    <w:rsid w:val="00EF6144"/>
    <w:rsid w:val="00F00709"/>
    <w:rsid w:val="00F0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70EF27-F62B-493D-885B-186F1973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6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07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7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</dc:creator>
  <cp:lastModifiedBy>hubikotvr@outlook.com</cp:lastModifiedBy>
  <cp:revision>2</cp:revision>
  <cp:lastPrinted>2020-02-14T11:30:00Z</cp:lastPrinted>
  <dcterms:created xsi:type="dcterms:W3CDTF">2020-02-14T11:34:00Z</dcterms:created>
  <dcterms:modified xsi:type="dcterms:W3CDTF">2020-02-14T11:34:00Z</dcterms:modified>
</cp:coreProperties>
</file>