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407FA9" w14:textId="1F0C18F6" w:rsidR="001E4650" w:rsidRPr="001E4650" w:rsidRDefault="001E4650" w:rsidP="001E4650">
      <w:pPr>
        <w:jc w:val="center"/>
        <w:rPr>
          <w:b/>
          <w:bCs/>
          <w:i/>
          <w:iCs/>
          <w:u w:val="single"/>
          <w:lang w:val="hr-HR"/>
        </w:rPr>
      </w:pPr>
      <w:r w:rsidRPr="001E4650">
        <w:rPr>
          <w:b/>
          <w:bCs/>
          <w:i/>
          <w:iCs/>
          <w:u w:val="single"/>
          <w:lang w:val="hr-HR"/>
        </w:rPr>
        <w:t>Depresija</w:t>
      </w:r>
    </w:p>
    <w:p w14:paraId="6A945F6B" w14:textId="45E383B5" w:rsidR="000620CB" w:rsidRPr="001E4650" w:rsidRDefault="000620CB" w:rsidP="00663D5C">
      <w:pPr>
        <w:jc w:val="both"/>
        <w:rPr>
          <w:b/>
          <w:bCs/>
          <w:i/>
          <w:iCs/>
          <w:lang w:val="hr-HR"/>
        </w:rPr>
      </w:pPr>
      <w:r w:rsidRPr="001E4650">
        <w:rPr>
          <w:b/>
          <w:bCs/>
          <w:i/>
          <w:iCs/>
          <w:lang w:val="hr-HR"/>
        </w:rPr>
        <w:t>Što je depresija?</w:t>
      </w:r>
    </w:p>
    <w:p w14:paraId="074D0727" w14:textId="3FF8E5E3" w:rsidR="00927E5C" w:rsidRDefault="003C0351" w:rsidP="00663D5C">
      <w:pPr>
        <w:jc w:val="both"/>
        <w:rPr>
          <w:lang w:val="hr-HR"/>
        </w:rPr>
      </w:pPr>
      <w:r>
        <w:rPr>
          <w:lang w:val="hr-HR"/>
        </w:rPr>
        <w:t>Svatko od nas svakodnevno doživljava promjene u raspoloženju</w:t>
      </w:r>
      <w:r w:rsidR="006C7363">
        <w:rPr>
          <w:lang w:val="hr-HR"/>
        </w:rPr>
        <w:t xml:space="preserve">, no ponekad možemo ostati zarobljeni u „sniženom“ raspoloženju i tada nam je potrebna pomoć. Depresija je stanje za koje su karakteristični gubitak energije, gubitak interesa za aktivnosti i život, tuga, </w:t>
      </w:r>
      <w:r w:rsidR="00445610">
        <w:rPr>
          <w:lang w:val="hr-HR"/>
        </w:rPr>
        <w:t>značajno gubljenje ili dobivanje na tjelesnoj težini</w:t>
      </w:r>
      <w:r w:rsidR="006C7363">
        <w:rPr>
          <w:lang w:val="hr-HR"/>
        </w:rPr>
        <w:t xml:space="preserve">, teškoće koncentracije, samokritičnost, </w:t>
      </w:r>
      <w:r w:rsidR="0091047D">
        <w:rPr>
          <w:lang w:val="hr-HR"/>
        </w:rPr>
        <w:t xml:space="preserve">promjene u spavanju, </w:t>
      </w:r>
      <w:r w:rsidR="006C7363">
        <w:rPr>
          <w:lang w:val="hr-HR"/>
        </w:rPr>
        <w:t>osjećaj</w:t>
      </w:r>
      <w:r w:rsidR="00445610">
        <w:rPr>
          <w:lang w:val="hr-HR"/>
        </w:rPr>
        <w:t xml:space="preserve"> krivnje i</w:t>
      </w:r>
      <w:r w:rsidR="006C7363">
        <w:rPr>
          <w:lang w:val="hr-HR"/>
        </w:rPr>
        <w:t xml:space="preserve"> beznađa, fizičke teškoće, povlačenje od drugih ljudi, razdražljivost, teškoće u donošenju odluka i misli o samoubojstvu. </w:t>
      </w:r>
      <w:r w:rsidR="000620CB">
        <w:rPr>
          <w:lang w:val="hr-HR"/>
        </w:rPr>
        <w:t xml:space="preserve">Depresija se razlikuje od blage do teške. Neke osobe se žale na nekoliko simptoma koji se pojavljuju neko vrijeme, dok drugi koji pate od teže depresije se mogu žaliti na veći broj simptoma koji su dugotrajni i ometajući. </w:t>
      </w:r>
      <w:r w:rsidR="00663D5C">
        <w:rPr>
          <w:lang w:val="hr-HR"/>
        </w:rPr>
        <w:t>Važno je napomenuti kako d</w:t>
      </w:r>
      <w:r w:rsidR="005E3A04" w:rsidRPr="00405285">
        <w:rPr>
          <w:lang w:val="hr-HR"/>
        </w:rPr>
        <w:t xml:space="preserve">epresija nije nešto što se događa ljudima koji su “neobični” ili “ludi” niti je osobina ličnosti. Ona je veoma uobičajen emocionalan problem te se smatra da zbog velike depresivne </w:t>
      </w:r>
      <w:r w:rsidR="00405285" w:rsidRPr="00405285">
        <w:rPr>
          <w:lang w:val="hr-HR"/>
        </w:rPr>
        <w:t>epizode</w:t>
      </w:r>
      <w:r w:rsidR="005E3A04" w:rsidRPr="00405285">
        <w:rPr>
          <w:lang w:val="hr-HR"/>
        </w:rPr>
        <w:t xml:space="preserve"> tijekom svog života pati 25% žena i 12% muškaraca. </w:t>
      </w:r>
      <w:r w:rsidR="00445610">
        <w:rPr>
          <w:lang w:val="hr-HR"/>
        </w:rPr>
        <w:t>Depresija se može često javlja i s paničnim poremećajima, agorafobijom, socijalnom fobijom, generaliziranim anksioznim poremećajem, posttraumatskim stresnim poremećajem te i kod uporabe psihoaktivnih tvari.</w:t>
      </w:r>
    </w:p>
    <w:p w14:paraId="08096E63" w14:textId="536DCE23" w:rsidR="000620CB" w:rsidRPr="001E4650" w:rsidRDefault="000620CB" w:rsidP="00663D5C">
      <w:pPr>
        <w:jc w:val="both"/>
        <w:rPr>
          <w:b/>
          <w:bCs/>
          <w:i/>
          <w:iCs/>
          <w:lang w:val="hr-HR"/>
        </w:rPr>
      </w:pPr>
      <w:r w:rsidRPr="001E4650">
        <w:rPr>
          <w:b/>
          <w:bCs/>
          <w:i/>
          <w:iCs/>
          <w:lang w:val="hr-HR"/>
        </w:rPr>
        <w:t>Koji su uzroci depresije?</w:t>
      </w:r>
    </w:p>
    <w:p w14:paraId="721DA41D" w14:textId="4B1EC958" w:rsidR="005E3A04" w:rsidRDefault="005E3A04" w:rsidP="00663D5C">
      <w:pPr>
        <w:jc w:val="both"/>
        <w:rPr>
          <w:lang w:val="hr-HR"/>
        </w:rPr>
      </w:pPr>
      <w:r w:rsidRPr="00405285">
        <w:rPr>
          <w:lang w:val="hr-HR"/>
        </w:rPr>
        <w:t>Ne postoji samo jedan uzrok depresije, već ju može uzrokovati više različitih činitelja. Oni mogu biti biokemijski</w:t>
      </w:r>
      <w:r w:rsidR="00663D5C">
        <w:rPr>
          <w:lang w:val="hr-HR"/>
        </w:rPr>
        <w:t xml:space="preserve"> (npr. genetska predispozicija)</w:t>
      </w:r>
      <w:r w:rsidRPr="00405285">
        <w:rPr>
          <w:lang w:val="hr-HR"/>
        </w:rPr>
        <w:t>, interpersonalni</w:t>
      </w:r>
      <w:r w:rsidR="00663D5C">
        <w:rPr>
          <w:lang w:val="hr-HR"/>
        </w:rPr>
        <w:t xml:space="preserve"> (npr. sukobi i gubici)</w:t>
      </w:r>
      <w:r w:rsidRPr="00405285">
        <w:rPr>
          <w:lang w:val="hr-HR"/>
        </w:rPr>
        <w:t>, bihevioralni</w:t>
      </w:r>
      <w:r w:rsidR="00663D5C">
        <w:rPr>
          <w:lang w:val="hr-HR"/>
        </w:rPr>
        <w:t xml:space="preserve"> (npr. povećani stres i smanjena pozitivna</w:t>
      </w:r>
      <w:r w:rsidR="00091D7D">
        <w:rPr>
          <w:lang w:val="hr-HR"/>
        </w:rPr>
        <w:t>,</w:t>
      </w:r>
      <w:r w:rsidR="00663D5C">
        <w:rPr>
          <w:lang w:val="hr-HR"/>
        </w:rPr>
        <w:t xml:space="preserve"> ugodna iskustva)</w:t>
      </w:r>
      <w:r w:rsidRPr="00405285">
        <w:rPr>
          <w:lang w:val="hr-HR"/>
        </w:rPr>
        <w:t xml:space="preserve"> ili kognitivni</w:t>
      </w:r>
      <w:r w:rsidR="00663D5C">
        <w:rPr>
          <w:lang w:val="hr-HR"/>
        </w:rPr>
        <w:t xml:space="preserve"> (npr. iskrivljeni i neprilagođeni načini razmišljanja)</w:t>
      </w:r>
      <w:r w:rsidRPr="00405285">
        <w:rPr>
          <w:lang w:val="hr-HR"/>
        </w:rPr>
        <w:t xml:space="preserve">. </w:t>
      </w:r>
      <w:r w:rsidR="00663D5C">
        <w:rPr>
          <w:lang w:val="hr-HR"/>
        </w:rPr>
        <w:t xml:space="preserve">Depresija kod nekih može biti uzrokovana činiteljem iz jednog od ova četiri područja no podjednako je vjerojatno da bude uzrokovana kombinacijom činitelja iz svih područja. </w:t>
      </w:r>
    </w:p>
    <w:p w14:paraId="771F2116" w14:textId="20F55B25" w:rsidR="002E4D22" w:rsidRPr="001E4650" w:rsidRDefault="002E4D22" w:rsidP="00663D5C">
      <w:pPr>
        <w:jc w:val="both"/>
        <w:rPr>
          <w:b/>
          <w:bCs/>
          <w:i/>
          <w:iCs/>
          <w:lang w:val="hr-HR"/>
        </w:rPr>
      </w:pPr>
      <w:r w:rsidRPr="001E4650">
        <w:rPr>
          <w:b/>
          <w:bCs/>
          <w:i/>
          <w:iCs/>
          <w:lang w:val="hr-HR"/>
        </w:rPr>
        <w:t>Što očekivati u kognitivno-bihevioralnom tretmanu depresije?</w:t>
      </w:r>
    </w:p>
    <w:p w14:paraId="16AE8B44" w14:textId="4B4E5A5C" w:rsidR="002E4D22" w:rsidRDefault="0037360A" w:rsidP="00663D5C">
      <w:pPr>
        <w:jc w:val="both"/>
        <w:rPr>
          <w:lang w:val="hr-HR"/>
        </w:rPr>
      </w:pPr>
      <w:r>
        <w:rPr>
          <w:lang w:val="hr-HR"/>
        </w:rPr>
        <w:t>U k</w:t>
      </w:r>
      <w:r w:rsidR="002E4D22">
        <w:rPr>
          <w:lang w:val="hr-HR"/>
        </w:rPr>
        <w:t>ognitivno-bihevioraln</w:t>
      </w:r>
      <w:r>
        <w:rPr>
          <w:lang w:val="hr-HR"/>
        </w:rPr>
        <w:t>om</w:t>
      </w:r>
      <w:r w:rsidR="002E4D22">
        <w:rPr>
          <w:lang w:val="hr-HR"/>
        </w:rPr>
        <w:t xml:space="preserve"> tretman</w:t>
      </w:r>
      <w:r>
        <w:rPr>
          <w:lang w:val="hr-HR"/>
        </w:rPr>
        <w:t>u</w:t>
      </w:r>
      <w:r w:rsidR="002E4D22">
        <w:rPr>
          <w:lang w:val="hr-HR"/>
        </w:rPr>
        <w:t xml:space="preserve"> depresije </w:t>
      </w:r>
      <w:r>
        <w:rPr>
          <w:lang w:val="hr-HR"/>
        </w:rPr>
        <w:t xml:space="preserve">se kroz utvrđivanje i bavljenje ponašanjima i obrascima mišljenja koji uzrokuju i održavaju depresiju tretira sama depresija. Ova vrsta terapije se usmjerava na sadašnjost, na misli i ponašanja ovdje i sada. </w:t>
      </w:r>
      <w:r w:rsidR="00FB7378">
        <w:rPr>
          <w:lang w:val="hr-HR"/>
        </w:rPr>
        <w:t xml:space="preserve"> Od Vas se očekuje aktivno sudjelovanje u terapiji. </w:t>
      </w:r>
      <w:r w:rsidR="008B3547">
        <w:rPr>
          <w:lang w:val="hr-HR"/>
        </w:rPr>
        <w:t xml:space="preserve">Prvo ćete s terapeutom utvrditi vaše simptome i koliko su oni blagi ili teški. Od Vas će se tražiti i da  ispunite obrasce ili standardizirane upitnike kojima se mogu izmjeriti Vaši simptomi. </w:t>
      </w:r>
      <w:r w:rsidR="004E19C5">
        <w:rPr>
          <w:lang w:val="hr-HR"/>
        </w:rPr>
        <w:t>Zajedno s terapeutom</w:t>
      </w:r>
      <w:r w:rsidR="008B3547">
        <w:rPr>
          <w:lang w:val="hr-HR"/>
        </w:rPr>
        <w:t xml:space="preserve"> ćete</w:t>
      </w:r>
      <w:r w:rsidR="004E19C5">
        <w:rPr>
          <w:lang w:val="hr-HR"/>
        </w:rPr>
        <w:t xml:space="preserve"> istraž</w:t>
      </w:r>
      <w:r w:rsidR="008B3547">
        <w:rPr>
          <w:lang w:val="hr-HR"/>
        </w:rPr>
        <w:t>ivati</w:t>
      </w:r>
      <w:r w:rsidR="004E19C5">
        <w:rPr>
          <w:lang w:val="hr-HR"/>
        </w:rPr>
        <w:t xml:space="preserve"> kako vaše djelovanje ili manjak djelovanja doprinose tome da se osjećate dobro ili loše. Također, ist</w:t>
      </w:r>
      <w:r w:rsidR="008B3547">
        <w:rPr>
          <w:lang w:val="hr-HR"/>
        </w:rPr>
        <w:t>raživat</w:t>
      </w:r>
      <w:r w:rsidR="001357C2">
        <w:rPr>
          <w:lang w:val="hr-HR"/>
        </w:rPr>
        <w:t xml:space="preserve"> </w:t>
      </w:r>
      <w:bookmarkStart w:id="0" w:name="_GoBack"/>
      <w:bookmarkEnd w:id="0"/>
      <w:r w:rsidR="008B3547">
        <w:rPr>
          <w:lang w:val="hr-HR"/>
        </w:rPr>
        <w:t>ćete</w:t>
      </w:r>
      <w:r w:rsidR="004E19C5">
        <w:rPr>
          <w:lang w:val="hr-HR"/>
        </w:rPr>
        <w:t xml:space="preserve"> negativne i nerealne načine razmišljanja koji dovode do toga da se osjećate depresivno.</w:t>
      </w:r>
      <w:r w:rsidR="00445610">
        <w:rPr>
          <w:lang w:val="hr-HR"/>
        </w:rPr>
        <w:t xml:space="preserve"> Terapeut će Vam zadavati i domaće zadaće tijekom kojih ćete primjenjivati naučeno na terapiji.</w:t>
      </w:r>
      <w:r w:rsidR="004E19C5">
        <w:rPr>
          <w:lang w:val="hr-HR"/>
        </w:rPr>
        <w:t xml:space="preserve"> </w:t>
      </w:r>
      <w:r w:rsidR="00170757">
        <w:rPr>
          <w:lang w:val="hr-HR"/>
        </w:rPr>
        <w:t>Vi i terapeut ćete pratiti napredak u odnosu na početne simptome i kretanje prema ciljevima koje postavite.</w:t>
      </w:r>
      <w:r w:rsidR="00FB7378">
        <w:rPr>
          <w:lang w:val="hr-HR"/>
        </w:rPr>
        <w:t xml:space="preserve"> </w:t>
      </w:r>
      <w:r w:rsidR="00BB14B0">
        <w:rPr>
          <w:lang w:val="hr-HR"/>
        </w:rPr>
        <w:t xml:space="preserve"> </w:t>
      </w:r>
    </w:p>
    <w:p w14:paraId="37C30187" w14:textId="1F0D5EE5" w:rsidR="0091047D" w:rsidRPr="00405285" w:rsidRDefault="0091047D" w:rsidP="00663D5C">
      <w:pPr>
        <w:jc w:val="both"/>
        <w:rPr>
          <w:lang w:val="hr-HR"/>
        </w:rPr>
      </w:pPr>
      <w:r>
        <w:rPr>
          <w:lang w:val="hr-HR"/>
        </w:rPr>
        <w:t xml:space="preserve">Brojna istraživanja su pokazala da je </w:t>
      </w:r>
      <w:r w:rsidR="0071701E">
        <w:rPr>
          <w:lang w:val="hr-HR"/>
        </w:rPr>
        <w:t>KBT</w:t>
      </w:r>
      <w:r>
        <w:rPr>
          <w:lang w:val="hr-HR"/>
        </w:rPr>
        <w:t xml:space="preserve"> jednako učinkovita kao antidepresivi u tretmanu velike depresije.</w:t>
      </w:r>
      <w:r w:rsidR="00C9635A">
        <w:rPr>
          <w:lang w:val="hr-HR"/>
        </w:rPr>
        <w:t xml:space="preserve"> Ona Vam pomaže ublažiti simptome, ali vam i pomoći da naučite kako spriječiti da se oni ponovno pojave.</w:t>
      </w:r>
      <w:r>
        <w:rPr>
          <w:lang w:val="hr-HR"/>
        </w:rPr>
        <w:t xml:space="preserve"> </w:t>
      </w:r>
      <w:r w:rsidR="0071701E" w:rsidRPr="0071701E">
        <w:rPr>
          <w:lang w:val="hr-HR"/>
        </w:rPr>
        <w:t>KBT se može efikasno kombinirati s farmakoterapijom</w:t>
      </w:r>
      <w:r w:rsidR="0071701E">
        <w:rPr>
          <w:lang w:val="hr-HR"/>
        </w:rPr>
        <w:t>. Imajte na umu da su potrebna su 2 do 4 tjedna kako bi se postigla terapijska razina lijekova u Vašem sustavu.</w:t>
      </w:r>
    </w:p>
    <w:sectPr w:rsidR="0091047D" w:rsidRPr="004052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A04"/>
    <w:rsid w:val="0006206B"/>
    <w:rsid w:val="000620CB"/>
    <w:rsid w:val="00091D7D"/>
    <w:rsid w:val="001357C2"/>
    <w:rsid w:val="00170757"/>
    <w:rsid w:val="001E4650"/>
    <w:rsid w:val="002E4D22"/>
    <w:rsid w:val="0037360A"/>
    <w:rsid w:val="003C0351"/>
    <w:rsid w:val="00405285"/>
    <w:rsid w:val="00445610"/>
    <w:rsid w:val="004E19C5"/>
    <w:rsid w:val="005E3A04"/>
    <w:rsid w:val="00663D5C"/>
    <w:rsid w:val="006C7363"/>
    <w:rsid w:val="006F5D1F"/>
    <w:rsid w:val="0071701E"/>
    <w:rsid w:val="008B3547"/>
    <w:rsid w:val="0091047D"/>
    <w:rsid w:val="00927E5C"/>
    <w:rsid w:val="00BB14B0"/>
    <w:rsid w:val="00C9635A"/>
    <w:rsid w:val="00FB73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D1BC7"/>
  <w15:chartTrackingRefBased/>
  <w15:docId w15:val="{2EB32594-4DB3-4E72-B458-66B0B88ED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1</Pages>
  <Words>470</Words>
  <Characters>2680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dc:creator>
  <cp:keywords/>
  <dc:description/>
  <cp:lastModifiedBy>Tea</cp:lastModifiedBy>
  <cp:revision>16</cp:revision>
  <dcterms:created xsi:type="dcterms:W3CDTF">2020-01-22T17:16:00Z</dcterms:created>
  <dcterms:modified xsi:type="dcterms:W3CDTF">2020-02-04T20:04:00Z</dcterms:modified>
</cp:coreProperties>
</file>