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E3" w:rsidRPr="003F1DE3" w:rsidRDefault="003F1DE3" w:rsidP="003F1DE3">
      <w:pPr>
        <w:rPr>
          <w:b/>
        </w:rPr>
      </w:pPr>
      <w:bookmarkStart w:id="0" w:name="_GoBack"/>
      <w:bookmarkEnd w:id="0"/>
      <w:r w:rsidRPr="003F1DE3">
        <w:rPr>
          <w:b/>
        </w:rPr>
        <w:t xml:space="preserve">RADNI LIST: </w:t>
      </w:r>
      <w:r w:rsidRPr="007518DA">
        <w:rPr>
          <w:b/>
          <w:i/>
        </w:rPr>
        <w:t>ZAPIS MISLI</w:t>
      </w:r>
      <w:r w:rsidR="00617E02">
        <w:rPr>
          <w:b/>
          <w:i/>
        </w:rPr>
        <w:t>*</w:t>
      </w:r>
    </w:p>
    <w:tbl>
      <w:tblPr>
        <w:tblStyle w:val="TableGrid"/>
        <w:tblpPr w:leftFromText="180" w:rightFromText="180" w:vertAnchor="page" w:horzAnchor="margin" w:tblpY="2011"/>
        <w:tblW w:w="14365" w:type="dxa"/>
        <w:tblLook w:val="04A0" w:firstRow="1" w:lastRow="0" w:firstColumn="1" w:lastColumn="0" w:noHBand="0" w:noVBand="1"/>
      </w:tblPr>
      <w:tblGrid>
        <w:gridCol w:w="1654"/>
        <w:gridCol w:w="2102"/>
        <w:gridCol w:w="2745"/>
        <w:gridCol w:w="2580"/>
        <w:gridCol w:w="2554"/>
        <w:gridCol w:w="2730"/>
      </w:tblGrid>
      <w:tr w:rsidR="003F1DE3" w:rsidTr="003F1DE3">
        <w:trPr>
          <w:trHeight w:val="603"/>
        </w:trPr>
        <w:tc>
          <w:tcPr>
            <w:tcW w:w="14365" w:type="dxa"/>
            <w:gridSpan w:val="6"/>
          </w:tcPr>
          <w:p w:rsidR="003F1DE3" w:rsidRDefault="003F1DE3" w:rsidP="003F1DE3">
            <w:r w:rsidRPr="003F1DE3">
              <w:rPr>
                <w:b/>
              </w:rPr>
              <w:t>Uputa:</w:t>
            </w:r>
            <w:r>
              <w:t xml:space="preserve"> Kada primijetite pogoršanje u vlastitom raspoloženju, upitajte sami sebe </w:t>
            </w:r>
            <w:r>
              <w:rPr>
                <w:rFonts w:cstheme="minorHAnsi"/>
              </w:rPr>
              <w:t>„</w:t>
            </w:r>
            <w:r>
              <w:t>O čemu upravo razmišljam?</w:t>
            </w:r>
            <w:r w:rsidR="007518DA">
              <w:rPr>
                <w:rFonts w:cstheme="minorHAnsi"/>
              </w:rPr>
              <w:t>”</w:t>
            </w:r>
            <w:r>
              <w:t xml:space="preserve"> i navedite misao ili opišite mentalnu sliku u stupac naziva </w:t>
            </w:r>
            <w:r>
              <w:rPr>
                <w:i/>
              </w:rPr>
              <w:t>Automatska misao/misli</w:t>
            </w:r>
            <w:r>
              <w:t xml:space="preserve">. </w:t>
            </w:r>
          </w:p>
        </w:tc>
      </w:tr>
      <w:tr w:rsidR="003F1DE3" w:rsidRPr="003F1DE3" w:rsidTr="003F1DE3">
        <w:trPr>
          <w:trHeight w:val="467"/>
        </w:trPr>
        <w:tc>
          <w:tcPr>
            <w:tcW w:w="1654" w:type="dxa"/>
          </w:tcPr>
          <w:p w:rsidR="003F1DE3" w:rsidRPr="003F1DE3" w:rsidRDefault="003F1DE3" w:rsidP="003F1DE3">
            <w:pPr>
              <w:rPr>
                <w:b/>
              </w:rPr>
            </w:pPr>
            <w:r w:rsidRPr="003F1DE3">
              <w:rPr>
                <w:b/>
              </w:rPr>
              <w:t>Datum/Vrijeme</w:t>
            </w:r>
          </w:p>
        </w:tc>
        <w:tc>
          <w:tcPr>
            <w:tcW w:w="2102" w:type="dxa"/>
          </w:tcPr>
          <w:p w:rsidR="003F1DE3" w:rsidRPr="003F1DE3" w:rsidRDefault="003F1DE3" w:rsidP="003F1DE3">
            <w:pPr>
              <w:rPr>
                <w:b/>
              </w:rPr>
            </w:pPr>
            <w:r w:rsidRPr="003F1DE3">
              <w:rPr>
                <w:b/>
              </w:rPr>
              <w:t>Situacija</w:t>
            </w:r>
          </w:p>
        </w:tc>
        <w:tc>
          <w:tcPr>
            <w:tcW w:w="2745" w:type="dxa"/>
          </w:tcPr>
          <w:p w:rsidR="003F1DE3" w:rsidRPr="003F1DE3" w:rsidRDefault="003F1DE3" w:rsidP="003F1DE3">
            <w:pPr>
              <w:rPr>
                <w:b/>
              </w:rPr>
            </w:pPr>
            <w:r w:rsidRPr="003F1DE3">
              <w:rPr>
                <w:b/>
              </w:rPr>
              <w:t>Automatska misao/misli</w:t>
            </w:r>
          </w:p>
        </w:tc>
        <w:tc>
          <w:tcPr>
            <w:tcW w:w="2580" w:type="dxa"/>
          </w:tcPr>
          <w:p w:rsidR="003F1DE3" w:rsidRPr="003F1DE3" w:rsidRDefault="003F1DE3" w:rsidP="003F1DE3">
            <w:pPr>
              <w:rPr>
                <w:b/>
              </w:rPr>
            </w:pPr>
            <w:r w:rsidRPr="003F1DE3">
              <w:rPr>
                <w:b/>
              </w:rPr>
              <w:t>Emocija/e</w:t>
            </w:r>
          </w:p>
        </w:tc>
        <w:tc>
          <w:tcPr>
            <w:tcW w:w="2554" w:type="dxa"/>
          </w:tcPr>
          <w:p w:rsidR="003F1DE3" w:rsidRPr="003F1DE3" w:rsidRDefault="003F1DE3" w:rsidP="003F1DE3">
            <w:pPr>
              <w:rPr>
                <w:b/>
              </w:rPr>
            </w:pPr>
            <w:r w:rsidRPr="003F1DE3">
              <w:rPr>
                <w:b/>
              </w:rPr>
              <w:t>Adaptivni odgovor</w:t>
            </w:r>
          </w:p>
        </w:tc>
        <w:tc>
          <w:tcPr>
            <w:tcW w:w="2727" w:type="dxa"/>
          </w:tcPr>
          <w:p w:rsidR="003F1DE3" w:rsidRPr="003F1DE3" w:rsidRDefault="003F1DE3" w:rsidP="003F1DE3">
            <w:pPr>
              <w:rPr>
                <w:b/>
              </w:rPr>
            </w:pPr>
            <w:r w:rsidRPr="003F1DE3">
              <w:rPr>
                <w:b/>
              </w:rPr>
              <w:t>Ishod</w:t>
            </w:r>
          </w:p>
        </w:tc>
      </w:tr>
      <w:tr w:rsidR="003F1DE3" w:rsidTr="003F1DE3">
        <w:trPr>
          <w:trHeight w:val="1524"/>
        </w:trPr>
        <w:tc>
          <w:tcPr>
            <w:tcW w:w="1654" w:type="dxa"/>
          </w:tcPr>
          <w:p w:rsidR="003F1DE3" w:rsidRDefault="003F1DE3" w:rsidP="003F1DE3"/>
        </w:tc>
        <w:tc>
          <w:tcPr>
            <w:tcW w:w="2102" w:type="dxa"/>
          </w:tcPr>
          <w:p w:rsidR="003F1DE3" w:rsidRDefault="003F1DE3" w:rsidP="003F1DE3">
            <w:r>
              <w:t>1. Koji stvarni događaj, tok misli ili prisjećanje je dovelo do neugodne emocije?</w:t>
            </w:r>
          </w:p>
          <w:p w:rsidR="003F1DE3" w:rsidRDefault="003F1DE3" w:rsidP="003F1DE3"/>
          <w:p w:rsidR="003F1DE3" w:rsidRDefault="003F1DE3" w:rsidP="003F1DE3">
            <w:r>
              <w:t>2. Koje neugodne fizičke simptome ste osjetili (ako jeste)?</w:t>
            </w:r>
          </w:p>
        </w:tc>
        <w:tc>
          <w:tcPr>
            <w:tcW w:w="2745" w:type="dxa"/>
          </w:tcPr>
          <w:p w:rsidR="003F1DE3" w:rsidRDefault="003F1DE3" w:rsidP="003F1DE3">
            <w:r>
              <w:t>1. Koja/e misao/misli i/ili slika/e su Vam prolazile kroz glavu?</w:t>
            </w:r>
          </w:p>
          <w:p w:rsidR="003F1DE3" w:rsidRDefault="003F1DE3" w:rsidP="003F1DE3"/>
          <w:p w:rsidR="003F1DE3" w:rsidRDefault="003F1DE3" w:rsidP="003F1DE3">
            <w:r>
              <w:t>2. Koliko ste u tom trenutku vjerovali u istinitost svake od njih?</w:t>
            </w:r>
          </w:p>
        </w:tc>
        <w:tc>
          <w:tcPr>
            <w:tcW w:w="2580" w:type="dxa"/>
          </w:tcPr>
          <w:p w:rsidR="003F1DE3" w:rsidRDefault="003F1DE3" w:rsidP="003F1DE3">
            <w:r>
              <w:t>1. Kako ste se osjećali u tom trenutku (tužno/anksiozno/ljuto i sl.)?</w:t>
            </w:r>
          </w:p>
          <w:p w:rsidR="003F1DE3" w:rsidRDefault="003F1DE3" w:rsidP="003F1DE3"/>
          <w:p w:rsidR="003F1DE3" w:rsidRDefault="003F1DE3" w:rsidP="003F1DE3">
            <w:r>
              <w:t>2. Koliko je intenzivna bila emocija (0-100%)?</w:t>
            </w:r>
          </w:p>
        </w:tc>
        <w:tc>
          <w:tcPr>
            <w:tcW w:w="2554" w:type="dxa"/>
          </w:tcPr>
          <w:p w:rsidR="003F1DE3" w:rsidRDefault="003F1DE3" w:rsidP="003F1DE3">
            <w:r>
              <w:t>1. (opcionalno) Koja kognitivna iskrivljenja ste primijetili u Vašem razmišljanju?</w:t>
            </w:r>
          </w:p>
          <w:p w:rsidR="003F1DE3" w:rsidRDefault="003F1DE3" w:rsidP="003F1DE3"/>
          <w:p w:rsidR="003F1DE3" w:rsidRDefault="003F1DE3" w:rsidP="003F1DE3">
            <w:r>
              <w:t xml:space="preserve">2. Pomoću pitanja navedenih na dnu tablice oblikujte </w:t>
            </w:r>
            <w:r w:rsidR="007518DA">
              <w:t xml:space="preserve">alternativni </w:t>
            </w:r>
            <w:r>
              <w:t>odgovor na automatsku/e misao/misli.</w:t>
            </w:r>
          </w:p>
          <w:p w:rsidR="003F1DE3" w:rsidRDefault="003F1DE3" w:rsidP="003F1DE3"/>
          <w:p w:rsidR="003F1DE3" w:rsidRDefault="003F1DE3" w:rsidP="003F1DE3">
            <w:r>
              <w:t>3. Koliko vjerujete u istinitost svakog od odgovora?</w:t>
            </w:r>
          </w:p>
        </w:tc>
        <w:tc>
          <w:tcPr>
            <w:tcW w:w="2727" w:type="dxa"/>
          </w:tcPr>
          <w:p w:rsidR="003F1DE3" w:rsidRDefault="003F1DE3" w:rsidP="003F1DE3">
            <w:r>
              <w:t>1. Koliko sada vjerujete u istinitost svake od automatskih misli?</w:t>
            </w:r>
          </w:p>
          <w:p w:rsidR="003F1DE3" w:rsidRDefault="003F1DE3" w:rsidP="003F1DE3"/>
          <w:p w:rsidR="003F1DE3" w:rsidRDefault="003F1DE3" w:rsidP="003F1DE3">
            <w:r>
              <w:t>2. Kako se sada osjećate? Koliko je intenzivna emocija (0-100%)?</w:t>
            </w:r>
          </w:p>
          <w:p w:rsidR="003F1DE3" w:rsidRDefault="003F1DE3" w:rsidP="003F1DE3"/>
          <w:p w:rsidR="003F1DE3" w:rsidRDefault="003F1DE3" w:rsidP="003F1DE3">
            <w:r>
              <w:t>3. Što ćete napraviti/poduzeti (ili što ste napravili/poduzeli)?</w:t>
            </w:r>
          </w:p>
        </w:tc>
      </w:tr>
      <w:tr w:rsidR="003F1DE3" w:rsidTr="003F1DE3">
        <w:trPr>
          <w:trHeight w:val="1244"/>
        </w:trPr>
        <w:tc>
          <w:tcPr>
            <w:tcW w:w="1654" w:type="dxa"/>
          </w:tcPr>
          <w:p w:rsidR="003F1DE3" w:rsidRDefault="003F1DE3" w:rsidP="003F1DE3"/>
        </w:tc>
        <w:tc>
          <w:tcPr>
            <w:tcW w:w="2102" w:type="dxa"/>
          </w:tcPr>
          <w:p w:rsidR="003F1DE3" w:rsidRDefault="003F1DE3" w:rsidP="003F1DE3"/>
        </w:tc>
        <w:tc>
          <w:tcPr>
            <w:tcW w:w="2745" w:type="dxa"/>
          </w:tcPr>
          <w:p w:rsidR="003F1DE3" w:rsidRDefault="003F1DE3" w:rsidP="003F1DE3"/>
        </w:tc>
        <w:tc>
          <w:tcPr>
            <w:tcW w:w="2580" w:type="dxa"/>
          </w:tcPr>
          <w:p w:rsidR="003F1DE3" w:rsidRDefault="003F1DE3" w:rsidP="003F1DE3"/>
        </w:tc>
        <w:tc>
          <w:tcPr>
            <w:tcW w:w="2554" w:type="dxa"/>
          </w:tcPr>
          <w:p w:rsidR="003F1DE3" w:rsidRDefault="003F1DE3" w:rsidP="003F1DE3"/>
        </w:tc>
        <w:tc>
          <w:tcPr>
            <w:tcW w:w="2727" w:type="dxa"/>
          </w:tcPr>
          <w:p w:rsidR="003F1DE3" w:rsidRDefault="003F1DE3" w:rsidP="003F1DE3"/>
        </w:tc>
      </w:tr>
      <w:tr w:rsidR="003F1DE3" w:rsidTr="003F1DE3">
        <w:trPr>
          <w:trHeight w:val="1120"/>
        </w:trPr>
        <w:tc>
          <w:tcPr>
            <w:tcW w:w="14365" w:type="dxa"/>
            <w:gridSpan w:val="6"/>
          </w:tcPr>
          <w:p w:rsidR="003F1DE3" w:rsidRDefault="003F1DE3" w:rsidP="003F1DE3">
            <w:r w:rsidRPr="003F1DE3">
              <w:rPr>
                <w:b/>
              </w:rPr>
              <w:t>Pitanja za pomoć pri oblikovanju alternativnog odgovora na automatsku misao:</w:t>
            </w:r>
            <w:r>
              <w:t xml:space="preserve"> (1) Koji su dokazi da je automatska misao istinita odnosno nije istinita? (2) Postoji li alternativno objašnjenje? (3) Što je najgore što se može dogoditi? Kako se mogu nositit s time? Što je najbolje što se može dogoditi? Što je najvjerojatniji ishod? (4) Na što utječe moje vjerovanje u automatsku misao? Što će se dogoditi ako promijenim svoj način razmišljanja? (5) Što bih trebao/trebala učiniti po tom pitanju? (6) Da je član obitelji/prijatelj u sličnoj situaciji i ima takvu automatsku misao, što bih mu/joj rekao/rekla?</w:t>
            </w:r>
          </w:p>
        </w:tc>
      </w:tr>
    </w:tbl>
    <w:p w:rsidR="003F1DE3" w:rsidRDefault="003F1DE3"/>
    <w:p w:rsidR="003F1DE3" w:rsidRDefault="003F1DE3"/>
    <w:p w:rsidR="003F1DE3" w:rsidRDefault="003F1DE3">
      <w:r>
        <w:br w:type="page"/>
      </w:r>
    </w:p>
    <w:p w:rsidR="003F1DE3" w:rsidRPr="003F1DE3" w:rsidRDefault="003F1DE3">
      <w:pPr>
        <w:rPr>
          <w:b/>
        </w:rPr>
      </w:pPr>
      <w:r w:rsidRPr="003F1DE3">
        <w:rPr>
          <w:b/>
        </w:rPr>
        <w:lastRenderedPageBreak/>
        <w:t xml:space="preserve">RADNI LIST: </w:t>
      </w:r>
      <w:r w:rsidRPr="007518DA">
        <w:rPr>
          <w:b/>
          <w:i/>
        </w:rPr>
        <w:t>TESTIRANJE VLASTITIH MISLI</w:t>
      </w:r>
      <w:r w:rsidR="00617E02">
        <w:rPr>
          <w:b/>
          <w:i/>
        </w:rPr>
        <w:t>*</w:t>
      </w:r>
    </w:p>
    <w:p w:rsidR="0023532D" w:rsidRDefault="0023532D"/>
    <w:p w:rsidR="0023532D" w:rsidRDefault="0023532D">
      <w:r>
        <w:t>O kojoj situaciji je riječ?</w:t>
      </w:r>
      <w:r w:rsidR="003F1DE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O čemu razmišljam?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Zbog čega smatram da je misao istinita?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Zbog čega smatram da misao nije istinita ili nije istinita u potpunosti?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Kako drugačije mogu gledati na situaciju?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1DE3" w:rsidRDefault="003F1DE3"/>
    <w:p w:rsidR="0023532D" w:rsidRDefault="0023532D"/>
    <w:p w:rsidR="0023532D" w:rsidRDefault="0023532D">
      <w:r>
        <w:lastRenderedPageBreak/>
        <w:t>Što je najgore što se može dogoditi? Što bih mogao/mogla tada napraviti?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Što je najbolje što se može dogoditi?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Što će se vjerojatno dogoditi?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Što će se dogoditi ako nastavljam ponavljati istu misao?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Što bi se moglo dogoditi ako promijenim svoj način razmišljanja?</w:t>
      </w:r>
    </w:p>
    <w:p w:rsidR="003F1DE3" w:rsidRDefault="003F1DE3" w:rsidP="003F1DE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32D" w:rsidRDefault="0023532D">
      <w:r>
        <w:t>Što bih rekao/rekla svom prijatelju</w:t>
      </w:r>
      <w:r w:rsidR="00856735">
        <w:t>/ici</w:t>
      </w:r>
      <w:r>
        <w:t xml:space="preserve"> (pomislite na konkretnu osobu) _______</w:t>
      </w:r>
      <w:r w:rsidR="00856735">
        <w:t>___</w:t>
      </w:r>
      <w:r>
        <w:t xml:space="preserve"> da se isto dogodilo njemu/njoj? ________</w:t>
      </w:r>
      <w:r w:rsidR="0085673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23532D" w:rsidRDefault="0023532D"/>
    <w:sectPr w:rsidR="0023532D" w:rsidSect="007272D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91" w:rsidRDefault="002A0191" w:rsidP="00617E02">
      <w:pPr>
        <w:spacing w:after="0" w:line="240" w:lineRule="auto"/>
      </w:pPr>
      <w:r>
        <w:separator/>
      </w:r>
    </w:p>
  </w:endnote>
  <w:endnote w:type="continuationSeparator" w:id="0">
    <w:p w:rsidR="002A0191" w:rsidRDefault="002A0191" w:rsidP="0061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02" w:rsidRPr="00617E02" w:rsidRDefault="00617E02" w:rsidP="00617E02">
    <w:pPr>
      <w:pStyle w:val="Header"/>
      <w:rPr>
        <w:sz w:val="16"/>
        <w:szCs w:val="16"/>
      </w:rPr>
    </w:pPr>
    <w:r w:rsidRPr="00617E02">
      <w:rPr>
        <w:sz w:val="16"/>
        <w:szCs w:val="16"/>
      </w:rPr>
      <w:t>* Iz knjige: Beck, J. (2011). Cognitive Behavior Therapy: Basics and Beyond, Second Edition. New York: The Guilford Press.</w:t>
    </w:r>
  </w:p>
  <w:p w:rsidR="00617E02" w:rsidRDefault="00617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91" w:rsidRDefault="002A0191" w:rsidP="00617E02">
      <w:pPr>
        <w:spacing w:after="0" w:line="240" w:lineRule="auto"/>
      </w:pPr>
      <w:r>
        <w:separator/>
      </w:r>
    </w:p>
  </w:footnote>
  <w:footnote w:type="continuationSeparator" w:id="0">
    <w:p w:rsidR="002A0191" w:rsidRDefault="002A0191" w:rsidP="00617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33E3"/>
    <w:multiLevelType w:val="hybridMultilevel"/>
    <w:tmpl w:val="411A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40F67"/>
    <w:multiLevelType w:val="hybridMultilevel"/>
    <w:tmpl w:val="66C03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401BF"/>
    <w:multiLevelType w:val="hybridMultilevel"/>
    <w:tmpl w:val="DDA8021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669D"/>
    <w:multiLevelType w:val="hybridMultilevel"/>
    <w:tmpl w:val="A2483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659E0"/>
    <w:multiLevelType w:val="hybridMultilevel"/>
    <w:tmpl w:val="7C02B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715C"/>
    <w:multiLevelType w:val="hybridMultilevel"/>
    <w:tmpl w:val="BCCA3390"/>
    <w:lvl w:ilvl="0" w:tplc="24D8D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13"/>
    <w:rsid w:val="00024213"/>
    <w:rsid w:val="000759B6"/>
    <w:rsid w:val="0023532D"/>
    <w:rsid w:val="002A0191"/>
    <w:rsid w:val="002E0A85"/>
    <w:rsid w:val="003F1DE3"/>
    <w:rsid w:val="00617E02"/>
    <w:rsid w:val="007272DC"/>
    <w:rsid w:val="007518DA"/>
    <w:rsid w:val="00856735"/>
    <w:rsid w:val="00A236CB"/>
    <w:rsid w:val="00B85856"/>
    <w:rsid w:val="00F9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55396A-0C6D-4F3A-8418-9158B97C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2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02"/>
  </w:style>
  <w:style w:type="paragraph" w:styleId="Footer">
    <w:name w:val="footer"/>
    <w:basedOn w:val="Normal"/>
    <w:link w:val="FooterChar"/>
    <w:uiPriority w:val="99"/>
    <w:unhideWhenUsed/>
    <w:rsid w:val="0061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Jelenčić</dc:creator>
  <cp:keywords/>
  <dc:description/>
  <cp:lastModifiedBy>hubikotvr@outlook.com</cp:lastModifiedBy>
  <cp:revision>2</cp:revision>
  <dcterms:created xsi:type="dcterms:W3CDTF">2020-09-08T08:46:00Z</dcterms:created>
  <dcterms:modified xsi:type="dcterms:W3CDTF">2020-09-08T08:46:00Z</dcterms:modified>
</cp:coreProperties>
</file>