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B7E6B" w14:textId="2AD3C493" w:rsidR="00167780" w:rsidRPr="006A2ED9" w:rsidRDefault="00C71AFC" w:rsidP="0016778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bookmarkStart w:id="0" w:name="_GoBack"/>
      <w:bookmarkEnd w:id="0"/>
      <w:r w:rsidRPr="006A2ED9">
        <w:rPr>
          <w:rFonts w:ascii="Times New Roman" w:hAnsi="Times New Roman" w:cs="Times New Roman"/>
          <w:b/>
          <w:bCs/>
          <w:sz w:val="32"/>
          <w:szCs w:val="32"/>
          <w:u w:val="single"/>
        </w:rPr>
        <w:t>PSIHOEDUKACIJA O DEPRESIJI</w:t>
      </w:r>
      <w:r w:rsidR="00167780" w:rsidRPr="006A2ED9">
        <w:rPr>
          <w:rFonts w:ascii="Times New Roman" w:hAnsi="Times New Roman" w:cs="Times New Roman"/>
          <w:b/>
          <w:bCs/>
          <w:sz w:val="32"/>
          <w:szCs w:val="32"/>
          <w:u w:val="single"/>
        </w:rPr>
        <w:br/>
      </w:r>
    </w:p>
    <w:p w14:paraId="781AFDB2" w14:textId="429BDAFC" w:rsidR="0094633C" w:rsidRPr="006A2ED9" w:rsidRDefault="0094633C" w:rsidP="00946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ED9">
        <w:rPr>
          <w:rFonts w:ascii="Times New Roman" w:hAnsi="Times New Roman" w:cs="Times New Roman"/>
          <w:b/>
          <w:bCs/>
          <w:sz w:val="24"/>
          <w:szCs w:val="24"/>
        </w:rPr>
        <w:t>ŠTO JE DEPRESIJA?</w:t>
      </w:r>
    </w:p>
    <w:p w14:paraId="0572CF38" w14:textId="2FCEB60C" w:rsidR="005818CE" w:rsidRDefault="0094633C" w:rsidP="0094633C">
      <w:pPr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 xml:space="preserve">Depresija je poremećaj raspoloženja koji </w:t>
      </w:r>
      <w:r w:rsidR="00075D1F">
        <w:rPr>
          <w:rFonts w:ascii="Times New Roman" w:hAnsi="Times New Roman" w:cs="Times New Roman"/>
          <w:sz w:val="24"/>
          <w:szCs w:val="24"/>
        </w:rPr>
        <w:t>znači da je prisutno</w:t>
      </w:r>
      <w:r w:rsidRPr="006A2ED9">
        <w:rPr>
          <w:rFonts w:ascii="Times New Roman" w:hAnsi="Times New Roman" w:cs="Times New Roman"/>
          <w:sz w:val="24"/>
          <w:szCs w:val="24"/>
        </w:rPr>
        <w:t xml:space="preserve"> „sniženo“ raspoloženje</w:t>
      </w:r>
      <w:r w:rsidR="00075D1F">
        <w:rPr>
          <w:rFonts w:ascii="Times New Roman" w:hAnsi="Times New Roman" w:cs="Times New Roman"/>
          <w:sz w:val="24"/>
          <w:szCs w:val="24"/>
        </w:rPr>
        <w:t xml:space="preserve"> (</w:t>
      </w:r>
      <w:r w:rsidR="00075D1F" w:rsidRPr="00075D1F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 w:rsidR="00075D1F">
        <w:rPr>
          <w:rFonts w:ascii="Times New Roman" w:hAnsi="Times New Roman" w:cs="Times New Roman"/>
          <w:sz w:val="24"/>
          <w:szCs w:val="24"/>
        </w:rPr>
        <w:t>).</w:t>
      </w:r>
    </w:p>
    <w:p w14:paraId="7399467B" w14:textId="4F218EC8" w:rsidR="00316BF3" w:rsidRDefault="005818CE" w:rsidP="00075D1F">
      <w:pPr>
        <w:rPr>
          <w:rFonts w:ascii="Times New Roman" w:hAnsi="Times New Roman" w:cs="Times New Roman"/>
          <w:sz w:val="24"/>
          <w:szCs w:val="24"/>
        </w:rPr>
      </w:pPr>
      <w:r w:rsidRPr="005818CE">
        <w:rPr>
          <w:rFonts w:ascii="Times New Roman" w:hAnsi="Times New Roman" w:cs="Times New Roman"/>
          <w:b/>
          <w:bCs/>
          <w:sz w:val="24"/>
          <w:szCs w:val="24"/>
          <w:u w:val="single"/>
        </w:rPr>
        <w:t>SIMPTOMI:</w:t>
      </w:r>
      <w:r w:rsidR="00075D1F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5818C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818CE">
        <w:rPr>
          <w:rFonts w:ascii="Times New Roman" w:hAnsi="Times New Roman" w:cs="Times New Roman"/>
          <w:sz w:val="24"/>
          <w:szCs w:val="24"/>
        </w:rPr>
        <w:t>g</w:t>
      </w:r>
      <w:r w:rsidR="0094633C" w:rsidRPr="005818CE">
        <w:rPr>
          <w:rFonts w:ascii="Times New Roman" w:hAnsi="Times New Roman" w:cs="Times New Roman"/>
          <w:sz w:val="24"/>
          <w:szCs w:val="24"/>
        </w:rPr>
        <w:t>ubitak energije i interesa za svakodnevne aktivnosti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33C" w:rsidRPr="005818CE">
        <w:rPr>
          <w:rFonts w:ascii="Times New Roman" w:hAnsi="Times New Roman" w:cs="Times New Roman"/>
          <w:sz w:val="24"/>
          <w:szCs w:val="24"/>
        </w:rPr>
        <w:t>teškoće koncentracije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33C" w:rsidRPr="005818CE">
        <w:rPr>
          <w:rFonts w:ascii="Times New Roman" w:hAnsi="Times New Roman" w:cs="Times New Roman"/>
          <w:sz w:val="24"/>
          <w:szCs w:val="24"/>
        </w:rPr>
        <w:t>osjećaj tuge i beznađa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33C" w:rsidRPr="005818CE">
        <w:rPr>
          <w:rFonts w:ascii="Times New Roman" w:hAnsi="Times New Roman" w:cs="Times New Roman"/>
          <w:sz w:val="24"/>
          <w:szCs w:val="24"/>
        </w:rPr>
        <w:t>razdražljivost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33C" w:rsidRPr="005818CE">
        <w:rPr>
          <w:rFonts w:ascii="Times New Roman" w:hAnsi="Times New Roman" w:cs="Times New Roman"/>
          <w:sz w:val="24"/>
          <w:szCs w:val="24"/>
        </w:rPr>
        <w:t>povlačenje od ljudi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33C" w:rsidRPr="005818CE">
        <w:rPr>
          <w:rFonts w:ascii="Times New Roman" w:hAnsi="Times New Roman" w:cs="Times New Roman"/>
          <w:sz w:val="24"/>
          <w:szCs w:val="24"/>
        </w:rPr>
        <w:t>teškoće u donošenju odluka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33C" w:rsidRPr="005818CE">
        <w:rPr>
          <w:rFonts w:ascii="Times New Roman" w:hAnsi="Times New Roman" w:cs="Times New Roman"/>
          <w:sz w:val="24"/>
          <w:szCs w:val="24"/>
        </w:rPr>
        <w:t>previše/premalo spavanja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4633C" w:rsidRPr="005818CE">
        <w:rPr>
          <w:rFonts w:ascii="Times New Roman" w:hAnsi="Times New Roman" w:cs="Times New Roman"/>
          <w:sz w:val="24"/>
          <w:szCs w:val="24"/>
        </w:rPr>
        <w:t>promjene u apetitu (gubitak/povećanje</w:t>
      </w:r>
      <w:r w:rsidR="00075D1F">
        <w:rPr>
          <w:rFonts w:ascii="Times New Roman" w:hAnsi="Times New Roman" w:cs="Times New Roman"/>
          <w:sz w:val="24"/>
          <w:szCs w:val="24"/>
        </w:rPr>
        <w:t xml:space="preserve"> </w:t>
      </w:r>
      <w:r w:rsidR="0094633C" w:rsidRPr="005818CE">
        <w:rPr>
          <w:rFonts w:ascii="Times New Roman" w:hAnsi="Times New Roman" w:cs="Times New Roman"/>
          <w:sz w:val="24"/>
          <w:szCs w:val="24"/>
        </w:rPr>
        <w:t>težine)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18CE">
        <w:rPr>
          <w:rFonts w:ascii="Times New Roman" w:hAnsi="Times New Roman" w:cs="Times New Roman"/>
          <w:sz w:val="24"/>
          <w:szCs w:val="24"/>
        </w:rPr>
        <w:t xml:space="preserve">razmišljanja o oduzimanju života </w:t>
      </w:r>
      <w:r w:rsidR="00075D1F">
        <w:rPr>
          <w:rFonts w:ascii="Times New Roman" w:hAnsi="Times New Roman" w:cs="Times New Roman"/>
          <w:sz w:val="24"/>
          <w:szCs w:val="24"/>
        </w:rPr>
        <w:t>(samoubojstvo)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18CE">
        <w:rPr>
          <w:rFonts w:ascii="Times New Roman" w:hAnsi="Times New Roman" w:cs="Times New Roman"/>
          <w:sz w:val="24"/>
          <w:szCs w:val="24"/>
        </w:rPr>
        <w:t>samookrivljavanje</w:t>
      </w:r>
      <w:r w:rsidRPr="005818C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818CE">
        <w:rPr>
          <w:rFonts w:ascii="Times New Roman" w:hAnsi="Times New Roman" w:cs="Times New Roman"/>
          <w:sz w:val="24"/>
          <w:szCs w:val="24"/>
        </w:rPr>
        <w:t>zabrinutost</w:t>
      </w:r>
    </w:p>
    <w:p w14:paraId="556F5CCE" w14:textId="77777777" w:rsidR="00075D1F" w:rsidRPr="00075D1F" w:rsidRDefault="00075D1F" w:rsidP="00075D1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F13949" w14:textId="326C5D1E" w:rsidR="00316BF3" w:rsidRPr="006A2ED9" w:rsidRDefault="00316BF3" w:rsidP="00946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ED9">
        <w:rPr>
          <w:rFonts w:ascii="Times New Roman" w:hAnsi="Times New Roman" w:cs="Times New Roman"/>
          <w:b/>
          <w:bCs/>
          <w:sz w:val="24"/>
          <w:szCs w:val="24"/>
        </w:rPr>
        <w:t xml:space="preserve">JESAM LI </w:t>
      </w:r>
      <w:r w:rsidR="000E220D" w:rsidRPr="006A2ED9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41C26" w:rsidRPr="006A2ED9">
        <w:rPr>
          <w:rFonts w:ascii="Times New Roman" w:hAnsi="Times New Roman" w:cs="Times New Roman"/>
          <w:b/>
          <w:bCs/>
          <w:sz w:val="24"/>
          <w:szCs w:val="24"/>
        </w:rPr>
        <w:t xml:space="preserve">SAMO </w:t>
      </w:r>
      <w:r w:rsidRPr="006A2ED9">
        <w:rPr>
          <w:rFonts w:ascii="Times New Roman" w:hAnsi="Times New Roman" w:cs="Times New Roman"/>
          <w:b/>
          <w:bCs/>
          <w:sz w:val="24"/>
          <w:szCs w:val="24"/>
        </w:rPr>
        <w:t>DEPRESIVAN/NA</w:t>
      </w:r>
      <w:r w:rsidR="000E220D" w:rsidRPr="006A2ED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6A2ED9">
        <w:rPr>
          <w:rFonts w:ascii="Times New Roman" w:hAnsi="Times New Roman" w:cs="Times New Roman"/>
          <w:b/>
          <w:bCs/>
          <w:sz w:val="24"/>
          <w:szCs w:val="24"/>
        </w:rPr>
        <w:t xml:space="preserve"> ILI IMAM </w:t>
      </w:r>
      <w:r w:rsidR="00F41C26" w:rsidRPr="006A2ED9">
        <w:rPr>
          <w:rFonts w:ascii="Times New Roman" w:hAnsi="Times New Roman" w:cs="Times New Roman"/>
          <w:b/>
          <w:bCs/>
          <w:sz w:val="24"/>
          <w:szCs w:val="24"/>
        </w:rPr>
        <w:t xml:space="preserve">KLINIČKU </w:t>
      </w:r>
      <w:r w:rsidRPr="006A2ED9">
        <w:rPr>
          <w:rFonts w:ascii="Times New Roman" w:hAnsi="Times New Roman" w:cs="Times New Roman"/>
          <w:b/>
          <w:bCs/>
          <w:sz w:val="24"/>
          <w:szCs w:val="24"/>
        </w:rPr>
        <w:t>DEPRESIJU?</w:t>
      </w:r>
    </w:p>
    <w:p w14:paraId="1490F23C" w14:textId="35C3A639" w:rsidR="00316BF3" w:rsidRPr="006A2ED9" w:rsidRDefault="003C510A" w:rsidP="0094633C">
      <w:pPr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>Svatko je ponekad potišten ili se osjeća bezvoljno no t</w:t>
      </w:r>
      <w:r w:rsidR="00B33CC2">
        <w:rPr>
          <w:rFonts w:ascii="Times New Roman" w:hAnsi="Times New Roman" w:cs="Times New Roman"/>
          <w:sz w:val="24"/>
          <w:szCs w:val="24"/>
        </w:rPr>
        <w:t>o</w:t>
      </w:r>
      <w:r w:rsidRPr="006A2ED9">
        <w:rPr>
          <w:rFonts w:ascii="Times New Roman" w:hAnsi="Times New Roman" w:cs="Times New Roman"/>
          <w:sz w:val="24"/>
          <w:szCs w:val="24"/>
        </w:rPr>
        <w:t xml:space="preserve"> ne znači da nužno ima depresiju. Ukoliko je barem </w:t>
      </w:r>
      <w:r w:rsidR="005818CE">
        <w:rPr>
          <w:rFonts w:ascii="Times New Roman" w:hAnsi="Times New Roman" w:cs="Times New Roman"/>
          <w:sz w:val="24"/>
          <w:szCs w:val="24"/>
          <w:u w:val="single"/>
        </w:rPr>
        <w:t xml:space="preserve">PET </w:t>
      </w:r>
      <w:r w:rsidRPr="006A2ED9">
        <w:rPr>
          <w:rFonts w:ascii="Times New Roman" w:hAnsi="Times New Roman" w:cs="Times New Roman"/>
          <w:sz w:val="24"/>
          <w:szCs w:val="24"/>
          <w:u w:val="single"/>
        </w:rPr>
        <w:t>simptoma</w:t>
      </w:r>
      <w:r w:rsidRPr="006A2ED9">
        <w:rPr>
          <w:rFonts w:ascii="Times New Roman" w:hAnsi="Times New Roman" w:cs="Times New Roman"/>
          <w:sz w:val="24"/>
          <w:szCs w:val="24"/>
        </w:rPr>
        <w:t xml:space="preserve"> (nabrojanih u prethodnom odjeljku) prisutno kod osobe </w:t>
      </w:r>
      <w:r w:rsidR="00F41C26" w:rsidRPr="006A2ED9">
        <w:rPr>
          <w:rFonts w:ascii="Times New Roman" w:hAnsi="Times New Roman" w:cs="Times New Roman"/>
          <w:sz w:val="24"/>
          <w:szCs w:val="24"/>
          <w:u w:val="single"/>
        </w:rPr>
        <w:t>tijekom barem</w:t>
      </w:r>
      <w:r w:rsidRPr="006A2ED9">
        <w:rPr>
          <w:rFonts w:ascii="Times New Roman" w:hAnsi="Times New Roman" w:cs="Times New Roman"/>
          <w:sz w:val="24"/>
          <w:szCs w:val="24"/>
          <w:u w:val="single"/>
        </w:rPr>
        <w:t xml:space="preserve"> 2 </w:t>
      </w:r>
      <w:r w:rsidR="005818CE">
        <w:rPr>
          <w:rFonts w:ascii="Times New Roman" w:hAnsi="Times New Roman" w:cs="Times New Roman"/>
          <w:sz w:val="24"/>
          <w:szCs w:val="24"/>
          <w:u w:val="single"/>
        </w:rPr>
        <w:t>TJEDNA</w:t>
      </w:r>
      <w:r w:rsidRPr="006A2ED9">
        <w:rPr>
          <w:rFonts w:ascii="Times New Roman" w:hAnsi="Times New Roman" w:cs="Times New Roman"/>
          <w:sz w:val="24"/>
          <w:szCs w:val="24"/>
          <w:u w:val="single"/>
        </w:rPr>
        <w:t xml:space="preserve"> (svaki dan)</w:t>
      </w:r>
      <w:r w:rsidRPr="006A2ED9">
        <w:rPr>
          <w:rFonts w:ascii="Times New Roman" w:hAnsi="Times New Roman" w:cs="Times New Roman"/>
          <w:sz w:val="24"/>
          <w:szCs w:val="24"/>
        </w:rPr>
        <w:t xml:space="preserve"> te je pritom </w:t>
      </w:r>
      <w:r w:rsidRPr="006A2ED9">
        <w:rPr>
          <w:rFonts w:ascii="Times New Roman" w:hAnsi="Times New Roman" w:cs="Times New Roman"/>
          <w:sz w:val="24"/>
          <w:szCs w:val="24"/>
          <w:u w:val="single"/>
        </w:rPr>
        <w:t>narušeno svakodnevno funkcioniranje</w:t>
      </w:r>
      <w:r w:rsidRPr="006A2ED9">
        <w:rPr>
          <w:rFonts w:ascii="Times New Roman" w:hAnsi="Times New Roman" w:cs="Times New Roman"/>
          <w:sz w:val="24"/>
          <w:szCs w:val="24"/>
        </w:rPr>
        <w:t xml:space="preserve"> osobe moguće je da se radi o kliničkoj depresiji te se preporuča obratiti stručnjacima</w:t>
      </w:r>
      <w:r w:rsidRPr="003E7851">
        <w:rPr>
          <w:rFonts w:ascii="Times New Roman" w:hAnsi="Times New Roman" w:cs="Times New Roman"/>
          <w:sz w:val="24"/>
          <w:szCs w:val="24"/>
        </w:rPr>
        <w:t>. Važno je napomenuti da tugovanje (zbog smrti, prekida veze) nije klinička depresija, budući da je uzrok stanja poznat, a trajanje kraće. Isto vrijedi i za stanja uzrokovana psihoaktivnim tvarima (droge, alkohol).</w:t>
      </w:r>
      <w:r w:rsidR="005818CE" w:rsidRPr="003E7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F45AF" w14:textId="77777777" w:rsidR="00C71AFC" w:rsidRPr="006A2ED9" w:rsidRDefault="00C71AFC" w:rsidP="00946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1FD111" w14:textId="4B83F106" w:rsidR="00C71AFC" w:rsidRPr="006A2ED9" w:rsidRDefault="00C71AFC" w:rsidP="00946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ED9">
        <w:rPr>
          <w:rFonts w:ascii="Times New Roman" w:hAnsi="Times New Roman" w:cs="Times New Roman"/>
          <w:b/>
          <w:bCs/>
          <w:sz w:val="24"/>
          <w:szCs w:val="24"/>
        </w:rPr>
        <w:t>ZAŠTO BAŠ JA?</w:t>
      </w:r>
    </w:p>
    <w:p w14:paraId="1FC257F6" w14:textId="43463028" w:rsidR="00C71AFC" w:rsidRPr="006A2ED9" w:rsidRDefault="00C71AFC" w:rsidP="0094633C">
      <w:pPr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>Depresiju s razlogom nazivaju bolešću 21. stoljeća, budući da pogađa više od 264 milijuna ljudi diljem svijeta te je uočen porast kod svake nove generacije. Tijekom života 25% žena i 12% muškaraca će doživjeti veliku depresivnu epizodu</w:t>
      </w:r>
      <w:r w:rsidR="00B45B80" w:rsidRPr="006A2ED9">
        <w:rPr>
          <w:rFonts w:ascii="Times New Roman" w:hAnsi="Times New Roman" w:cs="Times New Roman"/>
          <w:sz w:val="24"/>
          <w:szCs w:val="24"/>
        </w:rPr>
        <w:t xml:space="preserve"> što potvrđuje da se radi o vrlo uobičajenom </w:t>
      </w:r>
      <w:r w:rsidR="005818CE">
        <w:rPr>
          <w:rFonts w:ascii="Times New Roman" w:hAnsi="Times New Roman" w:cs="Times New Roman"/>
          <w:sz w:val="24"/>
          <w:szCs w:val="24"/>
        </w:rPr>
        <w:t>po</w:t>
      </w:r>
      <w:r w:rsidR="00B45B80" w:rsidRPr="006A2ED9">
        <w:rPr>
          <w:rFonts w:ascii="Times New Roman" w:hAnsi="Times New Roman" w:cs="Times New Roman"/>
          <w:sz w:val="24"/>
          <w:szCs w:val="24"/>
        </w:rPr>
        <w:t>remećaju.</w:t>
      </w:r>
      <w:r w:rsidR="003E78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4A996C" w14:textId="72B6E90F" w:rsidR="0094633C" w:rsidRPr="006A2ED9" w:rsidRDefault="0094633C" w:rsidP="00946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17DBF5" w14:textId="1ABC486E" w:rsidR="00C71AFC" w:rsidRPr="006A2ED9" w:rsidRDefault="00D15B0E" w:rsidP="00946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ED9">
        <w:rPr>
          <w:rFonts w:ascii="Times New Roman" w:hAnsi="Times New Roman" w:cs="Times New Roman"/>
          <w:b/>
          <w:bCs/>
          <w:sz w:val="24"/>
          <w:szCs w:val="24"/>
        </w:rPr>
        <w:t>ZAŠTO SE „POJAVILA“</w:t>
      </w:r>
      <w:r w:rsidR="00C71AFC" w:rsidRPr="006A2ED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7705E6B2" w14:textId="06873CF0" w:rsidR="000910E2" w:rsidRPr="006A2ED9" w:rsidRDefault="00C71AFC" w:rsidP="0094633C">
      <w:pPr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 xml:space="preserve">Depresija </w:t>
      </w:r>
      <w:r w:rsidR="005818CE">
        <w:rPr>
          <w:rFonts w:ascii="Times New Roman" w:hAnsi="Times New Roman" w:cs="Times New Roman"/>
          <w:sz w:val="24"/>
          <w:szCs w:val="24"/>
        </w:rPr>
        <w:t>se javlja zbog više razloga</w:t>
      </w:r>
      <w:r w:rsidR="00B45B80" w:rsidRPr="006A2ED9">
        <w:rPr>
          <w:rFonts w:ascii="Times New Roman" w:hAnsi="Times New Roman" w:cs="Times New Roman"/>
          <w:sz w:val="24"/>
          <w:szCs w:val="24"/>
        </w:rPr>
        <w:t xml:space="preserve">. </w:t>
      </w:r>
      <w:r w:rsidR="003E7851" w:rsidRPr="006A2ED9">
        <w:rPr>
          <w:rFonts w:ascii="Times New Roman" w:hAnsi="Times New Roman" w:cs="Times New Roman"/>
          <w:sz w:val="24"/>
          <w:szCs w:val="24"/>
        </w:rPr>
        <w:t>Kod nekih ljudi postoji genetska predispozicija – neravnoteža neurotransmitera ili hormona (</w:t>
      </w:r>
      <w:r w:rsidR="003E7851" w:rsidRPr="006A2ED9">
        <w:rPr>
          <w:rFonts w:ascii="Times New Roman" w:hAnsi="Times New Roman" w:cs="Times New Roman"/>
          <w:i/>
          <w:iCs/>
          <w:sz w:val="24"/>
          <w:szCs w:val="24"/>
        </w:rPr>
        <w:t>biokemijski faktor</w:t>
      </w:r>
      <w:r w:rsidR="003E7851" w:rsidRPr="006A2ED9">
        <w:rPr>
          <w:rFonts w:ascii="Times New Roman" w:hAnsi="Times New Roman" w:cs="Times New Roman"/>
          <w:sz w:val="24"/>
          <w:szCs w:val="24"/>
        </w:rPr>
        <w:t>), a kod nekih prevagnu narušeni socijalni odnosi – npr. zanemarivanje u djetinjstvu, partnerski sukobi (</w:t>
      </w:r>
      <w:r w:rsidR="003E7851" w:rsidRPr="006A2ED9">
        <w:rPr>
          <w:rFonts w:ascii="Times New Roman" w:hAnsi="Times New Roman" w:cs="Times New Roman"/>
          <w:i/>
          <w:iCs/>
          <w:sz w:val="24"/>
          <w:szCs w:val="24"/>
        </w:rPr>
        <w:t>psihosocijalni faktori</w:t>
      </w:r>
      <w:r w:rsidR="003E7851" w:rsidRPr="006A2ED9">
        <w:rPr>
          <w:rFonts w:ascii="Times New Roman" w:hAnsi="Times New Roman" w:cs="Times New Roman"/>
          <w:sz w:val="24"/>
          <w:szCs w:val="24"/>
        </w:rPr>
        <w:t xml:space="preserve">). Može se raditi o </w:t>
      </w:r>
      <w:r w:rsidR="003E7851" w:rsidRPr="006A2ED9">
        <w:rPr>
          <w:rFonts w:ascii="Times New Roman" w:hAnsi="Times New Roman" w:cs="Times New Roman"/>
          <w:i/>
          <w:iCs/>
          <w:sz w:val="24"/>
          <w:szCs w:val="24"/>
        </w:rPr>
        <w:t>bihevioralnim faktorima</w:t>
      </w:r>
      <w:r w:rsidR="003E7851" w:rsidRPr="006A2ED9">
        <w:rPr>
          <w:rFonts w:ascii="Times New Roman" w:hAnsi="Times New Roman" w:cs="Times New Roman"/>
          <w:sz w:val="24"/>
          <w:szCs w:val="24"/>
        </w:rPr>
        <w:t xml:space="preserve"> (nedostatak pozitivnih iskustava i nagrada, kontinuiran stres) i o </w:t>
      </w:r>
      <w:r w:rsidR="003E7851" w:rsidRPr="006A2ED9">
        <w:rPr>
          <w:rFonts w:ascii="Times New Roman" w:hAnsi="Times New Roman" w:cs="Times New Roman"/>
          <w:i/>
          <w:iCs/>
          <w:sz w:val="24"/>
          <w:szCs w:val="24"/>
        </w:rPr>
        <w:t xml:space="preserve">kognitivnim faktorima </w:t>
      </w:r>
      <w:r w:rsidR="003E7851" w:rsidRPr="006A2ED9">
        <w:rPr>
          <w:rFonts w:ascii="Times New Roman" w:hAnsi="Times New Roman" w:cs="Times New Roman"/>
          <w:sz w:val="24"/>
          <w:szCs w:val="24"/>
        </w:rPr>
        <w:t xml:space="preserve">(iskrivljenja u mišljenju). Važno je napomenuti da nije nužna prisutnost svih faktora – </w:t>
      </w:r>
      <w:r w:rsidR="003E7851" w:rsidRPr="006A2ED9">
        <w:rPr>
          <w:rFonts w:ascii="Times New Roman" w:hAnsi="Times New Roman" w:cs="Times New Roman"/>
          <w:i/>
          <w:iCs/>
          <w:sz w:val="24"/>
          <w:szCs w:val="24"/>
        </w:rPr>
        <w:t>koliko ljudi, toliko različitih slika depresija.</w:t>
      </w:r>
    </w:p>
    <w:p w14:paraId="50DC5F11" w14:textId="3137E99E" w:rsidR="00DB1C25" w:rsidRPr="006A2ED9" w:rsidRDefault="00DB1C25" w:rsidP="00946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0A0F17" w14:textId="7B85F73C" w:rsidR="00DB1C25" w:rsidRPr="006A2ED9" w:rsidRDefault="00DB1C25" w:rsidP="0094633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A2ED9">
        <w:rPr>
          <w:rFonts w:ascii="Times New Roman" w:hAnsi="Times New Roman" w:cs="Times New Roman"/>
          <w:b/>
          <w:bCs/>
          <w:sz w:val="24"/>
          <w:szCs w:val="24"/>
        </w:rPr>
        <w:t>IMA LI POMOĆI?</w:t>
      </w:r>
    </w:p>
    <w:p w14:paraId="69E80D92" w14:textId="694BD4A5" w:rsidR="00075D1F" w:rsidRDefault="00DB1C25" w:rsidP="0094633C">
      <w:pPr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 xml:space="preserve">IMA! </w:t>
      </w:r>
      <w:r w:rsidRPr="006A2ED9">
        <w:rPr>
          <w:rFonts w:ascii="Times New Roman" w:hAnsi="Times New Roman" w:cs="Times New Roman"/>
          <w:sz w:val="24"/>
          <w:szCs w:val="24"/>
        </w:rPr>
        <w:br/>
        <w:t xml:space="preserve">Prema kognitivno-bihevioralnom modelu (prikazan na slici) naše misli, emocije i ponašanje </w:t>
      </w:r>
      <w:r w:rsidR="006129F0">
        <w:rPr>
          <w:rFonts w:ascii="Times New Roman" w:hAnsi="Times New Roman" w:cs="Times New Roman"/>
          <w:sz w:val="24"/>
          <w:szCs w:val="24"/>
        </w:rPr>
        <w:t xml:space="preserve">ovise jedni o drugima – ako se promijeni jedno, promijeniti će se i drugo. </w:t>
      </w:r>
    </w:p>
    <w:p w14:paraId="4FC7F022" w14:textId="77777777" w:rsidR="00075D1F" w:rsidRDefault="00075D1F" w:rsidP="00946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22FBC4" w14:textId="77777777" w:rsidR="00075D1F" w:rsidRDefault="00075D1F" w:rsidP="00946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E798C4" w14:textId="77B711D0" w:rsidR="006129F0" w:rsidRDefault="006129F0" w:rsidP="009463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Npr. ujutro se probudite razmišljajući - „NEMAM PRIJATELJE, NITKO SE NE ŽELI SAMNOM DRUŽITI“ (MISAO). Zbog tog razmišljanja pojavi se osjećaj TUGE (EMOCIJA). Vrlo teško ustajete iz kreveta, ali tog dana </w:t>
      </w:r>
      <w:r w:rsidR="00075D1F">
        <w:rPr>
          <w:rFonts w:ascii="Times New Roman" w:hAnsi="Times New Roman" w:cs="Times New Roman"/>
          <w:sz w:val="24"/>
          <w:szCs w:val="24"/>
        </w:rPr>
        <w:t>IZ KUĆE NE IZLAZITE</w:t>
      </w:r>
      <w:r>
        <w:rPr>
          <w:rFonts w:ascii="Times New Roman" w:hAnsi="Times New Roman" w:cs="Times New Roman"/>
          <w:sz w:val="24"/>
          <w:szCs w:val="24"/>
        </w:rPr>
        <w:t xml:space="preserve"> (PONAŠANJE). </w:t>
      </w:r>
      <w:r w:rsidR="00075D1F">
        <w:rPr>
          <w:rFonts w:ascii="Times New Roman" w:hAnsi="Times New Roman" w:cs="Times New Roman"/>
          <w:sz w:val="24"/>
          <w:szCs w:val="24"/>
        </w:rPr>
        <w:t>Ako</w:t>
      </w:r>
      <w:r>
        <w:rPr>
          <w:rFonts w:ascii="Times New Roman" w:hAnsi="Times New Roman" w:cs="Times New Roman"/>
          <w:sz w:val="24"/>
          <w:szCs w:val="24"/>
        </w:rPr>
        <w:t xml:space="preserve"> nešto ne promijenite idućeg dana </w:t>
      </w:r>
      <w:r w:rsidR="00075D1F">
        <w:rPr>
          <w:rFonts w:ascii="Times New Roman" w:hAnsi="Times New Roman" w:cs="Times New Roman"/>
          <w:sz w:val="24"/>
          <w:szCs w:val="24"/>
        </w:rPr>
        <w:t>isti TROKUT (kao na slici)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B17">
        <w:rPr>
          <w:rFonts w:ascii="Times New Roman" w:hAnsi="Times New Roman" w:cs="Times New Roman"/>
          <w:sz w:val="24"/>
          <w:szCs w:val="24"/>
        </w:rPr>
        <w:t>će se</w:t>
      </w:r>
      <w:r>
        <w:rPr>
          <w:rFonts w:ascii="Times New Roman" w:hAnsi="Times New Roman" w:cs="Times New Roman"/>
          <w:sz w:val="24"/>
          <w:szCs w:val="24"/>
        </w:rPr>
        <w:t xml:space="preserve"> pon</w:t>
      </w:r>
      <w:r w:rsidR="005F6B17">
        <w:rPr>
          <w:rFonts w:ascii="Times New Roman" w:hAnsi="Times New Roman" w:cs="Times New Roman"/>
          <w:sz w:val="24"/>
          <w:szCs w:val="24"/>
        </w:rPr>
        <w:t>oviti.</w:t>
      </w:r>
      <w:r w:rsidR="003E7851">
        <w:rPr>
          <w:rFonts w:ascii="Times New Roman" w:hAnsi="Times New Roman" w:cs="Times New Roman"/>
          <w:sz w:val="24"/>
          <w:szCs w:val="24"/>
        </w:rPr>
        <w:t xml:space="preserve"> Ukoliko pokušate promijeniti način razmišljanja (misao), bit će vam lakše promijeniti i ponašanje. Npr. ako si u istoj situaciji kažete </w:t>
      </w:r>
      <w:r w:rsidR="003E7851" w:rsidRPr="00EF5A66">
        <w:rPr>
          <w:rFonts w:ascii="Times New Roman" w:hAnsi="Times New Roman" w:cs="Times New Roman"/>
          <w:i/>
          <w:iCs/>
          <w:sz w:val="24"/>
          <w:szCs w:val="24"/>
        </w:rPr>
        <w:t>„Iako imam osjećaj da nemam prijatelje, možda bih mogao/la izaći iz kuće i vidjeti ako ću sresti nekog poznatog“.</w:t>
      </w:r>
      <w:r w:rsidR="003E7851">
        <w:rPr>
          <w:rFonts w:ascii="Times New Roman" w:hAnsi="Times New Roman" w:cs="Times New Roman"/>
          <w:sz w:val="24"/>
          <w:szCs w:val="24"/>
        </w:rPr>
        <w:t xml:space="preserve"> Takva interpretacija nam ostavlja prostor da će izlazak iz kuće možda dovesti do neke promjene.</w:t>
      </w:r>
    </w:p>
    <w:p w14:paraId="79A6C26A" w14:textId="0469F336" w:rsidR="00D15B0E" w:rsidRPr="006A2ED9" w:rsidRDefault="00D15B0E" w:rsidP="00D15B0E">
      <w:pPr>
        <w:jc w:val="center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223D86F" wp14:editId="59E5266E">
            <wp:extent cx="3659172" cy="1879600"/>
            <wp:effectExtent l="0" t="0" r="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4280" cy="189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D51FB" w14:textId="5600F413" w:rsidR="005F6B17" w:rsidRDefault="005F6B17" w:rsidP="001677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opisanog primjera je jasno da nešto treba promijeniti. Zato je važno AKTIVNO se uključiti u terapiju i piti lijekove (ako doktor tako propiše). Istraživanja pokazuju da</w:t>
      </w:r>
      <w:r w:rsidR="004C4874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874">
        <w:rPr>
          <w:rFonts w:ascii="Times New Roman" w:hAnsi="Times New Roman" w:cs="Times New Roman"/>
          <w:sz w:val="24"/>
          <w:szCs w:val="24"/>
        </w:rPr>
        <w:t>50-75%</w:t>
      </w:r>
      <w:r>
        <w:rPr>
          <w:rFonts w:ascii="Times New Roman" w:hAnsi="Times New Roman" w:cs="Times New Roman"/>
          <w:sz w:val="24"/>
          <w:szCs w:val="24"/>
        </w:rPr>
        <w:t xml:space="preserve"> depresivnih osoba </w:t>
      </w:r>
      <w:r w:rsidR="004C4874">
        <w:rPr>
          <w:rFonts w:ascii="Times New Roman" w:hAnsi="Times New Roman" w:cs="Times New Roman"/>
          <w:sz w:val="24"/>
          <w:szCs w:val="24"/>
        </w:rPr>
        <w:t xml:space="preserve">osjeća bolje nakon 5-15 dolazaka na terapiju, a da </w:t>
      </w:r>
      <w:r w:rsidR="0077006B">
        <w:rPr>
          <w:rFonts w:ascii="Times New Roman" w:hAnsi="Times New Roman" w:cs="Times New Roman"/>
          <w:sz w:val="24"/>
          <w:szCs w:val="24"/>
        </w:rPr>
        <w:t>se kod &gt;60% ljudi depresija ne vraća dugo nakon terapije.</w:t>
      </w:r>
    </w:p>
    <w:p w14:paraId="334A9A6C" w14:textId="56036895" w:rsidR="00316BF3" w:rsidRPr="006A2ED9" w:rsidRDefault="00636288" w:rsidP="00316BF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br/>
      </w:r>
      <w:r w:rsidR="00316BF3" w:rsidRPr="006A2ED9">
        <w:rPr>
          <w:rFonts w:ascii="Times New Roman" w:hAnsi="Times New Roman" w:cs="Times New Roman"/>
          <w:b/>
          <w:bCs/>
          <w:sz w:val="24"/>
          <w:szCs w:val="24"/>
        </w:rPr>
        <w:t>ŠTO ĆE SE OD MENE OČEKIVATI</w:t>
      </w:r>
      <w:r w:rsidR="005F6B17">
        <w:rPr>
          <w:rFonts w:ascii="Times New Roman" w:hAnsi="Times New Roman" w:cs="Times New Roman"/>
          <w:b/>
          <w:bCs/>
          <w:sz w:val="24"/>
          <w:szCs w:val="24"/>
        </w:rPr>
        <w:t xml:space="preserve"> TIJEKOM TERAPIJE</w:t>
      </w:r>
      <w:r w:rsidR="00316BF3" w:rsidRPr="006A2ED9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0122C5D4" w14:textId="7DA05158" w:rsidR="00B65086" w:rsidRDefault="00B65086" w:rsidP="00D32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 se uključite u terapiju, od Vas će se očekivati AKTIVNO sudjelovanje i REDOVITOST (u dolascima i pisanju domaće zadaće).Važno je da s terapeutom budete ISKRENI kako biste zajedno mogli doći do rezultata.</w:t>
      </w:r>
    </w:p>
    <w:p w14:paraId="523525AA" w14:textId="47BFF800" w:rsidR="00B65086" w:rsidRDefault="00B65086" w:rsidP="00D32A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Ponekad ćete dobiti DOMAĆU ZADAĆU koju ćete raditi između dva dolaska na terapiju - možda će to biti gledanje nekog filma, čitanje nekog kratkog teksta ili ćete nešto zabilježiti što ste doživjeli.</w:t>
      </w:r>
    </w:p>
    <w:p w14:paraId="1A340F8B" w14:textId="7EB05BE1" w:rsidR="00B65086" w:rsidRDefault="00B65086" w:rsidP="00D32AA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Najvažnije što ćete naučiti na terapiji (ako budete redoviti i aktivni) je kako se u budućnosti bolje snaći s problemima u životu.</w:t>
      </w:r>
    </w:p>
    <w:p w14:paraId="6AF95589" w14:textId="77777777" w:rsidR="006A2ED9" w:rsidRPr="006A2ED9" w:rsidRDefault="006A2ED9" w:rsidP="00946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23DC95" w14:textId="77777777" w:rsidR="00841AF0" w:rsidRPr="006A2ED9" w:rsidRDefault="00841AF0" w:rsidP="006A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b/>
          <w:bCs/>
          <w:sz w:val="24"/>
          <w:szCs w:val="24"/>
          <w:u w:val="single"/>
        </w:rPr>
        <w:t>VIDEO-</w:t>
      </w:r>
      <w:r w:rsidR="00D32AAD" w:rsidRPr="006A2ED9">
        <w:rPr>
          <w:rFonts w:ascii="Times New Roman" w:hAnsi="Times New Roman" w:cs="Times New Roman"/>
          <w:b/>
          <w:bCs/>
          <w:sz w:val="24"/>
          <w:szCs w:val="24"/>
          <w:u w:val="single"/>
        </w:rPr>
        <w:t>PREPORUK</w:t>
      </w:r>
      <w:r w:rsidRPr="006A2ED9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D32AAD" w:rsidRPr="006A2E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AFB44E" w14:textId="7DB275A1" w:rsidR="00841AF0" w:rsidRPr="006A2ED9" w:rsidRDefault="004C30C0" w:rsidP="006A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>https://www.youtube.com/watch?v=z-IR48Mb3W0</w:t>
      </w:r>
      <w:r w:rsidR="00D32AAD" w:rsidRPr="006A2E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57AAFB" w14:textId="3055EF18" w:rsidR="006A2ED9" w:rsidRPr="006A2ED9" w:rsidRDefault="006A2ED9" w:rsidP="006A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>https://www.youtube.com/watch?v=6xONySz9XLk</w:t>
      </w:r>
    </w:p>
    <w:p w14:paraId="2AB0F5F0" w14:textId="7C69B0D9" w:rsidR="00841AF0" w:rsidRPr="006A2ED9" w:rsidRDefault="006A2ED9" w:rsidP="006A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>https://www.youtube.com/watch?v=MQB3UUTh8aQ</w:t>
      </w:r>
      <w:r w:rsidRPr="006A2ED9">
        <w:rPr>
          <w:rFonts w:ascii="Times New Roman" w:hAnsi="Times New Roman" w:cs="Times New Roman"/>
          <w:sz w:val="24"/>
          <w:szCs w:val="24"/>
        </w:rPr>
        <w:br/>
      </w:r>
    </w:p>
    <w:p w14:paraId="3D650D0E" w14:textId="0EAEBF0B" w:rsidR="00F41C26" w:rsidRPr="006A2ED9" w:rsidRDefault="00F41C26" w:rsidP="006A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2ED9">
        <w:rPr>
          <w:rFonts w:ascii="Times New Roman" w:hAnsi="Times New Roman" w:cs="Times New Roman"/>
          <w:b/>
          <w:bCs/>
          <w:sz w:val="24"/>
          <w:szCs w:val="24"/>
          <w:u w:val="single"/>
        </w:rPr>
        <w:t>KORIŠTENA LITERATURA:</w:t>
      </w:r>
    </w:p>
    <w:p w14:paraId="61BD15E4" w14:textId="1DFBA3B9" w:rsidR="00F41C26" w:rsidRPr="006A2ED9" w:rsidRDefault="00F41C26" w:rsidP="006A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 xml:space="preserve">Leahy, R. L., Holland, S. J. i McGinn, L. K. (2014). </w:t>
      </w:r>
      <w:r w:rsidRPr="006A2ED9">
        <w:rPr>
          <w:rFonts w:ascii="Times New Roman" w:hAnsi="Times New Roman" w:cs="Times New Roman"/>
          <w:i/>
          <w:iCs/>
          <w:sz w:val="24"/>
          <w:szCs w:val="24"/>
        </w:rPr>
        <w:t>Planovi tretmana i intervencije za depresiju i anksiozne poremećaje</w:t>
      </w:r>
      <w:r w:rsidRPr="006A2ED9">
        <w:rPr>
          <w:rFonts w:ascii="Times New Roman" w:hAnsi="Times New Roman" w:cs="Times New Roman"/>
          <w:sz w:val="24"/>
          <w:szCs w:val="24"/>
        </w:rPr>
        <w:t>. Naklada Slap.</w:t>
      </w:r>
    </w:p>
    <w:p w14:paraId="7A3C6B77" w14:textId="450E58A2" w:rsidR="004C30C0" w:rsidRPr="006A2ED9" w:rsidRDefault="00F41C26" w:rsidP="006A2E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 xml:space="preserve">Davison. G.C. i Neale J.M. (1999). </w:t>
      </w:r>
      <w:r w:rsidRPr="006A2ED9">
        <w:rPr>
          <w:rFonts w:ascii="Times New Roman" w:hAnsi="Times New Roman" w:cs="Times New Roman"/>
          <w:i/>
          <w:iCs/>
          <w:sz w:val="24"/>
          <w:szCs w:val="24"/>
        </w:rPr>
        <w:t>Psihologija abnormalnog doživljavanja i ponašanja.</w:t>
      </w:r>
      <w:r w:rsidRPr="006A2ED9">
        <w:rPr>
          <w:rFonts w:ascii="Times New Roman" w:hAnsi="Times New Roman" w:cs="Times New Roman"/>
          <w:sz w:val="24"/>
          <w:szCs w:val="24"/>
        </w:rPr>
        <w:t xml:space="preserve"> Naklada Slap</w:t>
      </w:r>
      <w:r w:rsidR="00841AF0" w:rsidRPr="006A2ED9">
        <w:rPr>
          <w:rFonts w:ascii="Times New Roman" w:hAnsi="Times New Roman" w:cs="Times New Roman"/>
          <w:sz w:val="24"/>
          <w:szCs w:val="24"/>
        </w:rPr>
        <w:t>.</w:t>
      </w:r>
    </w:p>
    <w:p w14:paraId="42B72613" w14:textId="77777777" w:rsidR="0077006B" w:rsidRDefault="0077006B" w:rsidP="006A2ED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6B24AE" w14:textId="0A5D9203" w:rsidR="00841AF0" w:rsidRPr="006A2ED9" w:rsidRDefault="00841AF0" w:rsidP="006A2ED9">
      <w:pPr>
        <w:jc w:val="right"/>
        <w:rPr>
          <w:rFonts w:ascii="Times New Roman" w:hAnsi="Times New Roman" w:cs="Times New Roman"/>
          <w:sz w:val="24"/>
          <w:szCs w:val="24"/>
        </w:rPr>
      </w:pPr>
      <w:r w:rsidRPr="006A2ED9">
        <w:rPr>
          <w:rFonts w:ascii="Times New Roman" w:hAnsi="Times New Roman" w:cs="Times New Roman"/>
          <w:sz w:val="24"/>
          <w:szCs w:val="24"/>
        </w:rPr>
        <w:t>PRIPREMILA: Dora Jurjević, mag.psych</w:t>
      </w:r>
    </w:p>
    <w:sectPr w:rsidR="00841AF0" w:rsidRPr="006A2ED9" w:rsidSect="004C48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D4D"/>
    <w:multiLevelType w:val="hybridMultilevel"/>
    <w:tmpl w:val="A35CB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649A1"/>
    <w:multiLevelType w:val="hybridMultilevel"/>
    <w:tmpl w:val="C1EE65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96463"/>
    <w:multiLevelType w:val="hybridMultilevel"/>
    <w:tmpl w:val="DF3CB59E"/>
    <w:lvl w:ilvl="0" w:tplc="AEA2EA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6102E"/>
    <w:multiLevelType w:val="hybridMultilevel"/>
    <w:tmpl w:val="D2ACD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C0"/>
    <w:rsid w:val="00075D1F"/>
    <w:rsid w:val="000910E2"/>
    <w:rsid w:val="000E220D"/>
    <w:rsid w:val="00167780"/>
    <w:rsid w:val="001A49AB"/>
    <w:rsid w:val="00316BF3"/>
    <w:rsid w:val="003C510A"/>
    <w:rsid w:val="003E7851"/>
    <w:rsid w:val="004C30C0"/>
    <w:rsid w:val="004C4874"/>
    <w:rsid w:val="004E20A3"/>
    <w:rsid w:val="005818CE"/>
    <w:rsid w:val="005B0B6C"/>
    <w:rsid w:val="005F6B17"/>
    <w:rsid w:val="006129F0"/>
    <w:rsid w:val="00636288"/>
    <w:rsid w:val="006A2ED9"/>
    <w:rsid w:val="0077006B"/>
    <w:rsid w:val="00841AF0"/>
    <w:rsid w:val="0094633C"/>
    <w:rsid w:val="00B33CC2"/>
    <w:rsid w:val="00B45B80"/>
    <w:rsid w:val="00B65086"/>
    <w:rsid w:val="00C71AFC"/>
    <w:rsid w:val="00D15B0E"/>
    <w:rsid w:val="00D32AAD"/>
    <w:rsid w:val="00DB1C25"/>
    <w:rsid w:val="00EF5A66"/>
    <w:rsid w:val="00F4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485C0"/>
  <w15:chartTrackingRefBased/>
  <w15:docId w15:val="{DA44F955-16CE-4AA4-A011-248BDCE77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1A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8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8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Hurid Hurid</dc:creator>
  <cp:keywords/>
  <dc:description/>
  <cp:lastModifiedBy>hubikotvr@outlook.com</cp:lastModifiedBy>
  <cp:revision>2</cp:revision>
  <dcterms:created xsi:type="dcterms:W3CDTF">2021-06-24T14:37:00Z</dcterms:created>
  <dcterms:modified xsi:type="dcterms:W3CDTF">2021-06-24T14:37:00Z</dcterms:modified>
</cp:coreProperties>
</file>