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6634C87D" w:rsidR="00AF2400" w:rsidRDefault="4183A521" w:rsidP="4183A521">
      <w:pPr>
        <w:jc w:val="center"/>
        <w:rPr>
          <w:rFonts w:ascii="Comic Sans MS" w:eastAsia="Comic Sans MS" w:hAnsi="Comic Sans MS" w:cs="Comic Sans MS"/>
          <w:b/>
          <w:bCs/>
          <w:sz w:val="24"/>
          <w:szCs w:val="24"/>
          <w:lang w:val="hr-HR"/>
        </w:rPr>
      </w:pPr>
      <w:bookmarkStart w:id="0" w:name="_GoBack"/>
      <w:bookmarkEnd w:id="0"/>
      <w:r w:rsidRPr="4183A521">
        <w:rPr>
          <w:rFonts w:ascii="Comic Sans MS" w:eastAsia="Comic Sans MS" w:hAnsi="Comic Sans MS" w:cs="Comic Sans MS"/>
          <w:b/>
          <w:bCs/>
          <w:sz w:val="24"/>
          <w:szCs w:val="24"/>
          <w:lang w:val="hr-HR"/>
        </w:rPr>
        <w:t>TEHNIKE RELAKSACIJE</w:t>
      </w:r>
    </w:p>
    <w:p w14:paraId="066D11A6" w14:textId="5FFF3838" w:rsidR="4183A521" w:rsidRDefault="4183A521" w:rsidP="4183A521">
      <w:pPr>
        <w:jc w:val="center"/>
        <w:rPr>
          <w:rFonts w:ascii="Comic Sans MS" w:eastAsia="Comic Sans MS" w:hAnsi="Comic Sans MS" w:cs="Comic Sans MS"/>
          <w:b/>
          <w:bCs/>
          <w:sz w:val="24"/>
          <w:szCs w:val="24"/>
          <w:lang w:val="hr-HR"/>
        </w:rPr>
      </w:pPr>
      <w:r w:rsidRPr="4183A521">
        <w:rPr>
          <w:rFonts w:ascii="Comic Sans MS" w:eastAsia="Comic Sans MS" w:hAnsi="Comic Sans MS" w:cs="Comic Sans MS"/>
          <w:b/>
          <w:bCs/>
          <w:sz w:val="24"/>
          <w:szCs w:val="24"/>
          <w:lang w:val="hr-HR"/>
        </w:rPr>
        <w:t>KAKO SE OPUSTITI?</w:t>
      </w:r>
    </w:p>
    <w:p w14:paraId="2F692CF9" w14:textId="63FC5F04" w:rsidR="4183A521" w:rsidRDefault="4183A521" w:rsidP="4183A521">
      <w:pPr>
        <w:rPr>
          <w:rFonts w:ascii="Comic Sans MS" w:eastAsia="Comic Sans MS" w:hAnsi="Comic Sans MS" w:cs="Comic Sans MS"/>
          <w:lang w:val="hr-HR"/>
        </w:rPr>
      </w:pPr>
    </w:p>
    <w:p w14:paraId="4C2D41F2" w14:textId="7F783357" w:rsidR="4183A521" w:rsidRDefault="4183A521" w:rsidP="4183A521">
      <w:r w:rsidRPr="4183A521">
        <w:rPr>
          <w:rFonts w:ascii="Comic Sans MS" w:eastAsia="Comic Sans MS" w:hAnsi="Comic Sans MS" w:cs="Comic Sans MS"/>
          <w:b/>
          <w:bCs/>
          <w:lang w:val="hr-HR"/>
        </w:rPr>
        <w:t xml:space="preserve">Progresivna mišićna relaksacija </w:t>
      </w:r>
    </w:p>
    <w:p w14:paraId="3418373E" w14:textId="1884FAA7" w:rsidR="4183A521" w:rsidRDefault="4183A521" w:rsidP="4183A521">
      <w:r>
        <w:rPr>
          <w:noProof/>
        </w:rPr>
        <w:drawing>
          <wp:inline distT="0" distB="0" distL="0" distR="0" wp14:anchorId="6C54D148" wp14:editId="0B12825E">
            <wp:extent cx="1009650" cy="1238438"/>
            <wp:effectExtent l="0" t="0" r="0" b="0"/>
            <wp:docPr id="468619661" name="Picture 468619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3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14443" w14:textId="2A78FBC2" w:rsidR="4183A521" w:rsidRDefault="4183A521" w:rsidP="4183A521">
      <w:pPr>
        <w:rPr>
          <w:rFonts w:ascii="Comic Sans MS" w:eastAsia="Comic Sans MS" w:hAnsi="Comic Sans MS" w:cs="Comic Sans MS"/>
          <w:lang w:val="hr-HR"/>
        </w:rPr>
      </w:pPr>
      <w:r w:rsidRPr="4183A521">
        <w:rPr>
          <w:rFonts w:ascii="Comic Sans MS" w:eastAsia="Comic Sans MS" w:hAnsi="Comic Sans MS" w:cs="Comic Sans MS"/>
          <w:lang w:val="hr-HR"/>
        </w:rPr>
        <w:t xml:space="preserve">Progresivna mišićna relaksacija je metoda suprostavljanja reakcijama koje naše tijelo ima na anksioznost. Kroz ovu tehniku se mišići zatežu i zatim opuštaju kako bi se potaknula relaksacija. Kada smo anksiozni znaju se javiti tjelesne reakcije kao što su lupanje srca, pojačano znojenje, ubrzano disanje i slično. Relaksacija je vještina uz pomoć koje možemo naučiti kako steći veću kontrolu nad reakcijama svoga tijela. No ona, kao i svaka vještina, zahtjeva vježbu.  </w:t>
      </w:r>
    </w:p>
    <w:p w14:paraId="62220807" w14:textId="16CD6671" w:rsidR="4183A521" w:rsidRDefault="4183A521" w:rsidP="4183A521">
      <w:pPr>
        <w:rPr>
          <w:rFonts w:ascii="Comic Sans MS" w:eastAsia="Comic Sans MS" w:hAnsi="Comic Sans MS" w:cs="Comic Sans MS"/>
          <w:lang w:val="hr-HR"/>
        </w:rPr>
      </w:pPr>
      <w:r w:rsidRPr="4183A521">
        <w:rPr>
          <w:rFonts w:ascii="Comic Sans MS" w:eastAsia="Comic Sans MS" w:hAnsi="Comic Sans MS" w:cs="Comic Sans MS"/>
          <w:lang w:val="hr-HR"/>
        </w:rPr>
        <w:t xml:space="preserve">Možeš naviti snimak progresivne mišićne relaksacije i tako vježbati opuštenost. </w:t>
      </w:r>
    </w:p>
    <w:p w14:paraId="00B66A60" w14:textId="18183499" w:rsidR="4183A521" w:rsidRDefault="4183A521" w:rsidP="4183A521">
      <w:pPr>
        <w:rPr>
          <w:rFonts w:ascii="Comic Sans MS" w:eastAsia="Comic Sans MS" w:hAnsi="Comic Sans MS" w:cs="Comic Sans MS"/>
          <w:lang w:val="hr-HR"/>
        </w:rPr>
      </w:pPr>
    </w:p>
    <w:p w14:paraId="7CAE0426" w14:textId="052F41A2" w:rsidR="4183A521" w:rsidRDefault="4183A521" w:rsidP="4183A521">
      <w:pPr>
        <w:rPr>
          <w:rFonts w:ascii="Comic Sans MS" w:eastAsia="Comic Sans MS" w:hAnsi="Comic Sans MS" w:cs="Comic Sans MS"/>
          <w:b/>
          <w:bCs/>
          <w:lang w:val="hr-HR"/>
        </w:rPr>
      </w:pPr>
      <w:r w:rsidRPr="4183A521">
        <w:rPr>
          <w:rFonts w:ascii="Comic Sans MS" w:eastAsia="Comic Sans MS" w:hAnsi="Comic Sans MS" w:cs="Comic Sans MS"/>
          <w:b/>
          <w:bCs/>
          <w:lang w:val="hr-HR"/>
        </w:rPr>
        <w:t>Duboko disanje</w:t>
      </w:r>
    </w:p>
    <w:p w14:paraId="200C417B" w14:textId="2EFF5553" w:rsidR="4183A521" w:rsidRDefault="4183A521" w:rsidP="4183A521">
      <w:r>
        <w:rPr>
          <w:noProof/>
        </w:rPr>
        <w:drawing>
          <wp:inline distT="0" distB="0" distL="0" distR="0" wp14:anchorId="1F706568" wp14:editId="00AAD84E">
            <wp:extent cx="2580588" cy="1643799"/>
            <wp:effectExtent l="0" t="0" r="0" b="0"/>
            <wp:docPr id="1260500150" name="Picture 126050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588" cy="164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369C" w14:textId="02723552" w:rsidR="4183A521" w:rsidRDefault="4183A521" w:rsidP="4183A521">
      <w:pPr>
        <w:rPr>
          <w:rFonts w:ascii="Comic Sans MS" w:eastAsia="Comic Sans MS" w:hAnsi="Comic Sans MS" w:cs="Comic Sans MS"/>
          <w:b/>
          <w:bCs/>
          <w:lang w:val="hr-HR"/>
        </w:rPr>
      </w:pPr>
      <w:r w:rsidRPr="4183A521">
        <w:rPr>
          <w:rFonts w:ascii="Comic Sans MS" w:eastAsia="Comic Sans MS" w:hAnsi="Comic Sans MS" w:cs="Comic Sans MS"/>
          <w:lang w:val="hr-HR"/>
        </w:rPr>
        <w:t xml:space="preserve">Ponekad ti se dogodi da i iznenada postao tjeskoban i treba ti brzi način na koji ćeš se opustiti i preuzeti kontrolu. </w:t>
      </w:r>
    </w:p>
    <w:p w14:paraId="3835D6FA" w14:textId="5D5E949D" w:rsidR="4183A521" w:rsidRDefault="4183A521" w:rsidP="4183A521">
      <w:pPr>
        <w:rPr>
          <w:rFonts w:ascii="Comic Sans MS" w:eastAsia="Comic Sans MS" w:hAnsi="Comic Sans MS" w:cs="Comic Sans MS"/>
          <w:lang w:val="hr-HR"/>
        </w:rPr>
      </w:pPr>
      <w:r w:rsidRPr="4183A521">
        <w:rPr>
          <w:rFonts w:ascii="Comic Sans MS" w:eastAsia="Comic Sans MS" w:hAnsi="Comic Sans MS" w:cs="Comic Sans MS"/>
          <w:lang w:val="hr-HR"/>
        </w:rPr>
        <w:t xml:space="preserve">Kontrolirano disanje je brza metoda kojom si možeš pomoći trebaš se koncentrirati na svoje disanje, a to će ti pomoći da se opustiš. Ovu metodu možeš koristiti bilo gdje, a ljudi oko tebe često neće ni opaziti što radiš. </w:t>
      </w:r>
    </w:p>
    <w:p w14:paraId="1B10CA15" w14:textId="3FFA5617" w:rsidR="4183A521" w:rsidRDefault="4183A521" w:rsidP="4183A521">
      <w:pPr>
        <w:rPr>
          <w:rFonts w:ascii="Comic Sans MS" w:eastAsia="Comic Sans MS" w:hAnsi="Comic Sans MS" w:cs="Comic Sans MS"/>
          <w:lang w:val="hr-HR"/>
        </w:rPr>
      </w:pPr>
      <w:r w:rsidRPr="4183A521">
        <w:rPr>
          <w:rFonts w:ascii="Comic Sans MS" w:eastAsia="Comic Sans MS" w:hAnsi="Comic Sans MS" w:cs="Comic Sans MS"/>
          <w:lang w:val="hr-HR"/>
        </w:rPr>
        <w:lastRenderedPageBreak/>
        <w:t>Polako i duboko udahni, zadrži zrak pet sekundi, a potom vrlo sporo izdahni. Dok izdišeš, reci sam sebi “opusti se”. Ponavljanje ovoga postupka nekoliko puta pomoći će ti da povratiš kontrolu nad svojim tijelom i osjetiš se smirenijim.</w:t>
      </w:r>
    </w:p>
    <w:p w14:paraId="5A25C7D3" w14:textId="315FF88F" w:rsidR="4183A521" w:rsidRDefault="4183A521" w:rsidP="4183A521">
      <w:pPr>
        <w:rPr>
          <w:rFonts w:ascii="Comic Sans MS" w:eastAsia="Comic Sans MS" w:hAnsi="Comic Sans MS" w:cs="Comic Sans MS"/>
          <w:lang w:val="hr-HR"/>
        </w:rPr>
      </w:pPr>
    </w:p>
    <w:p w14:paraId="5C837E73" w14:textId="7A287613" w:rsidR="4183A521" w:rsidRDefault="4183A521" w:rsidP="4183A521">
      <w:pPr>
        <w:rPr>
          <w:rFonts w:ascii="Comic Sans MS" w:eastAsia="Comic Sans MS" w:hAnsi="Comic Sans MS" w:cs="Comic Sans MS"/>
          <w:lang w:val="hr-HR"/>
        </w:rPr>
      </w:pPr>
      <w:r w:rsidRPr="4183A521">
        <w:rPr>
          <w:rFonts w:ascii="Comic Sans MS" w:eastAsia="Comic Sans MS" w:hAnsi="Comic Sans MS" w:cs="Comic Sans MS"/>
          <w:b/>
          <w:bCs/>
          <w:lang w:val="hr-HR"/>
        </w:rPr>
        <w:t>Mjesto koje te opušta</w:t>
      </w:r>
    </w:p>
    <w:p w14:paraId="6C8474AA" w14:textId="0EB407B3" w:rsidR="4183A521" w:rsidRDefault="4183A521" w:rsidP="4183A521">
      <w:pPr>
        <w:rPr>
          <w:rFonts w:ascii="Comic Sans MS" w:eastAsia="Comic Sans MS" w:hAnsi="Comic Sans MS" w:cs="Comic Sans MS"/>
          <w:b/>
          <w:bCs/>
          <w:lang w:val="hr-HR"/>
        </w:rPr>
      </w:pPr>
      <w:r>
        <w:rPr>
          <w:noProof/>
        </w:rPr>
        <w:drawing>
          <wp:inline distT="0" distB="0" distL="0" distR="0" wp14:anchorId="2564CA3B" wp14:editId="4D5F2A6F">
            <wp:extent cx="2028825" cy="1876462"/>
            <wp:effectExtent l="0" t="0" r="0" b="0"/>
            <wp:docPr id="1532854511" name="Picture 1532854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16" b="886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7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410CB" w14:textId="1D654AAA" w:rsidR="4183A521" w:rsidRDefault="4183A521" w:rsidP="4183A521">
      <w:pPr>
        <w:rPr>
          <w:rFonts w:ascii="Comic Sans MS" w:eastAsia="Comic Sans MS" w:hAnsi="Comic Sans MS" w:cs="Comic Sans MS"/>
          <w:lang w:val="hr-HR"/>
        </w:rPr>
      </w:pPr>
      <w:r w:rsidRPr="4183A521">
        <w:rPr>
          <w:rFonts w:ascii="Comic Sans MS" w:eastAsia="Comic Sans MS" w:hAnsi="Comic Sans MS" w:cs="Comic Sans MS"/>
          <w:lang w:val="hr-HR"/>
        </w:rPr>
        <w:t>Ovom metodom se opuštaš tako da razmišljaš o posebnom mjstu koje te umiruje. Zamisli svoje mjesto iz snova. To može biti neko mjesto gdje si bio ili neko izmišljeno mjesto. Zamisli si sliku toga mjesta i pokušaj učiniti tu sliku što stvarnijom te zamisli: zvuk valova koji udaraju u obalu ili zvuk vjetra u krošnjama; miris mora ili borove šume; toplo sunce na svome licu ili lagani vjetrić kako ti prolazi kroz kosu.</w:t>
      </w:r>
    </w:p>
    <w:p w14:paraId="0F42A001" w14:textId="5777197B" w:rsidR="4183A521" w:rsidRDefault="4183A521" w:rsidP="4183A521">
      <w:pPr>
        <w:rPr>
          <w:rFonts w:ascii="Comic Sans MS" w:eastAsia="Comic Sans MS" w:hAnsi="Comic Sans MS" w:cs="Comic Sans MS"/>
          <w:lang w:val="hr-HR"/>
        </w:rPr>
      </w:pPr>
      <w:r w:rsidRPr="4183A521">
        <w:rPr>
          <w:rFonts w:ascii="Comic Sans MS" w:eastAsia="Comic Sans MS" w:hAnsi="Comic Sans MS" w:cs="Comic Sans MS"/>
          <w:lang w:val="hr-HR"/>
        </w:rPr>
        <w:t xml:space="preserve">Ponekad se osjetimo jako tjeskobno prije nego što moramo napraviti nešto novo li izazovno. Ovaj ti način opuštanja može pomoći pripremiti se, tako da se prije suočavanja s problemom ili tebi teškom situacijom osjećaš opuštenije. Zapamti, što više vježbaš, ova će ti tehnika više pomoći. </w:t>
      </w:r>
    </w:p>
    <w:p w14:paraId="6FF86CDC" w14:textId="5A31D3BE" w:rsidR="4183A521" w:rsidRDefault="4183A521" w:rsidP="4183A521">
      <w:pPr>
        <w:rPr>
          <w:rFonts w:ascii="Comic Sans MS" w:eastAsia="Comic Sans MS" w:hAnsi="Comic Sans MS" w:cs="Comic Sans MS"/>
          <w:lang w:val="hr-HR"/>
        </w:rPr>
      </w:pPr>
    </w:p>
    <w:p w14:paraId="307EE1A1" w14:textId="74BDE8B2" w:rsidR="4183A521" w:rsidRDefault="4183A521" w:rsidP="4183A521">
      <w:pPr>
        <w:jc w:val="center"/>
        <w:rPr>
          <w:rFonts w:ascii="Comic Sans MS" w:eastAsia="Comic Sans MS" w:hAnsi="Comic Sans MS" w:cs="Comic Sans MS"/>
          <w:lang w:val="hr-HR"/>
        </w:rPr>
      </w:pPr>
    </w:p>
    <w:p w14:paraId="601E45F5" w14:textId="2931F825" w:rsidR="4183A521" w:rsidRDefault="4183A521" w:rsidP="4183A521">
      <w:pPr>
        <w:jc w:val="center"/>
        <w:rPr>
          <w:rFonts w:ascii="Comic Sans MS" w:eastAsia="Comic Sans MS" w:hAnsi="Comic Sans MS" w:cs="Comic Sans MS"/>
          <w:lang w:val="hr-HR"/>
        </w:rPr>
      </w:pPr>
    </w:p>
    <w:p w14:paraId="26FE22DA" w14:textId="01C6E53B" w:rsidR="4183A521" w:rsidRDefault="4183A521" w:rsidP="4183A521">
      <w:pPr>
        <w:jc w:val="center"/>
        <w:rPr>
          <w:rFonts w:ascii="Comic Sans MS" w:eastAsia="Comic Sans MS" w:hAnsi="Comic Sans MS" w:cs="Comic Sans MS"/>
          <w:lang w:val="hr-HR"/>
        </w:rPr>
      </w:pPr>
    </w:p>
    <w:sectPr w:rsidR="4183A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F1259B"/>
    <w:rsid w:val="009656BA"/>
    <w:rsid w:val="00AF2400"/>
    <w:rsid w:val="4183A521"/>
    <w:rsid w:val="5DF1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259B"/>
  <w15:chartTrackingRefBased/>
  <w15:docId w15:val="{9B1700DC-F78C-4D44-BDD7-CEE56A2E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cosic</dc:creator>
  <cp:keywords/>
  <dc:description/>
  <cp:lastModifiedBy>hubikotvr@outlook.com</cp:lastModifiedBy>
  <cp:revision>2</cp:revision>
  <dcterms:created xsi:type="dcterms:W3CDTF">2021-01-21T09:43:00Z</dcterms:created>
  <dcterms:modified xsi:type="dcterms:W3CDTF">2021-01-21T09:43:00Z</dcterms:modified>
</cp:coreProperties>
</file>