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56" w:rsidRPr="00B412F0" w:rsidRDefault="00EF04CB" w:rsidP="00EF04CB">
      <w:pPr>
        <w:spacing w:line="240" w:lineRule="auto"/>
        <w:rPr>
          <w:rFonts w:asciiTheme="majorHAnsi" w:hAnsiTheme="majorHAnsi" w:cs="Times New Roman"/>
          <w:b/>
          <w:sz w:val="32"/>
          <w:szCs w:val="32"/>
          <w:u w:val="single"/>
        </w:rPr>
      </w:pPr>
      <w:bookmarkStart w:id="0" w:name="_GoBack"/>
      <w:bookmarkEnd w:id="0"/>
      <w:r w:rsidRPr="00B412F0">
        <w:rPr>
          <w:rFonts w:asciiTheme="majorHAnsi" w:hAnsiTheme="majorHAnsi" w:cs="Times New Roman"/>
          <w:b/>
          <w:sz w:val="32"/>
          <w:szCs w:val="32"/>
          <w:u w:val="single"/>
        </w:rPr>
        <w:t>PSIHOEDUKACIJA O POREMEĆAJIMA LIČNOSTI</w:t>
      </w:r>
    </w:p>
    <w:p w:rsidR="000177BE" w:rsidRPr="007E50AA" w:rsidRDefault="000177BE" w:rsidP="00EF04C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7BE" w:rsidRPr="008E3D9E" w:rsidRDefault="00B412F0" w:rsidP="00EF04CB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E3D9E">
        <w:rPr>
          <w:rFonts w:asciiTheme="majorHAnsi" w:hAnsiTheme="majorHAnsi" w:cs="Times New Roman"/>
          <w:b/>
          <w:sz w:val="24"/>
          <w:szCs w:val="24"/>
        </w:rPr>
        <w:t>ŠTO SU POREMEĆAJI LIČNOSTI?</w:t>
      </w:r>
    </w:p>
    <w:p w:rsidR="00DE4452" w:rsidRDefault="000177BE" w:rsidP="00EF04C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 xml:space="preserve">Ličnost predstavlja relativno stabilan obrazac </w:t>
      </w:r>
      <w:r w:rsidR="003F6ECB" w:rsidRPr="00B412F0">
        <w:rPr>
          <w:rFonts w:asciiTheme="majorHAnsi" w:hAnsiTheme="majorHAnsi" w:cs="Times New Roman"/>
          <w:sz w:val="24"/>
          <w:szCs w:val="24"/>
        </w:rPr>
        <w:t>razmišljanja, doživljavanja</w:t>
      </w:r>
      <w:r w:rsidRPr="00B412F0">
        <w:rPr>
          <w:rFonts w:asciiTheme="majorHAnsi" w:hAnsiTheme="majorHAnsi" w:cs="Times New Roman"/>
          <w:sz w:val="24"/>
          <w:szCs w:val="24"/>
        </w:rPr>
        <w:t xml:space="preserve"> i ponašanja koji </w:t>
      </w:r>
      <w:r w:rsidR="00B62134" w:rsidRPr="00B412F0">
        <w:rPr>
          <w:rFonts w:asciiTheme="majorHAnsi" w:hAnsiTheme="majorHAnsi" w:cs="Times New Roman"/>
          <w:sz w:val="24"/>
          <w:szCs w:val="24"/>
        </w:rPr>
        <w:t>osobu</w:t>
      </w:r>
      <w:r w:rsidR="003F6ECB" w:rsidRPr="00B412F0">
        <w:rPr>
          <w:rFonts w:asciiTheme="majorHAnsi" w:hAnsiTheme="majorHAnsi" w:cs="Times New Roman"/>
          <w:sz w:val="24"/>
          <w:szCs w:val="24"/>
        </w:rPr>
        <w:t xml:space="preserve"> čini </w:t>
      </w:r>
      <w:r w:rsidR="00B62134" w:rsidRPr="00B412F0">
        <w:rPr>
          <w:rFonts w:asciiTheme="majorHAnsi" w:hAnsiTheme="majorHAnsi" w:cs="Times New Roman"/>
          <w:sz w:val="24"/>
          <w:szCs w:val="24"/>
        </w:rPr>
        <w:t>jedinstvenom</w:t>
      </w:r>
      <w:r w:rsidR="007E50AA" w:rsidRPr="00B412F0">
        <w:rPr>
          <w:rFonts w:asciiTheme="majorHAnsi" w:hAnsiTheme="majorHAnsi" w:cs="Times New Roman"/>
          <w:sz w:val="24"/>
          <w:szCs w:val="24"/>
        </w:rPr>
        <w:t xml:space="preserve"> i </w:t>
      </w:r>
      <w:r w:rsidR="003F6ECB" w:rsidRPr="00B412F0">
        <w:rPr>
          <w:rFonts w:asciiTheme="majorHAnsi" w:hAnsiTheme="majorHAnsi" w:cs="Times New Roman"/>
          <w:sz w:val="24"/>
          <w:szCs w:val="24"/>
        </w:rPr>
        <w:t>drugačij</w:t>
      </w:r>
      <w:r w:rsidR="00B62134" w:rsidRPr="00B412F0">
        <w:rPr>
          <w:rFonts w:asciiTheme="majorHAnsi" w:hAnsiTheme="majorHAnsi" w:cs="Times New Roman"/>
          <w:sz w:val="24"/>
          <w:szCs w:val="24"/>
        </w:rPr>
        <w:t>o</w:t>
      </w:r>
      <w:r w:rsidR="003F6ECB" w:rsidRPr="00B412F0">
        <w:rPr>
          <w:rFonts w:asciiTheme="majorHAnsi" w:hAnsiTheme="majorHAnsi" w:cs="Times New Roman"/>
          <w:sz w:val="24"/>
          <w:szCs w:val="24"/>
        </w:rPr>
        <w:t>m</w:t>
      </w:r>
      <w:r w:rsidRPr="00B412F0">
        <w:rPr>
          <w:rFonts w:asciiTheme="majorHAnsi" w:hAnsiTheme="majorHAnsi" w:cs="Times New Roman"/>
          <w:sz w:val="24"/>
          <w:szCs w:val="24"/>
        </w:rPr>
        <w:t xml:space="preserve"> od drugih. </w:t>
      </w:r>
      <w:r w:rsidR="007E50AA" w:rsidRPr="00B412F0">
        <w:rPr>
          <w:rFonts w:asciiTheme="majorHAnsi" w:hAnsiTheme="majorHAnsi" w:cs="Times New Roman"/>
          <w:sz w:val="24"/>
          <w:szCs w:val="24"/>
        </w:rPr>
        <w:t>Poremećajem ličnosti nazivamo</w:t>
      </w:r>
      <w:r w:rsidR="003F6ECB" w:rsidRPr="00B412F0">
        <w:rPr>
          <w:rFonts w:asciiTheme="majorHAnsi" w:hAnsiTheme="majorHAnsi" w:cs="Times New Roman"/>
          <w:sz w:val="24"/>
          <w:szCs w:val="24"/>
        </w:rPr>
        <w:t xml:space="preserve"> obrazac razmišljanja, doživljavanja i ponašanja koji </w:t>
      </w:r>
      <w:r w:rsidR="007E50AA" w:rsidRPr="00B412F0">
        <w:rPr>
          <w:rFonts w:asciiTheme="majorHAnsi" w:hAnsiTheme="majorHAnsi" w:cs="Times New Roman"/>
          <w:sz w:val="24"/>
          <w:szCs w:val="24"/>
        </w:rPr>
        <w:t xml:space="preserve">je nefleksibilan, </w:t>
      </w:r>
      <w:r w:rsidR="003F6ECB" w:rsidRPr="00B412F0">
        <w:rPr>
          <w:rFonts w:asciiTheme="majorHAnsi" w:hAnsiTheme="majorHAnsi" w:cs="Times New Roman"/>
          <w:sz w:val="24"/>
          <w:szCs w:val="24"/>
        </w:rPr>
        <w:t xml:space="preserve">značajno odstupa od </w:t>
      </w:r>
      <w:r w:rsidR="007E50AA" w:rsidRPr="00B412F0">
        <w:rPr>
          <w:rFonts w:asciiTheme="majorHAnsi" w:hAnsiTheme="majorHAnsi" w:cs="Times New Roman"/>
          <w:sz w:val="24"/>
          <w:szCs w:val="24"/>
        </w:rPr>
        <w:t xml:space="preserve">kulturalno očekivanog te </w:t>
      </w:r>
      <w:r w:rsidR="00B62134" w:rsidRPr="00B412F0">
        <w:rPr>
          <w:rFonts w:asciiTheme="majorHAnsi" w:hAnsiTheme="majorHAnsi" w:cs="Times New Roman"/>
          <w:sz w:val="24"/>
          <w:szCs w:val="24"/>
        </w:rPr>
        <w:t>osobi</w:t>
      </w:r>
      <w:r w:rsidR="007E50AA" w:rsidRPr="00B412F0">
        <w:rPr>
          <w:rFonts w:asciiTheme="majorHAnsi" w:hAnsiTheme="majorHAnsi" w:cs="Times New Roman"/>
          <w:sz w:val="24"/>
          <w:szCs w:val="24"/>
        </w:rPr>
        <w:t xml:space="preserve"> </w:t>
      </w:r>
      <w:r w:rsidR="00DE4452">
        <w:rPr>
          <w:rFonts w:asciiTheme="majorHAnsi" w:hAnsiTheme="majorHAnsi" w:cs="Times New Roman"/>
          <w:sz w:val="24"/>
          <w:szCs w:val="24"/>
        </w:rPr>
        <w:t>uz</w:t>
      </w:r>
      <w:r w:rsidR="003F6ECB" w:rsidRPr="00B412F0">
        <w:rPr>
          <w:rFonts w:asciiTheme="majorHAnsi" w:hAnsiTheme="majorHAnsi" w:cs="Times New Roman"/>
          <w:sz w:val="24"/>
          <w:szCs w:val="24"/>
        </w:rPr>
        <w:t>r</w:t>
      </w:r>
      <w:r w:rsidR="00DE4452">
        <w:rPr>
          <w:rFonts w:asciiTheme="majorHAnsi" w:hAnsiTheme="majorHAnsi" w:cs="Times New Roman"/>
          <w:sz w:val="24"/>
          <w:szCs w:val="24"/>
        </w:rPr>
        <w:t>o</w:t>
      </w:r>
      <w:r w:rsidR="003F6ECB" w:rsidRPr="00B412F0">
        <w:rPr>
          <w:rFonts w:asciiTheme="majorHAnsi" w:hAnsiTheme="majorHAnsi" w:cs="Times New Roman"/>
          <w:sz w:val="24"/>
          <w:szCs w:val="24"/>
        </w:rPr>
        <w:t>kuje poteškoće u</w:t>
      </w:r>
      <w:r w:rsidR="007E50AA" w:rsidRPr="00B412F0">
        <w:rPr>
          <w:rFonts w:asciiTheme="majorHAnsi" w:hAnsiTheme="majorHAnsi" w:cs="Times New Roman"/>
          <w:sz w:val="24"/>
          <w:szCs w:val="24"/>
        </w:rPr>
        <w:t xml:space="preserve"> svakodnevnom životu i </w:t>
      </w:r>
      <w:r w:rsidR="00DE4452">
        <w:rPr>
          <w:rFonts w:asciiTheme="majorHAnsi" w:hAnsiTheme="majorHAnsi" w:cs="Times New Roman"/>
          <w:sz w:val="24"/>
          <w:szCs w:val="24"/>
        </w:rPr>
        <w:t>funkcioniranju</w:t>
      </w:r>
      <w:r w:rsidR="003F6ECB" w:rsidRPr="00B412F0">
        <w:rPr>
          <w:rFonts w:asciiTheme="majorHAnsi" w:hAnsiTheme="majorHAnsi" w:cs="Times New Roman"/>
          <w:sz w:val="24"/>
          <w:szCs w:val="24"/>
        </w:rPr>
        <w:t>.</w:t>
      </w:r>
    </w:p>
    <w:p w:rsidR="00FF323D" w:rsidRPr="00FC14B1" w:rsidRDefault="00DE4452" w:rsidP="00EF04CB">
      <w:pPr>
        <w:spacing w:line="240" w:lineRule="auto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>Poremećaji ličnost</w:t>
      </w:r>
      <w:r w:rsidR="002668B0"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i </w:t>
      </w:r>
      <w:r w:rsidR="00FC14B1"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obično </w:t>
      </w:r>
      <w:r w:rsidR="002668B0"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>postaju uočljivi tijekom</w:t>
      </w:r>
      <w:r w:rsidR="007E50AA"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r w:rsidR="002668B0"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kasne </w:t>
      </w:r>
      <w:r w:rsidR="007E50AA"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>adolescencije odn</w:t>
      </w:r>
      <w:r w:rsidR="00B62134"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>o</w:t>
      </w:r>
      <w:r w:rsidR="007E50AA"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>sno ranije odrasle dobi</w:t>
      </w:r>
      <w:r w:rsidR="002668B0"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kada </w:t>
      </w:r>
      <w:r w:rsidR="00FC14B1"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>se razvije ličnost</w:t>
      </w:r>
      <w:r w:rsidR="002668B0"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>, iako je ponekad znakove moguće primijetiti i ranije</w:t>
      </w:r>
      <w:r w:rsidR="00FC14B1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tijekom djetinjstva</w:t>
      </w:r>
      <w:r w:rsidR="002668B0" w:rsidRPr="00FC14B1">
        <w:rPr>
          <w:rFonts w:asciiTheme="majorHAnsi" w:hAnsiTheme="majorHAnsi" w:cs="Times New Roman"/>
          <w:color w:val="000000" w:themeColor="text1"/>
          <w:sz w:val="24"/>
          <w:szCs w:val="24"/>
        </w:rPr>
        <w:t>.</w:t>
      </w:r>
    </w:p>
    <w:p w:rsidR="00FC14B1" w:rsidRDefault="00B62134" w:rsidP="00FC14B1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>Osobe s poremećajima ličnosti često nisu svjesne da</w:t>
      </w:r>
      <w:r w:rsidR="00DE4452">
        <w:rPr>
          <w:rFonts w:asciiTheme="majorHAnsi" w:hAnsiTheme="majorHAnsi" w:cs="Times New Roman"/>
          <w:sz w:val="24"/>
          <w:szCs w:val="24"/>
        </w:rPr>
        <w:t xml:space="preserve"> su njihovi obrazci </w:t>
      </w:r>
      <w:r w:rsidRPr="00B412F0">
        <w:rPr>
          <w:rFonts w:asciiTheme="majorHAnsi" w:hAnsiTheme="majorHAnsi" w:cs="Times New Roman"/>
          <w:sz w:val="24"/>
          <w:szCs w:val="24"/>
        </w:rPr>
        <w:t>doživljanja i ponašanja neodgov</w:t>
      </w:r>
      <w:r w:rsidR="00DE4452">
        <w:rPr>
          <w:rFonts w:asciiTheme="majorHAnsi" w:hAnsiTheme="majorHAnsi" w:cs="Times New Roman"/>
          <w:sz w:val="24"/>
          <w:szCs w:val="24"/>
        </w:rPr>
        <w:t>arajući i neprilagod</w:t>
      </w:r>
      <w:r w:rsidRPr="00B412F0">
        <w:rPr>
          <w:rFonts w:asciiTheme="majorHAnsi" w:hAnsiTheme="majorHAnsi" w:cs="Times New Roman"/>
          <w:sz w:val="24"/>
          <w:szCs w:val="24"/>
        </w:rPr>
        <w:t xml:space="preserve">ljivi </w:t>
      </w:r>
      <w:r w:rsidR="00FF323D" w:rsidRPr="00B412F0">
        <w:rPr>
          <w:rFonts w:asciiTheme="majorHAnsi" w:hAnsiTheme="majorHAnsi" w:cs="Times New Roman"/>
          <w:sz w:val="24"/>
          <w:szCs w:val="24"/>
        </w:rPr>
        <w:t xml:space="preserve"> – za poremećaje ličnosti osobito je da </w:t>
      </w:r>
      <w:r w:rsidR="00DE4452">
        <w:rPr>
          <w:rFonts w:asciiTheme="majorHAnsi" w:hAnsiTheme="majorHAnsi" w:cs="Times New Roman"/>
          <w:sz w:val="24"/>
          <w:szCs w:val="24"/>
        </w:rPr>
        <w:t xml:space="preserve">oni </w:t>
      </w:r>
      <w:r w:rsidR="00FF323D" w:rsidRPr="00B412F0">
        <w:rPr>
          <w:rFonts w:asciiTheme="majorHAnsi" w:hAnsiTheme="majorHAnsi" w:cs="Times New Roman"/>
          <w:sz w:val="24"/>
          <w:szCs w:val="24"/>
        </w:rPr>
        <w:t xml:space="preserve">predstavljaju </w:t>
      </w:r>
      <w:r w:rsidRPr="00B412F0">
        <w:rPr>
          <w:rFonts w:asciiTheme="majorHAnsi" w:hAnsiTheme="majorHAnsi" w:cs="Times New Roman"/>
          <w:sz w:val="24"/>
          <w:szCs w:val="24"/>
        </w:rPr>
        <w:t xml:space="preserve">značajan </w:t>
      </w:r>
      <w:r w:rsidR="00FF323D" w:rsidRPr="00B412F0">
        <w:rPr>
          <w:rFonts w:asciiTheme="majorHAnsi" w:hAnsiTheme="majorHAnsi" w:cs="Times New Roman"/>
          <w:sz w:val="24"/>
          <w:szCs w:val="24"/>
        </w:rPr>
        <w:t>problem okolini</w:t>
      </w:r>
      <w:r w:rsidR="009C724D" w:rsidRPr="00B412F0">
        <w:rPr>
          <w:rFonts w:asciiTheme="majorHAnsi" w:hAnsiTheme="majorHAnsi" w:cs="Times New Roman"/>
          <w:sz w:val="24"/>
          <w:szCs w:val="24"/>
        </w:rPr>
        <w:t>.</w:t>
      </w:r>
      <w:r w:rsidR="00DE4452">
        <w:rPr>
          <w:rFonts w:asciiTheme="majorHAnsi" w:hAnsiTheme="majorHAnsi" w:cs="Times New Roman"/>
          <w:sz w:val="24"/>
          <w:szCs w:val="24"/>
        </w:rPr>
        <w:t xml:space="preserve"> </w:t>
      </w:r>
      <w:r w:rsidR="002668B0">
        <w:rPr>
          <w:rFonts w:asciiTheme="majorHAnsi" w:hAnsiTheme="majorHAnsi" w:cs="Times New Roman"/>
          <w:sz w:val="24"/>
          <w:szCs w:val="24"/>
        </w:rPr>
        <w:t xml:space="preserve">Poteškoće u odnosima s drugim ljudima do kojih dovodi njihovo odstupajuće ponašanje u pravilu su razlog zbog kojeg osobe s poremećajima ličnosti u konačnici potraže profesionalnu pomoć, a ne nemir i patnja koje uzorkuju vlastite misli i osjećaji.  </w:t>
      </w:r>
    </w:p>
    <w:p w:rsidR="00FC14B1" w:rsidRPr="00FC14B1" w:rsidRDefault="00FC14B1" w:rsidP="00FC14B1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color w:val="000000"/>
          <w:spacing w:val="2"/>
          <w:sz w:val="24"/>
          <w:szCs w:val="24"/>
          <w:shd w:val="clear" w:color="auto" w:fill="FFFFFF"/>
        </w:rPr>
        <w:t xml:space="preserve">Simptomi pojedinih poremećaja ličnosti (primjerice, antisocijalnog ili graničnog poremećaja ličnosti) ublažavaju se s godinama dok drugi mogu postati još izraženiji (primjerice, </w:t>
      </w:r>
      <w:r w:rsidR="00E00EB1">
        <w:rPr>
          <w:rFonts w:asciiTheme="majorHAnsi" w:hAnsiTheme="majorHAnsi" w:cs="Times New Roman"/>
          <w:color w:val="000000"/>
          <w:spacing w:val="2"/>
          <w:sz w:val="24"/>
          <w:szCs w:val="24"/>
          <w:shd w:val="clear" w:color="auto" w:fill="FFFFFF"/>
        </w:rPr>
        <w:t xml:space="preserve">kod </w:t>
      </w:r>
      <w:r>
        <w:rPr>
          <w:rFonts w:asciiTheme="majorHAnsi" w:hAnsiTheme="majorHAnsi" w:cs="Times New Roman"/>
          <w:color w:val="000000"/>
          <w:spacing w:val="2"/>
          <w:sz w:val="24"/>
          <w:szCs w:val="24"/>
          <w:shd w:val="clear" w:color="auto" w:fill="FFFFFF"/>
        </w:rPr>
        <w:t>o</w:t>
      </w:r>
      <w:r w:rsidR="00E00EB1">
        <w:rPr>
          <w:rFonts w:asciiTheme="majorHAnsi" w:hAnsiTheme="majorHAnsi" w:cs="Times New Roman"/>
          <w:color w:val="000000"/>
          <w:spacing w:val="2"/>
          <w:sz w:val="24"/>
          <w:szCs w:val="24"/>
          <w:shd w:val="clear" w:color="auto" w:fill="FFFFFF"/>
        </w:rPr>
        <w:t>psesivno-kompulzivnog ili shizotipnog</w:t>
      </w:r>
      <w:r>
        <w:rPr>
          <w:rFonts w:asciiTheme="majorHAnsi" w:hAnsiTheme="majorHAnsi" w:cs="Times New Roman"/>
          <w:color w:val="000000"/>
          <w:spacing w:val="2"/>
          <w:sz w:val="24"/>
          <w:szCs w:val="24"/>
          <w:shd w:val="clear" w:color="auto" w:fill="FFFFFF"/>
        </w:rPr>
        <w:t xml:space="preserve"> poremećaj</w:t>
      </w:r>
      <w:r w:rsidR="00E00EB1">
        <w:rPr>
          <w:rFonts w:asciiTheme="majorHAnsi" w:hAnsiTheme="majorHAnsi" w:cs="Times New Roman"/>
          <w:color w:val="000000"/>
          <w:spacing w:val="2"/>
          <w:sz w:val="24"/>
          <w:szCs w:val="24"/>
          <w:shd w:val="clear" w:color="auto" w:fill="FFFFFF"/>
        </w:rPr>
        <w:t>a</w:t>
      </w:r>
      <w:r>
        <w:rPr>
          <w:rFonts w:asciiTheme="majorHAnsi" w:hAnsiTheme="majorHAnsi" w:cs="Times New Roman"/>
          <w:color w:val="000000"/>
          <w:spacing w:val="2"/>
          <w:sz w:val="24"/>
          <w:szCs w:val="24"/>
          <w:shd w:val="clear" w:color="auto" w:fill="FFFFFF"/>
        </w:rPr>
        <w:t xml:space="preserve"> ličnosti).</w:t>
      </w:r>
    </w:p>
    <w:p w:rsidR="00FC14B1" w:rsidRDefault="00FF323D" w:rsidP="00EF04C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 xml:space="preserve">Procjenjuje se da </w:t>
      </w:r>
      <w:r w:rsidR="00422459">
        <w:rPr>
          <w:rFonts w:asciiTheme="majorHAnsi" w:hAnsiTheme="majorHAnsi" w:cs="Times New Roman"/>
          <w:sz w:val="24"/>
          <w:szCs w:val="24"/>
        </w:rPr>
        <w:t>15</w:t>
      </w:r>
      <w:r w:rsidRPr="00B412F0">
        <w:rPr>
          <w:rFonts w:asciiTheme="majorHAnsi" w:hAnsiTheme="majorHAnsi" w:cs="Times New Roman"/>
          <w:sz w:val="24"/>
          <w:szCs w:val="24"/>
        </w:rPr>
        <w:t xml:space="preserve">% ljudi </w:t>
      </w:r>
      <w:r w:rsidR="00FC14B1">
        <w:rPr>
          <w:rFonts w:asciiTheme="majorHAnsi" w:hAnsiTheme="majorHAnsi" w:cs="Times New Roman"/>
          <w:sz w:val="24"/>
          <w:szCs w:val="24"/>
        </w:rPr>
        <w:t>zadovoljava kriterije za postavljenje dijagnoze poremećaja ličnosti. Poremećaji ličnosti često dolaze u kombinaciji s poremećajima raspoloženja, anksioznim poremećajima, ovisnošću</w:t>
      </w:r>
      <w:r w:rsidR="008E3D9E">
        <w:rPr>
          <w:rFonts w:asciiTheme="majorHAnsi" w:hAnsiTheme="majorHAnsi" w:cs="Times New Roman"/>
          <w:sz w:val="24"/>
          <w:szCs w:val="24"/>
        </w:rPr>
        <w:t xml:space="preserve"> o psihoaktivnim tvarima te</w:t>
      </w:r>
      <w:r w:rsidR="00FC14B1">
        <w:rPr>
          <w:rFonts w:asciiTheme="majorHAnsi" w:hAnsiTheme="majorHAnsi" w:cs="Times New Roman"/>
          <w:sz w:val="24"/>
          <w:szCs w:val="24"/>
        </w:rPr>
        <w:t xml:space="preserve"> poremećajima prehrane. Također, osoba može </w:t>
      </w:r>
      <w:r w:rsidR="008E3D9E">
        <w:rPr>
          <w:rFonts w:asciiTheme="majorHAnsi" w:hAnsiTheme="majorHAnsi" w:cs="Times New Roman"/>
          <w:sz w:val="24"/>
          <w:szCs w:val="24"/>
        </w:rPr>
        <w:t>i</w:t>
      </w:r>
      <w:r w:rsidR="00FC14B1">
        <w:rPr>
          <w:rFonts w:asciiTheme="majorHAnsi" w:hAnsiTheme="majorHAnsi" w:cs="Times New Roman"/>
          <w:sz w:val="24"/>
          <w:szCs w:val="24"/>
        </w:rPr>
        <w:t>stovremeno imati više poremećaja ličnosti.</w:t>
      </w:r>
    </w:p>
    <w:p w:rsidR="00DE4452" w:rsidRPr="00B412F0" w:rsidRDefault="00DE4452" w:rsidP="00EF04CB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177BE" w:rsidRPr="008E3D9E" w:rsidRDefault="008E3D9E" w:rsidP="00EF04CB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E3D9E">
        <w:rPr>
          <w:rFonts w:asciiTheme="majorHAnsi" w:hAnsiTheme="majorHAnsi" w:cs="Times New Roman"/>
          <w:b/>
          <w:sz w:val="24"/>
          <w:szCs w:val="24"/>
        </w:rPr>
        <w:t>VRSTE POREMEĆAJA LIČNOSTI</w:t>
      </w:r>
    </w:p>
    <w:p w:rsidR="0032341C" w:rsidRDefault="0032341C" w:rsidP="00EF04CB">
      <w:pPr>
        <w:spacing w:line="240" w:lineRule="auto"/>
        <w:jc w:val="both"/>
        <w:rPr>
          <w:rFonts w:asciiTheme="majorHAnsi" w:hAnsiTheme="majorHAnsi" w:cs="Times New Roman"/>
          <w:noProof/>
          <w:sz w:val="24"/>
          <w:szCs w:val="24"/>
          <w:lang w:eastAsia="hr-HR"/>
        </w:rPr>
      </w:pPr>
      <w:r w:rsidRPr="00B412F0">
        <w:rPr>
          <w:rFonts w:asciiTheme="majorHAnsi" w:hAnsiTheme="majorHAnsi" w:cs="Times New Roman"/>
          <w:sz w:val="24"/>
          <w:szCs w:val="24"/>
        </w:rPr>
        <w:t xml:space="preserve">Prepoznato je 10 različitih poremećaja ličnosti koji su, zbog međusobnih sličnosti u kliničkoj slici, podijeljeni u tri odvojene skupine: </w:t>
      </w:r>
    </w:p>
    <w:p w:rsidR="00055042" w:rsidRDefault="002D26A7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17145</wp:posOffset>
                </wp:positionV>
                <wp:extent cx="2565400" cy="423545"/>
                <wp:effectExtent l="12700" t="9525" r="1270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042" w:rsidRPr="00055042" w:rsidRDefault="00055042" w:rsidP="00055042">
                            <w:pPr>
                              <w:spacing w:before="120"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  <w:r w:rsidRPr="00055042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EKSCENTRIČNI POREMEĆAJI LIČNOSTI </w:t>
                            </w:r>
                          </w:p>
                          <w:p w:rsidR="00055042" w:rsidRDefault="0005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85pt;margin-top:1.35pt;width:202pt;height:3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InNKQIAAFAEAAAOAAAAZHJzL2Uyb0RvYy54bWysVNtu2zAMfR+wfxD0vthx46414hRdugwD&#10;ugvQ7gNkWbaFyaImKbGzry8lu1l2exnmB4EUqUPykPT6ZuwVOQjrJOiSLhcpJUJzqKVuS/rlcffq&#10;ihLnma6ZAi1KehSO3mxevlgPphAZdKBqYQmCaFcMpqSd96ZIEsc70TO3ACM0GhuwPfOo2japLRsQ&#10;vVdJlqaXyQC2Nha4cA5v7yYj3UT8phHcf2oaJzxRJcXcfDxtPKtwJps1K1rLTCf5nAb7hyx6JjUG&#10;PUHdMc/I3srfoHrJLTho/IJDn0DTSC5iDVjNMv2lmoeOGRFrQXKcOdHk/h8s/3j4bImsS3pBiWY9&#10;tuhRjJ68gZFkgZ3BuAKdHgy6+RGvscuxUmfugX91RMO2Y7oVt9bC0AlWY3bL8DI5ezrhuABSDR+g&#10;xjBs7yECjY3tA3VIBkF07NLx1JmQCsfLLL/MVymaONpW2UW+ymMIVjy/Ntb5dwJ6EoSSWux8RGeH&#10;e+dDNqx4dgnBHChZ76RSUbFttVWWHBhOyS5+M/pPbkqToaTXeZZPBPwVIo3fnyB66XHclexLenVy&#10;YkWg7a2u4zB6JtUkY8pKzzwG6iYS/ViNc18qqI/IqIVprHENUejAfqdkwJEuqfu2Z1ZQot5r7Mr1&#10;crUKOxCVVf46Q8WeW6pzC9McoUrqKZnErZ/2Zm+sbDuMNM2BhlvsZCMjyaHlU1Zz3ji2kft5xcJe&#10;nOvR68ePYPMEAAD//wMAUEsDBBQABgAIAAAAIQCiaP573gAAAAcBAAAPAAAAZHJzL2Rvd25yZXYu&#10;eG1sTI7BTsMwEETvSPyDtUhcUOs0jdI2xKkQEghupSC4uvE2ibDXIXbT8PcsJziNRjOaeeV2claM&#10;OITOk4LFPAGBVHvTUaPg7fVhtgYRoiajrSdU8I0BttXlRakL48/0guM+NoJHKBRaQRtjX0gZ6had&#10;DnPfI3F29IPTke3QSDPoM487K9MkyaXTHfFDq3u8b7H+3J+cgnX2NH6E5+Xuvc6PdhNvVuPj16DU&#10;9dV0dwsi4hT/yvCLz+hQMdPBn8gEYRXMFituKkhZOM6SdAnioCDfZCCrUv7nr34AAAD//wMAUEsB&#10;Ai0AFAAGAAgAAAAhALaDOJL+AAAA4QEAABMAAAAAAAAAAAAAAAAAAAAAAFtDb250ZW50X1R5cGVz&#10;XS54bWxQSwECLQAUAAYACAAAACEAOP0h/9YAAACUAQAACwAAAAAAAAAAAAAAAAAvAQAAX3JlbHMv&#10;LnJlbHNQSwECLQAUAAYACAAAACEA+UCJzSkCAABQBAAADgAAAAAAAAAAAAAAAAAuAgAAZHJzL2Uy&#10;b0RvYy54bWxQSwECLQAUAAYACAAAACEAomj+e94AAAAHAQAADwAAAAAAAAAAAAAAAACDBAAAZHJz&#10;L2Rvd25yZXYueG1sUEsFBgAAAAAEAAQA8wAAAI4FAAAAAA==&#10;">
                <v:textbox>
                  <w:txbxContent>
                    <w:p w:rsidR="00055042" w:rsidRPr="00055042" w:rsidRDefault="00055042" w:rsidP="00055042">
                      <w:pPr>
                        <w:spacing w:before="120" w:after="0" w:line="240" w:lineRule="auto"/>
                        <w:jc w:val="both"/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  <w:r w:rsidRPr="00055042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EKSCENTRIČNI POREMEĆAJI LIČNOSTI </w:t>
                      </w:r>
                    </w:p>
                    <w:p w:rsidR="00055042" w:rsidRDefault="00055042"/>
                  </w:txbxContent>
                </v:textbox>
              </v:shape>
            </w:pict>
          </mc:Fallback>
        </mc:AlternateContent>
      </w:r>
    </w:p>
    <w:p w:rsidR="00055042" w:rsidRDefault="00055042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32341C" w:rsidRPr="00055042" w:rsidRDefault="00055042" w:rsidP="00055042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</w:t>
      </w:r>
      <w:r w:rsidR="0032341C" w:rsidRPr="00055042">
        <w:rPr>
          <w:rFonts w:asciiTheme="majorHAnsi" w:hAnsiTheme="majorHAnsi" w:cs="Times New Roman"/>
          <w:sz w:val="24"/>
          <w:szCs w:val="24"/>
        </w:rPr>
        <w:t>aranoidni poremećaj ličnosti</w:t>
      </w:r>
    </w:p>
    <w:p w:rsidR="0032341C" w:rsidRPr="00B412F0" w:rsidRDefault="0032341C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 xml:space="preserve">Paranoidni poremećaj ličnosti karakterizira trajna nepovjerljivost i sumnjičavost koja se očituje u stalnom preispitivanju motivacije i namjera drugih ljudi. Takve su osobe sklone interpretiranju socijalnih događaja kao prijetećih te stalno nešto zamjeraju drugima. Bez utemeljenosti vjeruju da okolina radi protiv njih i nastoji im naškoditi stoga se ne povjeravaju drugim ljudima. Osobe s paranoidnim poremećajem ličnosti često su patološki ljubomorne te sumnjaju, bez ikakvog dokaza, u vjernost partnera. </w:t>
      </w:r>
    </w:p>
    <w:p w:rsidR="0032341C" w:rsidRPr="00070676" w:rsidRDefault="00070676" w:rsidP="00070676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</w:t>
      </w:r>
      <w:r w:rsidR="0032341C" w:rsidRPr="00070676">
        <w:rPr>
          <w:rFonts w:asciiTheme="majorHAnsi" w:hAnsiTheme="majorHAnsi" w:cs="Times New Roman"/>
          <w:sz w:val="24"/>
          <w:szCs w:val="24"/>
        </w:rPr>
        <w:t>hizoidni poremećaj ličnosti</w:t>
      </w:r>
    </w:p>
    <w:p w:rsidR="0032341C" w:rsidRPr="00B412F0" w:rsidRDefault="0032341C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>Osoba sa shizoidnim poremećajem ličnosti pokazuje socijalnu apatiju odnosno potpunu nezainteresiranost za socijalne odnose</w:t>
      </w:r>
      <w:r w:rsidR="00070676">
        <w:rPr>
          <w:rFonts w:asciiTheme="majorHAnsi" w:hAnsiTheme="majorHAnsi" w:cs="Times New Roman"/>
          <w:sz w:val="24"/>
          <w:szCs w:val="24"/>
        </w:rPr>
        <w:t xml:space="preserve">, uključujući </w:t>
      </w:r>
      <w:r w:rsidRPr="00B412F0">
        <w:rPr>
          <w:rFonts w:asciiTheme="majorHAnsi" w:hAnsiTheme="majorHAnsi" w:cs="Times New Roman"/>
          <w:sz w:val="24"/>
          <w:szCs w:val="24"/>
        </w:rPr>
        <w:t xml:space="preserve">obiteljske. Ima malo ili uopće nema prijatelja te uglavnom teži samostalnim aktivnostima </w:t>
      </w:r>
      <w:r w:rsidR="00070676">
        <w:rPr>
          <w:rFonts w:asciiTheme="majorHAnsi" w:hAnsiTheme="majorHAnsi" w:cs="Times New Roman"/>
          <w:sz w:val="24"/>
          <w:szCs w:val="24"/>
        </w:rPr>
        <w:t>koje ne uključuju interakciju s</w:t>
      </w:r>
      <w:r w:rsidRPr="00B412F0">
        <w:rPr>
          <w:rFonts w:asciiTheme="majorHAnsi" w:hAnsiTheme="majorHAnsi" w:cs="Times New Roman"/>
          <w:sz w:val="24"/>
          <w:szCs w:val="24"/>
        </w:rPr>
        <w:t xml:space="preserve"> drugim ljudima. Često </w:t>
      </w:r>
      <w:r w:rsidRPr="00B412F0">
        <w:rPr>
          <w:rFonts w:asciiTheme="majorHAnsi" w:hAnsiTheme="majorHAnsi" w:cs="Times New Roman"/>
          <w:sz w:val="24"/>
          <w:szCs w:val="24"/>
        </w:rPr>
        <w:lastRenderedPageBreak/>
        <w:t xml:space="preserve">ne odgovara na socijalne podražaje i iskazuje ograničen raspon emocija u socijalnim situacijama. Također, ne pokazuje interes za spolne odnose niti doživljava ugodu u drugim tjelesnim ili međuljudskim iskustvima. </w:t>
      </w:r>
    </w:p>
    <w:p w:rsidR="0032341C" w:rsidRPr="00070676" w:rsidRDefault="00070676" w:rsidP="00070676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</w:t>
      </w:r>
      <w:r w:rsidR="0032341C" w:rsidRPr="00070676">
        <w:rPr>
          <w:rFonts w:asciiTheme="majorHAnsi" w:hAnsiTheme="majorHAnsi" w:cs="Times New Roman"/>
          <w:sz w:val="24"/>
          <w:szCs w:val="24"/>
        </w:rPr>
        <w:t>hizotipni poremećaj ličnosti</w:t>
      </w:r>
    </w:p>
    <w:p w:rsidR="00AB6D7A" w:rsidRDefault="0032341C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>Za razliku od shizoidnih osoba koje su nezainteresirane i ravnodušne u socijalnim situacijama, odnosi sa drugim ljudima izazivaju u osobi sa shizotipnim poremećajem ličnosti anksioznost i nelagodu pri čemu ta anksioznost ne jenjava s boljim upoznavanjem ljudi. Osim navedenog, shizotipni poremećaj ličnosti uključuje neo</w:t>
      </w:r>
      <w:r w:rsidR="00AB6D7A" w:rsidRPr="00B412F0">
        <w:rPr>
          <w:rFonts w:asciiTheme="majorHAnsi" w:hAnsiTheme="majorHAnsi" w:cs="Times New Roman"/>
          <w:sz w:val="24"/>
          <w:szCs w:val="24"/>
        </w:rPr>
        <w:t>bična razmišljanja</w:t>
      </w:r>
      <w:r w:rsidRPr="00B412F0">
        <w:rPr>
          <w:rFonts w:asciiTheme="majorHAnsi" w:hAnsiTheme="majorHAnsi" w:cs="Times New Roman"/>
          <w:sz w:val="24"/>
          <w:szCs w:val="24"/>
        </w:rPr>
        <w:t xml:space="preserve"> te ekscentričan izgled i ponašanje. Za takve su osobe karakteristične ideje odnosa, magijska uvjerenja te vjerovanja u paranormalne fenomene. Također, takve osobe mogu postati sumnjičave prema drugima. </w:t>
      </w:r>
    </w:p>
    <w:p w:rsidR="00AB6D7A" w:rsidRDefault="002D26A7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  <w:u w:val="single"/>
        </w:rPr>
      </w:pPr>
      <w:r>
        <w:rPr>
          <w:rFonts w:asciiTheme="majorHAnsi" w:hAnsiTheme="majorHAnsi" w:cs="Times New Roman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151765</wp:posOffset>
                </wp:positionV>
                <wp:extent cx="2565400" cy="423545"/>
                <wp:effectExtent l="13335" t="12700" r="12065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042" w:rsidRPr="00055042" w:rsidRDefault="00055042" w:rsidP="00055042">
                            <w:pPr>
                              <w:spacing w:before="120"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DRAMATIČNI </w:t>
                            </w:r>
                            <w:r w:rsidRPr="00055042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POREMEĆAJI LIČNOSTI </w:t>
                            </w:r>
                          </w:p>
                          <w:p w:rsidR="00055042" w:rsidRDefault="00055042" w:rsidP="0005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.55pt;margin-top:11.95pt;width:202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C0KwIAAFcEAAAOAAAAZHJzL2Uyb0RvYy54bWysVNtu2zAMfR+wfxD0vtjx7K414hRdugwD&#10;ugvQ7gNkWbaFyaImKbGzry8lp2l2exnmB4EUqUPykPTqehoU2QvrJOiKLhcpJUJzaKTuKvr1Yfvq&#10;khLnmW6YAi0qehCOXq9fvliNphQZ9KAaYQmCaFeOpqK996ZMEsd7MTC3ACM0GluwA/Oo2i5pLBsR&#10;fVBJlqYXyQi2MRa4cA5vb2cjXUf8thXcf25bJzxRFcXcfDxtPOtwJusVKzvLTC/5MQ32D1kMTGoM&#10;eoK6ZZ6RnZW/QQ2SW3DQ+gWHIYG2lVzEGrCaZfpLNfc9MyLWguQ4c6LJ/T9Y/mn/xRLZVDSjRLMB&#10;W/QgJk/ewkTywM5oXIlO9wbd/ITX2OVYqTN3wL85omHTM92JG2th7AVrMLtleJmcPZ1xXACpx4/Q&#10;YBi28xCBptYOgTokgyA6dulw6kxIheNlVlwUeYomjrY8e13kRQzByqfXxjr/XsBAglBRi52P6Gx/&#10;53zIhpVPLiGYAyWbrVQqKrarN8qSPcMp2cbviP6Tm9JkrOhVkRUzAX+FSOP3J4hBehx3JYeKXp6c&#10;WBloe6ebOIyeSTXLmLLSRx4DdTOJfqqn2LBIcuC4huaAxFqYpxu3EYUe7A9KRpzsirrvO2YFJeqD&#10;xuZcLfM8rEJU8uJNhoo9t9TnFqY5QlXUUzKLGz+vz85Y2fUYaR4HDTfY0FZGrp+zOqaP0xtbcNy0&#10;sB7nevR6/h+sHwEAAP//AwBQSwMEFAAGAAgAAAAhAJiwohnfAAAACAEAAA8AAABkcnMvZG93bnJl&#10;di54bWxMj8FOwzAQRO9I/IO1SFxQa7epQhPiVAgJBDcoqL26sZtE2Otgu2n4e5YT3GY1o5m31WZy&#10;lo0mxN6jhMVcADPYeN1jK+Hj/XG2BhaTQq2sRyPh20TY1JcXlSq1P+ObGbepZVSCsVQSupSGkvPY&#10;dMapOPeDQfKOPjiV6Awt10GdqdxZvhQi5071SAudGsxDZ5rP7clJWK+ex318yV53TX60Rbq5HZ++&#10;gpTXV9P9HbBkpvQXhl98QoeamA7+hDoyK2GWLSgpYZkVwMhfCUHiIKEQOfC64v8fqH8AAAD//wMA&#10;UEsBAi0AFAAGAAgAAAAhALaDOJL+AAAA4QEAABMAAAAAAAAAAAAAAAAAAAAAAFtDb250ZW50X1R5&#10;cGVzXS54bWxQSwECLQAUAAYACAAAACEAOP0h/9YAAACUAQAACwAAAAAAAAAAAAAAAAAvAQAAX3Jl&#10;bHMvLnJlbHNQSwECLQAUAAYACAAAACEAMIIgtCsCAABXBAAADgAAAAAAAAAAAAAAAAAuAgAAZHJz&#10;L2Uyb0RvYy54bWxQSwECLQAUAAYACAAAACEAmLCiGd8AAAAIAQAADwAAAAAAAAAAAAAAAACFBAAA&#10;ZHJzL2Rvd25yZXYueG1sUEsFBgAAAAAEAAQA8wAAAJEFAAAAAA==&#10;">
                <v:textbox>
                  <w:txbxContent>
                    <w:p w:rsidR="00055042" w:rsidRPr="00055042" w:rsidRDefault="00055042" w:rsidP="00055042">
                      <w:pPr>
                        <w:spacing w:before="120" w:after="0" w:line="240" w:lineRule="auto"/>
                        <w:jc w:val="both"/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DRAMATIČNI </w:t>
                      </w:r>
                      <w:r w:rsidRPr="00055042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POREMEĆAJI LIČNOSTI </w:t>
                      </w:r>
                    </w:p>
                    <w:p w:rsidR="00055042" w:rsidRDefault="00055042" w:rsidP="00055042"/>
                  </w:txbxContent>
                </v:textbox>
              </v:shape>
            </w:pict>
          </mc:Fallback>
        </mc:AlternateContent>
      </w:r>
    </w:p>
    <w:p w:rsidR="00055042" w:rsidRPr="00B412F0" w:rsidRDefault="00055042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  <w:u w:val="single"/>
        </w:rPr>
      </w:pPr>
    </w:p>
    <w:p w:rsidR="0032341C" w:rsidRPr="00070676" w:rsidRDefault="00070676" w:rsidP="00070676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</w:t>
      </w:r>
      <w:r w:rsidR="0032341C" w:rsidRPr="00070676">
        <w:rPr>
          <w:rFonts w:asciiTheme="majorHAnsi" w:hAnsiTheme="majorHAnsi" w:cs="Times New Roman"/>
          <w:sz w:val="24"/>
          <w:szCs w:val="24"/>
        </w:rPr>
        <w:t>ntisocijalni poremećaj ličnosti</w:t>
      </w:r>
    </w:p>
    <w:p w:rsidR="0032341C" w:rsidRPr="00B412F0" w:rsidRDefault="0032341C" w:rsidP="00EF04CB">
      <w:pPr>
        <w:spacing w:before="120"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>Antisocijalni poremećaj ličnosti karakterizira nepoštovanje prava drugih ljudi, nedostatak osjećaja krivnje te ravnodušnost prema tuđim patnjama. Takve su osobe razdražljive, impulzivne i donose nagle odluke ne promišljajući o mogućim posljedicama svojih djela. Ne pokoravaju se društvenim normama i sklone su upuštati se u kaznena djela. Neodgovorne su i sklone učestalim promjenama posla. Sklone su manipuliranju i varanju drugih kako bi postigle ono što žele. Međutim, mogu imati površan šarm te na taj način ostaviti dobar dojam</w:t>
      </w:r>
      <w:r w:rsidR="00AB6D7A" w:rsidRPr="00B412F0">
        <w:rPr>
          <w:rFonts w:asciiTheme="majorHAnsi" w:hAnsiTheme="majorHAnsi" w:cs="Times New Roman"/>
          <w:sz w:val="24"/>
          <w:szCs w:val="24"/>
        </w:rPr>
        <w:t xml:space="preserve"> na druge</w:t>
      </w:r>
      <w:r w:rsidRPr="00B412F0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32341C" w:rsidRPr="00070676" w:rsidRDefault="00070676" w:rsidP="00070676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g</w:t>
      </w:r>
      <w:r w:rsidR="0032341C" w:rsidRPr="00070676">
        <w:rPr>
          <w:rFonts w:asciiTheme="majorHAnsi" w:hAnsiTheme="majorHAnsi" w:cs="Times New Roman"/>
          <w:sz w:val="24"/>
          <w:szCs w:val="24"/>
        </w:rPr>
        <w:t>ranični poremećaj ličnosti</w:t>
      </w:r>
    </w:p>
    <w:p w:rsidR="00AB6D7A" w:rsidRPr="00B412F0" w:rsidRDefault="0032341C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>Bitno obilježje graničnog poremećaja ličnosti jest nestabilnost koja se očituje u čestim i naglim promjenama emocija i pogleda na svijet, ponašanju te odnosima s drugim ljudima. Njihove su veze intenzivne, sklone oscilacijama između idealizacije, s jedne strane, i ismijavanja s druge. Osobe s graničnim poremećajem ličnosti nesigurne su u vlastitu sliku o sebi te pokazuju strah od napuštanja. U takvih s</w:t>
      </w:r>
      <w:r w:rsidR="00070676">
        <w:rPr>
          <w:rFonts w:asciiTheme="majorHAnsi" w:hAnsiTheme="majorHAnsi" w:cs="Times New Roman"/>
          <w:sz w:val="24"/>
          <w:szCs w:val="24"/>
        </w:rPr>
        <w:t>u osoba učestale prijetnje te pokušaji samoozljeđivanja i</w:t>
      </w:r>
      <w:r w:rsidRPr="00B412F0">
        <w:rPr>
          <w:rFonts w:asciiTheme="majorHAnsi" w:hAnsiTheme="majorHAnsi" w:cs="Times New Roman"/>
          <w:sz w:val="24"/>
          <w:szCs w:val="24"/>
        </w:rPr>
        <w:t xml:space="preserve"> suicida. Osim navedenog, može se uočiti impulzivnost u potencijalno opasnim aktivnostima poput seksualnih odnosa, brze vožnje ili </w:t>
      </w:r>
      <w:r w:rsidR="00C1555A">
        <w:rPr>
          <w:rFonts w:asciiTheme="majorHAnsi" w:hAnsiTheme="majorHAnsi" w:cs="Times New Roman"/>
          <w:sz w:val="24"/>
          <w:szCs w:val="24"/>
        </w:rPr>
        <w:t>prejedanja</w:t>
      </w:r>
      <w:r w:rsidRPr="00B412F0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32341C" w:rsidRPr="00070676" w:rsidRDefault="00070676" w:rsidP="00070676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h</w:t>
      </w:r>
      <w:r w:rsidR="0032341C" w:rsidRPr="00070676">
        <w:rPr>
          <w:rFonts w:asciiTheme="majorHAnsi" w:hAnsiTheme="majorHAnsi" w:cs="Times New Roman"/>
          <w:sz w:val="24"/>
          <w:szCs w:val="24"/>
        </w:rPr>
        <w:t>istrionski poremećaj ličnosti</w:t>
      </w:r>
    </w:p>
    <w:p w:rsidR="00AB6D7A" w:rsidRPr="00B412F0" w:rsidRDefault="0032341C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>Histrionski poremećaj ličnosti karakterizira pretjerana emocionalnost i stalna potreba za pažnjom. Takve su osobe često dramatične u izražavanju svojih emocija i mišljenja iako su razlozi u njihovoj pozadini uglavnom površni i neodređeni. Izgled im je izuzetno važan i koriste ga kao sredstvo privlačenja pažnje. Osjećaju se uznemireno kada ne dobivaju pažnju koju misle da zaslužuju. Sklone su zavodljivom i provokativnom izgledu i ponašanju, neprimjerenom situaciji u kojoj se nalaze. Također, podložne su sugestiji i u</w:t>
      </w:r>
      <w:r w:rsidR="00070676">
        <w:rPr>
          <w:rFonts w:asciiTheme="majorHAnsi" w:hAnsiTheme="majorHAnsi" w:cs="Times New Roman"/>
          <w:sz w:val="24"/>
          <w:szCs w:val="24"/>
        </w:rPr>
        <w:t>vjerenju da su njihovi odnosi s</w:t>
      </w:r>
      <w:r w:rsidRPr="00B412F0">
        <w:rPr>
          <w:rFonts w:asciiTheme="majorHAnsi" w:hAnsiTheme="majorHAnsi" w:cs="Times New Roman"/>
          <w:sz w:val="24"/>
          <w:szCs w:val="24"/>
        </w:rPr>
        <w:t xml:space="preserve"> drugim ljudima intimniji nego što to zaista jesu. </w:t>
      </w:r>
    </w:p>
    <w:p w:rsidR="0032341C" w:rsidRPr="00070676" w:rsidRDefault="00070676" w:rsidP="00070676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</w:t>
      </w:r>
      <w:r w:rsidR="0032341C" w:rsidRPr="00070676">
        <w:rPr>
          <w:rFonts w:asciiTheme="majorHAnsi" w:hAnsiTheme="majorHAnsi" w:cs="Times New Roman"/>
          <w:sz w:val="24"/>
          <w:szCs w:val="24"/>
        </w:rPr>
        <w:t>arcistički poremećaj ličnosti</w:t>
      </w:r>
    </w:p>
    <w:p w:rsidR="0032341C" w:rsidRDefault="0032341C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>Osobe</w:t>
      </w:r>
      <w:r w:rsidR="00070676">
        <w:rPr>
          <w:rFonts w:asciiTheme="majorHAnsi" w:hAnsiTheme="majorHAnsi" w:cs="Times New Roman"/>
          <w:sz w:val="24"/>
          <w:szCs w:val="24"/>
        </w:rPr>
        <w:t xml:space="preserve"> s</w:t>
      </w:r>
      <w:r w:rsidRPr="00B412F0">
        <w:rPr>
          <w:rFonts w:asciiTheme="majorHAnsi" w:hAnsiTheme="majorHAnsi" w:cs="Times New Roman"/>
          <w:sz w:val="24"/>
          <w:szCs w:val="24"/>
        </w:rPr>
        <w:t xml:space="preserve"> narcističkim poremećajem ličnosti imaju snažno uvjerenje u vlastitu vrijednost i veličinu te stalnu potrebu za divljenjem i obožavanjem od strane drugih ljudi. Nedostaje im sposobnost prepoznavanja želja i potreba drugih budući da su stalno usmjereni n</w:t>
      </w:r>
      <w:r w:rsidR="00070676">
        <w:rPr>
          <w:rFonts w:asciiTheme="majorHAnsi" w:hAnsiTheme="majorHAnsi" w:cs="Times New Roman"/>
          <w:sz w:val="24"/>
          <w:szCs w:val="24"/>
        </w:rPr>
        <w:t>a sebe. Mnoge osobe s</w:t>
      </w:r>
      <w:r w:rsidRPr="00B412F0">
        <w:rPr>
          <w:rFonts w:asciiTheme="majorHAnsi" w:hAnsiTheme="majorHAnsi" w:cs="Times New Roman"/>
          <w:sz w:val="24"/>
          <w:szCs w:val="24"/>
        </w:rPr>
        <w:t xml:space="preserve"> narcističkim poremećajem ličnosti okružuju se ljudima koji su “</w:t>
      </w:r>
      <w:r w:rsidR="00C1555A">
        <w:rPr>
          <w:rFonts w:asciiTheme="majorHAnsi" w:hAnsiTheme="majorHAnsi" w:cs="Times New Roman"/>
          <w:sz w:val="24"/>
          <w:szCs w:val="24"/>
        </w:rPr>
        <w:t>inferiorniji</w:t>
      </w:r>
      <w:r w:rsidRPr="00B412F0">
        <w:rPr>
          <w:rFonts w:asciiTheme="majorHAnsi" w:hAnsiTheme="majorHAnsi" w:cs="Times New Roman"/>
          <w:sz w:val="24"/>
          <w:szCs w:val="24"/>
        </w:rPr>
        <w:t xml:space="preserve">” od njih što im dodatno osnažuje osjećaj važnosti. Drugi ljudi im predstavljaju sredstvo kojim dolaze do vlastitih ciljeva. Iako visoko, njihovo je samopoštovanje </w:t>
      </w:r>
      <w:r w:rsidR="00AB6D7A" w:rsidRPr="00B412F0">
        <w:rPr>
          <w:rFonts w:asciiTheme="majorHAnsi" w:hAnsiTheme="majorHAnsi" w:cs="Times New Roman"/>
          <w:sz w:val="24"/>
          <w:szCs w:val="24"/>
        </w:rPr>
        <w:t xml:space="preserve">zapravo </w:t>
      </w:r>
      <w:r w:rsidRPr="00B412F0">
        <w:rPr>
          <w:rFonts w:asciiTheme="majorHAnsi" w:hAnsiTheme="majorHAnsi" w:cs="Times New Roman"/>
          <w:sz w:val="24"/>
          <w:szCs w:val="24"/>
        </w:rPr>
        <w:t xml:space="preserve">dosta krhko i osjetljivo na kritike. </w:t>
      </w:r>
    </w:p>
    <w:p w:rsidR="00055042" w:rsidRDefault="002D26A7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141605</wp:posOffset>
                </wp:positionV>
                <wp:extent cx="2565400" cy="423545"/>
                <wp:effectExtent l="5080" t="9525" r="10795" b="50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042" w:rsidRPr="00055042" w:rsidRDefault="00055042" w:rsidP="00055042">
                            <w:pPr>
                              <w:spacing w:before="120"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>ANKSIOZNI</w:t>
                            </w:r>
                            <w:r w:rsidRPr="00055042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 POREMEĆAJI LIČNOSTI </w:t>
                            </w:r>
                          </w:p>
                          <w:p w:rsidR="00055042" w:rsidRDefault="00055042" w:rsidP="00055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.2pt;margin-top:11.15pt;width:202pt;height: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nMLQIAAFcEAAAOAAAAZHJzL2Uyb0RvYy54bWysVNuO0zAQfUfiHyy/06QhWXajpqulSxHS&#10;cpF2+QDHcRILx2Nst8ny9YydtkTAEyIPlu0ZH585Z5zN7TQochTWSdAVXa9SSoTm0EjdVfTr0/7V&#10;NSXOM90wBVpU9Fk4ert9+WIzmlJk0INqhCUIol05mor23psySRzvxcDcCozQGGzBDszj0nZJY9mI&#10;6INKsjS9SkawjbHAhXO4ez8H6Tbit63g/nPbOuGJqihy83G0cazDmGw3rOwsM73kJxrsH1gMTGq8&#10;9AJ1zzwjByv/gBokt+Cg9SsOQwJtK7mINWA16/S3ah57ZkSsBcVx5iKT+3+w/NPxiyWyQe8o0WxA&#10;i57E5MlbmEgR1BmNKzHp0WCan3A7ZIZKnXkA/s0RDbue6U7cWQtjL1iD7NbhZLI4OuO4AFKPH6HB&#10;a9jBQwSaWjsEQBSDIDq69HxxJlDhuJkVV0WeYohjLM9eF3kkl7DyfNpY598LGEiYVNSi8xGdHR+c&#10;D2xYeU6J7EHJZi+Vigvb1TtlyZFhl+zjFwvAIpdpSpOxojdFVswCLGNuCZHG728Qg/TY7koOFb2+&#10;JLEyyPZON7EZPZNqniNlpU86BulmEf1UT9Gw7GxPDc0zCmth7m58jTjpwf6gZMTOrqj7fmBWUKI+&#10;aDTnZp3n4SnERV68yXBhl5F6GWGaI1RFPSXzdOfn53MwVnY93jS3g4Y7NLSVUevg/MzqRB+7N1pw&#10;emnheSzXMevX/2D7EwAA//8DAFBLAwQUAAYACAAAACEAcODk2N8AAAAIAQAADwAAAGRycy9kb3du&#10;cmV2LnhtbEyPwU7DMBBE70j8g7VIXFDrkEShCXEqhASCWylVubrxNomw18F20/D3mBMcVzN687Ze&#10;z0azCZ0fLAm4XSbAkFqrBuoE7N6fFitgPkhSUltCAd/oYd1cXtSyUvZMbzhtQ8cihHwlBfQhjBXn&#10;vu3RSL+0I1LMjtYZGeLpOq6cPEe40TxNkoIbOVBc6OWIjz22n9uTEbDKX6YP/5pt9m1x1GW4uZue&#10;v5wQ11fzwz2wgHP4K8OvflSHJjod7ImUZ1rAIs9jU0CaZsBinpVlAewQ4WUCvKn5/weaHwAAAP//&#10;AwBQSwECLQAUAAYACAAAACEAtoM4kv4AAADhAQAAEwAAAAAAAAAAAAAAAAAAAAAAW0NvbnRlbnRf&#10;VHlwZXNdLnhtbFBLAQItABQABgAIAAAAIQA4/SH/1gAAAJQBAAALAAAAAAAAAAAAAAAAAC8BAABf&#10;cmVscy8ucmVsc1BLAQItABQABgAIAAAAIQCIbfnMLQIAAFcEAAAOAAAAAAAAAAAAAAAAAC4CAABk&#10;cnMvZTJvRG9jLnhtbFBLAQItABQABgAIAAAAIQBw4OTY3wAAAAgBAAAPAAAAAAAAAAAAAAAAAIcE&#10;AABkcnMvZG93bnJldi54bWxQSwUGAAAAAAQABADzAAAAkwUAAAAA&#10;">
                <v:textbox>
                  <w:txbxContent>
                    <w:p w:rsidR="00055042" w:rsidRPr="00055042" w:rsidRDefault="00055042" w:rsidP="00055042">
                      <w:pPr>
                        <w:spacing w:before="120" w:after="0" w:line="240" w:lineRule="auto"/>
                        <w:jc w:val="both"/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>ANKSIOZNI</w:t>
                      </w:r>
                      <w:r w:rsidRPr="00055042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 POREMEĆAJI LIČNOSTI </w:t>
                      </w:r>
                    </w:p>
                    <w:p w:rsidR="00055042" w:rsidRDefault="00055042" w:rsidP="00055042"/>
                  </w:txbxContent>
                </v:textbox>
              </v:shape>
            </w:pict>
          </mc:Fallback>
        </mc:AlternateContent>
      </w:r>
    </w:p>
    <w:p w:rsidR="00055042" w:rsidRDefault="00055042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32341C" w:rsidRPr="00070676" w:rsidRDefault="00070676" w:rsidP="00070676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</w:t>
      </w:r>
      <w:r w:rsidRPr="00070676">
        <w:rPr>
          <w:rFonts w:asciiTheme="majorHAnsi" w:hAnsiTheme="majorHAnsi" w:cs="Times New Roman"/>
          <w:sz w:val="24"/>
          <w:szCs w:val="24"/>
        </w:rPr>
        <w:t>zbjeg</w:t>
      </w:r>
      <w:r w:rsidR="0032341C" w:rsidRPr="00070676">
        <w:rPr>
          <w:rFonts w:asciiTheme="majorHAnsi" w:hAnsiTheme="majorHAnsi" w:cs="Times New Roman"/>
          <w:sz w:val="24"/>
          <w:szCs w:val="24"/>
        </w:rPr>
        <w:t>avajući poremećaj ličnosti</w:t>
      </w:r>
    </w:p>
    <w:p w:rsidR="00AB6D7A" w:rsidRPr="00B412F0" w:rsidRDefault="0032341C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 xml:space="preserve">Preosjetljivost na kritiku i strah od </w:t>
      </w:r>
      <w:r w:rsidR="00070676">
        <w:rPr>
          <w:rFonts w:asciiTheme="majorHAnsi" w:hAnsiTheme="majorHAnsi" w:cs="Times New Roman"/>
          <w:sz w:val="24"/>
          <w:szCs w:val="24"/>
        </w:rPr>
        <w:t>odbijanja dovode kod osoba s</w:t>
      </w:r>
      <w:r w:rsidRPr="00B412F0">
        <w:rPr>
          <w:rFonts w:asciiTheme="majorHAnsi" w:hAnsiTheme="majorHAnsi" w:cs="Times New Roman"/>
          <w:sz w:val="24"/>
          <w:szCs w:val="24"/>
        </w:rPr>
        <w:t xml:space="preserve"> izbjegavajućim poremećajem ličnosti do izbjegavanja situacija u kojima bi one same ili njihov rad mogao biti kritiziran. Iako teže za ljubavlju i prihvaćanjem, imaju malo prijatelja i približavaju se drugima tek kad su sigurni da će biti prihvaćeni. Osim socijalne izoliranosti, karakterizira ih i osjećaj manje vrijednosti. Takve su osobe nesklone izražavanju vlastitih misli, osjećaja ili stavova kako ne bi bile ismijane. </w:t>
      </w:r>
    </w:p>
    <w:p w:rsidR="0032341C" w:rsidRPr="00070676" w:rsidRDefault="00070676" w:rsidP="00070676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</w:t>
      </w:r>
      <w:r w:rsidR="0032341C" w:rsidRPr="00070676">
        <w:rPr>
          <w:rFonts w:asciiTheme="majorHAnsi" w:hAnsiTheme="majorHAnsi" w:cs="Times New Roman"/>
          <w:sz w:val="24"/>
          <w:szCs w:val="24"/>
        </w:rPr>
        <w:t>visni poremećaj ličnosti</w:t>
      </w:r>
    </w:p>
    <w:p w:rsidR="00AB6D7A" w:rsidRPr="00B412F0" w:rsidRDefault="0032341C" w:rsidP="00EF04CB">
      <w:p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 xml:space="preserve">Ovisni poremećaj ličnosti karakterizira pretjerana i stalna ovisnost o drugim ljudima. Takve osobe se obraćaju drugima za čak i najmanje odluke i rijetko kad preuzimaju inicijativu. Niskog su samopoštovanja, nesigurne u vlastite sposobnosti te ne vjeruju da se mogu brinuti same za sebe. Kako ne bi povrijedile one o kojima ovise, postaju submisivne i mogu se složiti s njihovim odlukama i mišljenjima čak i kad znaju da su pogrešni. Po završetku značajnog odnosa, ubrzo uskaču u drugi kako bi osigurale potrebnu potporu i brigu. </w:t>
      </w:r>
    </w:p>
    <w:p w:rsidR="0032341C" w:rsidRPr="00070676" w:rsidRDefault="00070676" w:rsidP="00070676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</w:t>
      </w:r>
      <w:r w:rsidR="0032341C" w:rsidRPr="00070676">
        <w:rPr>
          <w:rFonts w:asciiTheme="majorHAnsi" w:hAnsiTheme="majorHAnsi" w:cs="Times New Roman"/>
          <w:sz w:val="24"/>
          <w:szCs w:val="24"/>
        </w:rPr>
        <w:t>psesivno-kompluzivni poremećaj ličnosti</w:t>
      </w:r>
    </w:p>
    <w:p w:rsidR="005E4C09" w:rsidRPr="00B412F0" w:rsidRDefault="00070676" w:rsidP="00EF04CB">
      <w:pPr>
        <w:spacing w:before="120"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Osobe s</w:t>
      </w:r>
      <w:r w:rsidR="0032341C" w:rsidRPr="00B412F0">
        <w:rPr>
          <w:rFonts w:asciiTheme="majorHAnsi" w:hAnsiTheme="majorHAnsi" w:cs="Times New Roman"/>
          <w:sz w:val="24"/>
          <w:szCs w:val="24"/>
        </w:rPr>
        <w:t xml:space="preserve"> opsesivno-kompulzivnim poremećajem ličnosti preokupirane su redom i pravilima te vode brigu čak i o najmanjim detaljima. Perfekcionisti su i pred sebe postavljaju visoke zahtjeve, a isto očekuju i od drugih. Ne toleriraju propuste i pogreške. Nefleksibilne su, izrazito posvećene vlastitom poslu i nesklone prepuštanju zadataka drugim ljudima. Osim navedenog, takve su osobe tvrdoglave i pretjerano štedjive. Mogu imati poteškoća</w:t>
      </w:r>
      <w:r>
        <w:rPr>
          <w:rFonts w:asciiTheme="majorHAnsi" w:hAnsiTheme="majorHAnsi" w:cs="Times New Roman"/>
          <w:sz w:val="24"/>
          <w:szCs w:val="24"/>
        </w:rPr>
        <w:t xml:space="preserve"> s</w:t>
      </w:r>
      <w:r w:rsidR="0032341C" w:rsidRPr="00B412F0">
        <w:rPr>
          <w:rFonts w:asciiTheme="majorHAnsi" w:hAnsiTheme="majorHAnsi" w:cs="Times New Roman"/>
          <w:sz w:val="24"/>
          <w:szCs w:val="24"/>
        </w:rPr>
        <w:t xml:space="preserve"> bacanjem iznošenih i beskorisnih stvari čak i kada one nemaju sentimentalnu vrijednost. </w:t>
      </w:r>
    </w:p>
    <w:p w:rsidR="005E4C09" w:rsidRPr="00B412F0" w:rsidRDefault="005E4C09" w:rsidP="0090423C">
      <w:pPr>
        <w:spacing w:before="16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F323D" w:rsidRPr="00B412F0" w:rsidRDefault="0090423C" w:rsidP="00EF04CB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412F0">
        <w:rPr>
          <w:rFonts w:asciiTheme="majorHAnsi" w:hAnsiTheme="majorHAnsi" w:cs="Times New Roman"/>
          <w:b/>
          <w:sz w:val="24"/>
          <w:szCs w:val="24"/>
        </w:rPr>
        <w:t>TRETMAN POREMEĆAJA LIČNOSTI</w:t>
      </w:r>
    </w:p>
    <w:p w:rsidR="00FF323D" w:rsidRDefault="0055614A" w:rsidP="00EF04C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 xml:space="preserve">Poremećaji ličnosti smatraju se otpornijima na tretman u odnosu na druge poremećaje s obzirom da predstavljaju relativno stabilne </w:t>
      </w:r>
      <w:r w:rsidR="00EF0165" w:rsidRPr="00B412F0">
        <w:rPr>
          <w:rFonts w:asciiTheme="majorHAnsi" w:hAnsiTheme="majorHAnsi" w:cs="Times New Roman"/>
          <w:sz w:val="24"/>
          <w:szCs w:val="24"/>
        </w:rPr>
        <w:t xml:space="preserve">obrasce razmišljanja, doživljavanja i ponašanja. </w:t>
      </w:r>
    </w:p>
    <w:p w:rsidR="00926D53" w:rsidRDefault="00731ADC" w:rsidP="00EF04C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Sam tretman ovisi o vrsti </w:t>
      </w:r>
      <w:r w:rsidR="00926D53">
        <w:rPr>
          <w:rFonts w:asciiTheme="majorHAnsi" w:hAnsiTheme="majorHAnsi" w:cs="Times New Roman"/>
          <w:sz w:val="24"/>
          <w:szCs w:val="24"/>
        </w:rPr>
        <w:t xml:space="preserve">i intenzitetu </w:t>
      </w:r>
      <w:r>
        <w:rPr>
          <w:rFonts w:asciiTheme="majorHAnsi" w:hAnsiTheme="majorHAnsi" w:cs="Times New Roman"/>
          <w:sz w:val="24"/>
          <w:szCs w:val="24"/>
        </w:rPr>
        <w:t>poremećaja ličnosti</w:t>
      </w:r>
      <w:r w:rsidR="00926D53">
        <w:rPr>
          <w:rFonts w:asciiTheme="majorHAnsi" w:hAnsiTheme="majorHAnsi" w:cs="Times New Roman"/>
          <w:sz w:val="24"/>
          <w:szCs w:val="24"/>
        </w:rPr>
        <w:t xml:space="preserve"> i simptoma</w:t>
      </w:r>
      <w:r w:rsidR="00271CFF">
        <w:rPr>
          <w:rFonts w:asciiTheme="majorHAnsi" w:hAnsiTheme="majorHAnsi" w:cs="Times New Roman"/>
          <w:sz w:val="24"/>
          <w:szCs w:val="24"/>
        </w:rPr>
        <w:t xml:space="preserve"> te osobnim karakteristikama, no psihoterapija je prvi izbor.</w:t>
      </w:r>
    </w:p>
    <w:p w:rsidR="00926D53" w:rsidRDefault="00D50B67" w:rsidP="00EF04C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Neke od </w:t>
      </w:r>
      <w:r w:rsidR="00926D53">
        <w:rPr>
          <w:rFonts w:asciiTheme="majorHAnsi" w:hAnsiTheme="majorHAnsi" w:cs="Times New Roman"/>
          <w:sz w:val="24"/>
          <w:szCs w:val="24"/>
        </w:rPr>
        <w:t xml:space="preserve">psihoterapija </w:t>
      </w:r>
      <w:r w:rsidR="00271CFF">
        <w:rPr>
          <w:rFonts w:asciiTheme="majorHAnsi" w:hAnsiTheme="majorHAnsi" w:cs="Times New Roman"/>
          <w:sz w:val="24"/>
          <w:szCs w:val="24"/>
        </w:rPr>
        <w:t>koje su se pokazale učinkovitima u</w:t>
      </w:r>
      <w:r w:rsidR="003C69B1">
        <w:rPr>
          <w:rFonts w:asciiTheme="majorHAnsi" w:hAnsiTheme="majorHAnsi" w:cs="Times New Roman"/>
          <w:sz w:val="24"/>
          <w:szCs w:val="24"/>
        </w:rPr>
        <w:t xml:space="preserve"> tretmanu poremećaj</w:t>
      </w:r>
      <w:r w:rsidR="00271CFF">
        <w:rPr>
          <w:rFonts w:asciiTheme="majorHAnsi" w:hAnsiTheme="majorHAnsi" w:cs="Times New Roman"/>
          <w:sz w:val="24"/>
          <w:szCs w:val="24"/>
        </w:rPr>
        <w:t>a</w:t>
      </w:r>
      <w:r w:rsidR="003C69B1">
        <w:rPr>
          <w:rFonts w:asciiTheme="majorHAnsi" w:hAnsiTheme="majorHAnsi" w:cs="Times New Roman"/>
          <w:sz w:val="24"/>
          <w:szCs w:val="24"/>
        </w:rPr>
        <w:t xml:space="preserve"> ličnosti </w:t>
      </w:r>
      <w:r w:rsidR="00926D53">
        <w:rPr>
          <w:rFonts w:asciiTheme="majorHAnsi" w:hAnsiTheme="majorHAnsi" w:cs="Times New Roman"/>
          <w:sz w:val="24"/>
          <w:szCs w:val="24"/>
        </w:rPr>
        <w:t>su:</w:t>
      </w:r>
    </w:p>
    <w:p w:rsidR="00731ADC" w:rsidRDefault="00926D53" w:rsidP="00926D5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</w:t>
      </w:r>
      <w:r w:rsidR="00731ADC" w:rsidRPr="00926D53">
        <w:rPr>
          <w:rFonts w:asciiTheme="majorHAnsi" w:hAnsiTheme="majorHAnsi" w:cs="Times New Roman"/>
          <w:sz w:val="24"/>
          <w:szCs w:val="24"/>
        </w:rPr>
        <w:t>ogniti</w:t>
      </w:r>
      <w:r w:rsidRPr="00926D53">
        <w:rPr>
          <w:rFonts w:asciiTheme="majorHAnsi" w:hAnsiTheme="majorHAnsi" w:cs="Times New Roman"/>
          <w:sz w:val="24"/>
          <w:szCs w:val="24"/>
        </w:rPr>
        <w:t>vno-bihevioralna terapi</w:t>
      </w:r>
      <w:r>
        <w:rPr>
          <w:rFonts w:asciiTheme="majorHAnsi" w:hAnsiTheme="majorHAnsi" w:cs="Times New Roman"/>
          <w:sz w:val="24"/>
          <w:szCs w:val="24"/>
        </w:rPr>
        <w:t xml:space="preserve">ja (KBT) </w:t>
      </w:r>
      <w:r w:rsidR="00E00EB1" w:rsidRPr="00B412F0">
        <w:rPr>
          <w:rFonts w:asciiTheme="majorHAnsi" w:hAnsiTheme="majorHAnsi" w:cs="Times New Roman"/>
          <w:sz w:val="24"/>
          <w:szCs w:val="24"/>
        </w:rPr>
        <w:t>–</w:t>
      </w:r>
      <w:r w:rsidR="00D34407">
        <w:rPr>
          <w:rFonts w:asciiTheme="majorHAnsi" w:hAnsiTheme="majorHAnsi" w:cs="Times New Roman"/>
          <w:sz w:val="24"/>
          <w:szCs w:val="24"/>
        </w:rPr>
        <w:t xml:space="preserve"> usmjerena na promjenu disfunkcionalnih  obrazaca razmišljanja</w:t>
      </w:r>
    </w:p>
    <w:p w:rsidR="003C69B1" w:rsidRDefault="003C69B1" w:rsidP="003C69B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</w:t>
      </w:r>
      <w:r w:rsidRPr="00926D53">
        <w:rPr>
          <w:rFonts w:asciiTheme="majorHAnsi" w:hAnsiTheme="majorHAnsi" w:cs="Times New Roman"/>
          <w:sz w:val="24"/>
          <w:szCs w:val="24"/>
        </w:rPr>
        <w:t xml:space="preserve">ijalektička bihevioralna terapija (DBT) </w:t>
      </w:r>
      <w:r w:rsidR="00E00EB1" w:rsidRPr="00B412F0">
        <w:rPr>
          <w:rFonts w:asciiTheme="majorHAnsi" w:hAnsiTheme="majorHAnsi" w:cs="Times New Roman"/>
          <w:sz w:val="24"/>
          <w:szCs w:val="24"/>
        </w:rPr>
        <w:t>–</w:t>
      </w:r>
      <w:r w:rsidR="00D34407">
        <w:rPr>
          <w:rFonts w:asciiTheme="majorHAnsi" w:hAnsiTheme="majorHAnsi" w:cs="Times New Roman"/>
          <w:sz w:val="24"/>
          <w:szCs w:val="24"/>
        </w:rPr>
        <w:t xml:space="preserve"> usmjerena na regulaciju emocija i interpersonalne odnose</w:t>
      </w:r>
    </w:p>
    <w:p w:rsidR="00926D53" w:rsidRDefault="00A665AA" w:rsidP="00926D5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obiteljska</w:t>
      </w:r>
      <w:r w:rsidR="00926D53">
        <w:rPr>
          <w:rFonts w:asciiTheme="majorHAnsi" w:hAnsiTheme="majorHAnsi" w:cs="Times New Roman"/>
          <w:sz w:val="24"/>
          <w:szCs w:val="24"/>
        </w:rPr>
        <w:t xml:space="preserve"> terapija</w:t>
      </w:r>
      <w:r w:rsidR="00E00EB1">
        <w:rPr>
          <w:rFonts w:asciiTheme="majorHAnsi" w:hAnsiTheme="majorHAnsi" w:cs="Times New Roman"/>
          <w:sz w:val="24"/>
          <w:szCs w:val="24"/>
        </w:rPr>
        <w:t xml:space="preserve"> </w:t>
      </w:r>
      <w:r w:rsidR="00E00EB1" w:rsidRPr="00B412F0">
        <w:rPr>
          <w:rFonts w:asciiTheme="majorHAnsi" w:hAnsiTheme="majorHAnsi" w:cs="Times New Roman"/>
          <w:sz w:val="24"/>
          <w:szCs w:val="24"/>
        </w:rPr>
        <w:t>–</w:t>
      </w:r>
      <w:r w:rsidR="00D34407">
        <w:rPr>
          <w:rFonts w:asciiTheme="majorHAnsi" w:hAnsiTheme="majorHAnsi" w:cs="Times New Roman"/>
          <w:sz w:val="24"/>
          <w:szCs w:val="24"/>
        </w:rPr>
        <w:t xml:space="preserve"> usmjerena na uklanjanje nepoželjn</w:t>
      </w:r>
      <w:r w:rsidR="00D50B67">
        <w:rPr>
          <w:rFonts w:asciiTheme="majorHAnsi" w:hAnsiTheme="majorHAnsi" w:cs="Times New Roman"/>
          <w:sz w:val="24"/>
          <w:szCs w:val="24"/>
        </w:rPr>
        <w:t>ih načina reagiranja i usvajanje</w:t>
      </w:r>
      <w:r w:rsidR="00D34407">
        <w:rPr>
          <w:rFonts w:asciiTheme="majorHAnsi" w:hAnsiTheme="majorHAnsi" w:cs="Times New Roman"/>
          <w:sz w:val="24"/>
          <w:szCs w:val="24"/>
        </w:rPr>
        <w:t xml:space="preserve"> učinkovitih komunikacijskih vještina</w:t>
      </w:r>
    </w:p>
    <w:p w:rsidR="00FF323D" w:rsidRPr="00B412F0" w:rsidRDefault="00FF323D" w:rsidP="00EF04C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>Psihoterapija se u pojedinim slučajevima kombinira s farmakoterapijom</w:t>
      </w:r>
      <w:r w:rsidR="00926D53">
        <w:rPr>
          <w:rFonts w:asciiTheme="majorHAnsi" w:hAnsiTheme="majorHAnsi" w:cs="Times New Roman"/>
          <w:sz w:val="24"/>
          <w:szCs w:val="24"/>
        </w:rPr>
        <w:t xml:space="preserve">, no </w:t>
      </w:r>
      <w:r w:rsidR="00271CFF">
        <w:rPr>
          <w:rFonts w:asciiTheme="majorHAnsi" w:hAnsiTheme="majorHAnsi" w:cs="Times New Roman"/>
          <w:sz w:val="24"/>
          <w:szCs w:val="24"/>
        </w:rPr>
        <w:t>valja napomenuti da ne postoje lijekovi namijenjeni poremećajima ličnosti već se oni</w:t>
      </w:r>
      <w:r w:rsidR="00926D53">
        <w:rPr>
          <w:rFonts w:asciiTheme="majorHAnsi" w:hAnsiTheme="majorHAnsi" w:cs="Times New Roman"/>
          <w:sz w:val="24"/>
          <w:szCs w:val="24"/>
        </w:rPr>
        <w:t xml:space="preserve"> koriste za tretman specifičnih popratnih </w:t>
      </w:r>
      <w:r w:rsidR="00354EF2">
        <w:rPr>
          <w:rFonts w:asciiTheme="majorHAnsi" w:hAnsiTheme="majorHAnsi" w:cs="Times New Roman"/>
          <w:sz w:val="24"/>
          <w:szCs w:val="24"/>
        </w:rPr>
        <w:t>simptoma kao što su depresivni ili anksiozni simptomi</w:t>
      </w:r>
      <w:r w:rsidRPr="00B412F0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FF323D" w:rsidRPr="00B412F0" w:rsidRDefault="00FF323D" w:rsidP="00EF04C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F323D" w:rsidRDefault="00926D53" w:rsidP="00EF04CB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26D53">
        <w:rPr>
          <w:rFonts w:asciiTheme="majorHAnsi" w:hAnsiTheme="majorHAnsi" w:cs="Times New Roman"/>
          <w:b/>
          <w:sz w:val="24"/>
          <w:szCs w:val="24"/>
        </w:rPr>
        <w:lastRenderedPageBreak/>
        <w:t xml:space="preserve">KAKO SI </w:t>
      </w:r>
      <w:r>
        <w:rPr>
          <w:rFonts w:asciiTheme="majorHAnsi" w:hAnsiTheme="majorHAnsi" w:cs="Times New Roman"/>
          <w:b/>
          <w:sz w:val="24"/>
          <w:szCs w:val="24"/>
        </w:rPr>
        <w:t xml:space="preserve">MOŽETE SAMI </w:t>
      </w:r>
      <w:r w:rsidRPr="00926D53">
        <w:rPr>
          <w:rFonts w:asciiTheme="majorHAnsi" w:hAnsiTheme="majorHAnsi" w:cs="Times New Roman"/>
          <w:b/>
          <w:sz w:val="24"/>
          <w:szCs w:val="24"/>
        </w:rPr>
        <w:t>POMOĆI?</w:t>
      </w:r>
    </w:p>
    <w:p w:rsidR="00926D53" w:rsidRPr="00926D53" w:rsidRDefault="00926D53" w:rsidP="00EF04C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Uz aktivno uključivanje u tretman poremećaj</w:t>
      </w:r>
      <w:r w:rsidR="00354EF2">
        <w:rPr>
          <w:rFonts w:asciiTheme="majorHAnsi" w:hAnsiTheme="majorHAnsi" w:cs="Times New Roman"/>
          <w:sz w:val="24"/>
          <w:szCs w:val="24"/>
        </w:rPr>
        <w:t>a ličnosti, koristi</w:t>
      </w:r>
      <w:r w:rsidR="00E00EB1">
        <w:rPr>
          <w:rFonts w:asciiTheme="majorHAnsi" w:hAnsiTheme="majorHAnsi" w:cs="Times New Roman"/>
          <w:sz w:val="24"/>
          <w:szCs w:val="24"/>
        </w:rPr>
        <w:t>ti</w:t>
      </w:r>
      <w:r w:rsidR="00354EF2">
        <w:rPr>
          <w:rFonts w:asciiTheme="majorHAnsi" w:hAnsiTheme="majorHAnsi" w:cs="Times New Roman"/>
          <w:sz w:val="24"/>
          <w:szCs w:val="24"/>
        </w:rPr>
        <w:t xml:space="preserve"> mogu i sljedeće metode samopomoći:</w:t>
      </w:r>
    </w:p>
    <w:p w:rsidR="00FF323D" w:rsidRPr="00B412F0" w:rsidRDefault="00354EF2" w:rsidP="00354EF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saznajte što više</w:t>
      </w:r>
      <w:r w:rsidR="00D341DC" w:rsidRPr="00B412F0">
        <w:rPr>
          <w:rFonts w:asciiTheme="majorHAnsi" w:hAnsiTheme="majorHAnsi" w:cs="Times New Roman"/>
          <w:sz w:val="24"/>
          <w:szCs w:val="24"/>
        </w:rPr>
        <w:t xml:space="preserve"> o </w:t>
      </w:r>
      <w:r>
        <w:rPr>
          <w:rFonts w:asciiTheme="majorHAnsi" w:hAnsiTheme="majorHAnsi" w:cs="Times New Roman"/>
          <w:sz w:val="24"/>
          <w:szCs w:val="24"/>
        </w:rPr>
        <w:t xml:space="preserve">samom </w:t>
      </w:r>
      <w:r w:rsidR="00D341DC" w:rsidRPr="00B412F0">
        <w:rPr>
          <w:rFonts w:asciiTheme="majorHAnsi" w:hAnsiTheme="majorHAnsi" w:cs="Times New Roman"/>
          <w:sz w:val="24"/>
          <w:szCs w:val="24"/>
        </w:rPr>
        <w:t xml:space="preserve">poremećaju ličnosti </w:t>
      </w:r>
      <w:r w:rsidRPr="00B412F0">
        <w:rPr>
          <w:rFonts w:asciiTheme="majorHAnsi" w:hAnsiTheme="majorHAnsi" w:cs="Times New Roman"/>
          <w:sz w:val="24"/>
          <w:szCs w:val="24"/>
        </w:rPr>
        <w:t>–</w:t>
      </w:r>
      <w:r>
        <w:rPr>
          <w:rFonts w:asciiTheme="majorHAnsi" w:hAnsiTheme="majorHAnsi" w:cs="Times New Roman"/>
          <w:sz w:val="24"/>
          <w:szCs w:val="24"/>
        </w:rPr>
        <w:t xml:space="preserve"> poznavanje simptoma i razumijevanje načina na koji poremećaj utječe na svakodnevno funkcioniranje može dodatno osnažiti i motivirati za uključivanje u tretman</w:t>
      </w:r>
    </w:p>
    <w:p w:rsidR="00D341DC" w:rsidRPr="00B412F0" w:rsidRDefault="00D341DC" w:rsidP="00354EF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 xml:space="preserve">aktivirajte se – fizička aktivnost može </w:t>
      </w:r>
      <w:r w:rsidR="00354EF2">
        <w:rPr>
          <w:rFonts w:asciiTheme="majorHAnsi" w:hAnsiTheme="majorHAnsi" w:cs="Times New Roman"/>
          <w:sz w:val="24"/>
          <w:szCs w:val="24"/>
        </w:rPr>
        <w:t xml:space="preserve">pridonijeti boljem upravljanju stresom ili </w:t>
      </w:r>
      <w:r w:rsidRPr="00B412F0">
        <w:rPr>
          <w:rFonts w:asciiTheme="majorHAnsi" w:hAnsiTheme="majorHAnsi" w:cs="Times New Roman"/>
          <w:sz w:val="24"/>
          <w:szCs w:val="24"/>
        </w:rPr>
        <w:t xml:space="preserve"> poj</w:t>
      </w:r>
      <w:r w:rsidR="00354EF2">
        <w:rPr>
          <w:rFonts w:asciiTheme="majorHAnsi" w:hAnsiTheme="majorHAnsi" w:cs="Times New Roman"/>
          <w:sz w:val="24"/>
          <w:szCs w:val="24"/>
        </w:rPr>
        <w:t>edinim simptomima</w:t>
      </w:r>
    </w:p>
    <w:p w:rsidR="00D341DC" w:rsidRDefault="00D341DC" w:rsidP="00354EF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412F0">
        <w:rPr>
          <w:rFonts w:asciiTheme="majorHAnsi" w:hAnsiTheme="majorHAnsi" w:cs="Times New Roman"/>
          <w:sz w:val="24"/>
          <w:szCs w:val="24"/>
        </w:rPr>
        <w:t xml:space="preserve">izbjegavajte </w:t>
      </w:r>
      <w:r w:rsidR="00354EF2">
        <w:rPr>
          <w:rFonts w:asciiTheme="majorHAnsi" w:hAnsiTheme="majorHAnsi" w:cs="Times New Roman"/>
          <w:sz w:val="24"/>
          <w:szCs w:val="24"/>
        </w:rPr>
        <w:t xml:space="preserve">korištenje psihoaktivnih tvari </w:t>
      </w:r>
      <w:r w:rsidR="00DD1BBC" w:rsidRPr="00B412F0">
        <w:rPr>
          <w:rFonts w:asciiTheme="majorHAnsi" w:hAnsiTheme="majorHAnsi" w:cs="Times New Roman"/>
          <w:sz w:val="24"/>
          <w:szCs w:val="24"/>
        </w:rPr>
        <w:t>–</w:t>
      </w:r>
      <w:r w:rsidR="00354EF2">
        <w:rPr>
          <w:rFonts w:asciiTheme="majorHAnsi" w:hAnsiTheme="majorHAnsi" w:cs="Times New Roman"/>
          <w:sz w:val="24"/>
          <w:szCs w:val="24"/>
        </w:rPr>
        <w:t xml:space="preserve"> droge i alkohol</w:t>
      </w:r>
      <w:r w:rsidRPr="00B412F0">
        <w:rPr>
          <w:rFonts w:asciiTheme="majorHAnsi" w:hAnsiTheme="majorHAnsi" w:cs="Times New Roman"/>
          <w:sz w:val="24"/>
          <w:szCs w:val="24"/>
        </w:rPr>
        <w:t xml:space="preserve"> mogu pogoršati simptom</w:t>
      </w:r>
      <w:r w:rsidR="00354EF2">
        <w:rPr>
          <w:rFonts w:asciiTheme="majorHAnsi" w:hAnsiTheme="majorHAnsi" w:cs="Times New Roman"/>
          <w:sz w:val="24"/>
          <w:szCs w:val="24"/>
        </w:rPr>
        <w:t>e ili interferirati s propisanom farmaoterapijom</w:t>
      </w:r>
    </w:p>
    <w:p w:rsidR="00354EF2" w:rsidRPr="00B412F0" w:rsidRDefault="00354EF2" w:rsidP="00354EF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uključite se u grupu podrške osobama s poremećajima ličnosti</w:t>
      </w:r>
    </w:p>
    <w:p w:rsidR="00354EF2" w:rsidRDefault="00D341DC" w:rsidP="00354EF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54EF2">
        <w:rPr>
          <w:rFonts w:asciiTheme="majorHAnsi" w:hAnsiTheme="majorHAnsi" w:cs="Times New Roman"/>
          <w:sz w:val="24"/>
          <w:szCs w:val="24"/>
        </w:rPr>
        <w:t>isprobajte tehnike relaksacije</w:t>
      </w:r>
      <w:r w:rsidR="00354EF2" w:rsidRPr="00354EF2">
        <w:rPr>
          <w:rFonts w:asciiTheme="majorHAnsi" w:hAnsiTheme="majorHAnsi" w:cs="Times New Roman"/>
          <w:sz w:val="24"/>
          <w:szCs w:val="24"/>
        </w:rPr>
        <w:t xml:space="preserve"> i upravljanja stresom </w:t>
      </w:r>
    </w:p>
    <w:p w:rsidR="00D341DC" w:rsidRPr="00354EF2" w:rsidRDefault="00D341DC" w:rsidP="00354EF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54EF2">
        <w:rPr>
          <w:rFonts w:asciiTheme="majorHAnsi" w:hAnsiTheme="majorHAnsi" w:cs="Times New Roman"/>
          <w:sz w:val="24"/>
          <w:szCs w:val="24"/>
        </w:rPr>
        <w:t>ne</w:t>
      </w:r>
      <w:r w:rsidR="00DD1BBC">
        <w:rPr>
          <w:rFonts w:asciiTheme="majorHAnsi" w:hAnsiTheme="majorHAnsi" w:cs="Times New Roman"/>
          <w:sz w:val="24"/>
          <w:szCs w:val="24"/>
        </w:rPr>
        <w:t xml:space="preserve">mojte se izolirati </w:t>
      </w:r>
      <w:r w:rsidRPr="00354EF2">
        <w:rPr>
          <w:rFonts w:asciiTheme="majorHAnsi" w:hAnsiTheme="majorHAnsi" w:cs="Times New Roman"/>
          <w:sz w:val="24"/>
          <w:szCs w:val="24"/>
        </w:rPr>
        <w:t xml:space="preserve">od obitelji i prijatelja </w:t>
      </w:r>
      <w:r w:rsidR="00DD1BBC" w:rsidRPr="00B412F0">
        <w:rPr>
          <w:rFonts w:asciiTheme="majorHAnsi" w:hAnsiTheme="majorHAnsi" w:cs="Times New Roman"/>
          <w:sz w:val="24"/>
          <w:szCs w:val="24"/>
        </w:rPr>
        <w:t>–</w:t>
      </w:r>
      <w:r w:rsidRPr="00354EF2">
        <w:rPr>
          <w:rFonts w:asciiTheme="majorHAnsi" w:hAnsiTheme="majorHAnsi" w:cs="Times New Roman"/>
          <w:sz w:val="24"/>
          <w:szCs w:val="24"/>
        </w:rPr>
        <w:t xml:space="preserve"> </w:t>
      </w:r>
      <w:r w:rsidR="00DD1BBC">
        <w:rPr>
          <w:rFonts w:asciiTheme="majorHAnsi" w:hAnsiTheme="majorHAnsi" w:cs="Times New Roman"/>
          <w:sz w:val="24"/>
          <w:szCs w:val="24"/>
        </w:rPr>
        <w:t xml:space="preserve">socijalna </w:t>
      </w:r>
      <w:r w:rsidRPr="00354EF2">
        <w:rPr>
          <w:rFonts w:asciiTheme="majorHAnsi" w:hAnsiTheme="majorHAnsi" w:cs="Times New Roman"/>
          <w:sz w:val="24"/>
          <w:szCs w:val="24"/>
        </w:rPr>
        <w:t xml:space="preserve">podrška </w:t>
      </w:r>
      <w:r w:rsidR="00DD1BBC">
        <w:rPr>
          <w:rFonts w:asciiTheme="majorHAnsi" w:hAnsiTheme="majorHAnsi" w:cs="Times New Roman"/>
          <w:sz w:val="24"/>
          <w:szCs w:val="24"/>
        </w:rPr>
        <w:t xml:space="preserve">može biti </w:t>
      </w:r>
      <w:r w:rsidRPr="00354EF2">
        <w:rPr>
          <w:rFonts w:asciiTheme="majorHAnsi" w:hAnsiTheme="majorHAnsi" w:cs="Times New Roman"/>
          <w:sz w:val="24"/>
          <w:szCs w:val="24"/>
        </w:rPr>
        <w:t>značajna u tretmanu</w:t>
      </w:r>
      <w:r w:rsidR="00DD1BBC">
        <w:rPr>
          <w:rFonts w:asciiTheme="majorHAnsi" w:hAnsiTheme="majorHAnsi" w:cs="Times New Roman"/>
          <w:sz w:val="24"/>
          <w:szCs w:val="24"/>
        </w:rPr>
        <w:t xml:space="preserve"> poremećaja ličnosti</w:t>
      </w:r>
    </w:p>
    <w:p w:rsidR="00926D53" w:rsidRDefault="00926D53" w:rsidP="00EF04CB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CF6917" w:rsidRPr="007E50AA" w:rsidRDefault="00CF6917" w:rsidP="00EF04C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F6917" w:rsidRPr="007E50AA" w:rsidSect="002B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DFF"/>
    <w:multiLevelType w:val="hybridMultilevel"/>
    <w:tmpl w:val="DE920E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34BB2"/>
    <w:multiLevelType w:val="hybridMultilevel"/>
    <w:tmpl w:val="84B6D13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05B7F"/>
    <w:multiLevelType w:val="hybridMultilevel"/>
    <w:tmpl w:val="A53C70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C6087"/>
    <w:multiLevelType w:val="hybridMultilevel"/>
    <w:tmpl w:val="F7201BEA"/>
    <w:lvl w:ilvl="0" w:tplc="0D46AF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36317"/>
    <w:multiLevelType w:val="hybridMultilevel"/>
    <w:tmpl w:val="4BFC8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61B08"/>
    <w:multiLevelType w:val="hybridMultilevel"/>
    <w:tmpl w:val="F31053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63BF8"/>
    <w:multiLevelType w:val="hybridMultilevel"/>
    <w:tmpl w:val="DFDEFE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27236"/>
    <w:multiLevelType w:val="multilevel"/>
    <w:tmpl w:val="B08E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E0E83"/>
    <w:multiLevelType w:val="hybridMultilevel"/>
    <w:tmpl w:val="FA982752"/>
    <w:lvl w:ilvl="0" w:tplc="0D46AF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E3CC4"/>
    <w:multiLevelType w:val="hybridMultilevel"/>
    <w:tmpl w:val="BB867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12"/>
    <w:rsid w:val="000177BE"/>
    <w:rsid w:val="00055042"/>
    <w:rsid w:val="00070676"/>
    <w:rsid w:val="000759B6"/>
    <w:rsid w:val="00161C82"/>
    <w:rsid w:val="00194742"/>
    <w:rsid w:val="00216F44"/>
    <w:rsid w:val="002668B0"/>
    <w:rsid w:val="00271CFF"/>
    <w:rsid w:val="002B6031"/>
    <w:rsid w:val="002D26A7"/>
    <w:rsid w:val="0032341C"/>
    <w:rsid w:val="00354EF2"/>
    <w:rsid w:val="00372293"/>
    <w:rsid w:val="003C69B1"/>
    <w:rsid w:val="003F6ECB"/>
    <w:rsid w:val="00422459"/>
    <w:rsid w:val="00492189"/>
    <w:rsid w:val="0055614A"/>
    <w:rsid w:val="005E4C09"/>
    <w:rsid w:val="006B22F3"/>
    <w:rsid w:val="00730D15"/>
    <w:rsid w:val="00731ADC"/>
    <w:rsid w:val="007E50AA"/>
    <w:rsid w:val="008968AD"/>
    <w:rsid w:val="008E3D9E"/>
    <w:rsid w:val="0090423C"/>
    <w:rsid w:val="00926D53"/>
    <w:rsid w:val="009C724D"/>
    <w:rsid w:val="00A665AA"/>
    <w:rsid w:val="00AB6D7A"/>
    <w:rsid w:val="00B07712"/>
    <w:rsid w:val="00B412F0"/>
    <w:rsid w:val="00B62134"/>
    <w:rsid w:val="00B85856"/>
    <w:rsid w:val="00C1555A"/>
    <w:rsid w:val="00C86513"/>
    <w:rsid w:val="00CF6917"/>
    <w:rsid w:val="00D341DC"/>
    <w:rsid w:val="00D34407"/>
    <w:rsid w:val="00D50B67"/>
    <w:rsid w:val="00DD1BBC"/>
    <w:rsid w:val="00DE4452"/>
    <w:rsid w:val="00E00EB1"/>
    <w:rsid w:val="00EF0165"/>
    <w:rsid w:val="00EF04CB"/>
    <w:rsid w:val="00FC14B1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0CE75B-A09E-49DF-B8D0-A68EE367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69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Jelenčić</dc:creator>
  <cp:keywords/>
  <dc:description/>
  <cp:lastModifiedBy>hubikotvr@outlook.com</cp:lastModifiedBy>
  <cp:revision>2</cp:revision>
  <dcterms:created xsi:type="dcterms:W3CDTF">2021-09-08T13:39:00Z</dcterms:created>
  <dcterms:modified xsi:type="dcterms:W3CDTF">2021-09-08T13:39:00Z</dcterms:modified>
</cp:coreProperties>
</file>