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AC" w:rsidRDefault="001C2AAC" w:rsidP="001C2AAC">
      <w:pPr>
        <w:rPr>
          <w:lang w:val="hr-HR"/>
        </w:rPr>
      </w:pPr>
      <w:bookmarkStart w:id="0" w:name="_GoBack"/>
      <w:bookmarkEnd w:id="0"/>
      <w:r>
        <w:rPr>
          <w:lang w:val="hr-HR"/>
        </w:rPr>
        <w:t>PSIHOEDUKACIJA O  AGRESIVNOSTI  ZA DIJETE</w:t>
      </w:r>
    </w:p>
    <w:p w:rsidR="001C2AAC" w:rsidRDefault="001C2AAC" w:rsidP="001C2AAC">
      <w:pPr>
        <w:rPr>
          <w:lang w:val="hr-HR"/>
        </w:rPr>
      </w:pPr>
      <w:r>
        <w:rPr>
          <w:lang w:val="hr-HR"/>
        </w:rPr>
        <w:t xml:space="preserve">Svi se ponekad  ljutimo i vičemo, slučajno nekoga gurnemo ili nešto razbijemo ali nismo agresivni. </w:t>
      </w:r>
    </w:p>
    <w:p w:rsidR="001C2AAC" w:rsidRDefault="001C2AAC" w:rsidP="001C2AAC">
      <w:pPr>
        <w:rPr>
          <w:lang w:val="hr-HR"/>
        </w:rPr>
      </w:pPr>
      <w:r>
        <w:rPr>
          <w:lang w:val="hr-HR"/>
        </w:rPr>
        <w:t>Ako stalno  vičeš , urlaš, udaraš, grebeš, štipaš, guraš, pluješ prijatelje, uzimaš im igračke, školski pribor, lomiš im olovke i ostali pribor... imaš problema s prijateljima. Ako često se svađaš s odraslima i pri tome govoriš ružne riječi, prkosiš im, ne držiš se pravila i reda,razbijaš stvari po kući... onda imaš probleme i s roditeljima. Ako  često ne šlušaš na nastavi što ti govori učitelj, bezobrazno im odgovaraš, praviš nered, bacaš stolove i stolice ... javljaju se i problemi u školi.  Možda si grub  i mučiš životinje, udaraš ih , povlačiš i šutaš... Sva ova ponašanja spadaju u agesivni način ponašanja.</w:t>
      </w:r>
    </w:p>
    <w:p w:rsidR="001C2AAC" w:rsidRDefault="001C2AAC" w:rsidP="001C2AAC">
      <w:pPr>
        <w:rPr>
          <w:lang w:val="hr-HR"/>
        </w:rPr>
      </w:pPr>
      <w:r>
        <w:rPr>
          <w:lang w:val="hr-HR"/>
        </w:rPr>
        <w:t>Kada se takva ponašanja često i dugo pojavljuju predstavljaju problem  koji nam počinje ometati svakodnevni život. Nastavnici nas stalno prozivaju. Roditelji se  stalno brinu i umorni su od svakodnevne odlaska u školu. Prijatelji nas počinju izbjegavati.  Njihovi roditelji okrivljuju roditelje agresivne djece da su oni zato krivi. Počinjemo se osjećati nesretnim i odbačeni.</w:t>
      </w:r>
    </w:p>
    <w:p w:rsidR="001C2AAC" w:rsidRDefault="001C2AAC" w:rsidP="001C2AAC">
      <w:pPr>
        <w:rPr>
          <w:lang w:val="hr-HR"/>
        </w:rPr>
      </w:pPr>
      <w:r>
        <w:rPr>
          <w:lang w:val="hr-HR"/>
        </w:rPr>
        <w:t>Ova ponašanja su naučena pa se mogu mjenjati. Budući da su davno naučena i dugo traju potrebno je i određeno vrijeme da  se agresivno ponašanje promjeni. Kognitivno – bihevioralna terapija može ti  pomoći  da tvoje ponašanje bude  prihvatljivije. Ona se temelji na kognitivnom modelu prema kojem su naše misli, osjećaji i ponašanje međusobno povezani te utječu jedan na druge. Kada nas netko uvrijedi,  podbada, fizički napadne,učini  nam neku nepravdu , kada ne možemo zadovoljiti  neke naše potrebe ili cilj  to kod nas dovodi do tjelesnog uzbuđenja. Srce nam počinje brzo kucati , ubrzano dišemo osjećamo napetost u mišićima itd. Kroz našu glavu prolaze razne pogrešne misli. Mislimo da nam drugi to namjerno rade, ne razmišlamo o posljedicama našeg ponašanja ili imamo poteškoće u usmjeravanju pažnje.Tjelesno uzbuđenje označavamo kao ljutnju  i počnemo riječima ili djelima napadati osobu.</w:t>
      </w:r>
    </w:p>
    <w:p w:rsidR="001C2AAC" w:rsidRDefault="001C2AAC" w:rsidP="001C2AAC">
      <w:pPr>
        <w:rPr>
          <w:lang w:val="hr-HR"/>
        </w:rPr>
      </w:pPr>
      <w:r>
        <w:rPr>
          <w:lang w:val="hr-HR"/>
        </w:rPr>
        <w:t>Potrebno je više susreta na kojima će se polako rješavati problem agresivnosti.</w:t>
      </w:r>
      <w:r w:rsidRPr="00264346">
        <w:rPr>
          <w:lang w:val="hr-HR"/>
        </w:rPr>
        <w:t xml:space="preserve"> </w:t>
      </w:r>
      <w:r>
        <w:rPr>
          <w:lang w:val="hr-HR"/>
        </w:rPr>
        <w:t xml:space="preserve">Ide se postepeno korak po korak. </w:t>
      </w:r>
      <w:r w:rsidRPr="00B96B87">
        <w:rPr>
          <w:lang w:val="hr-HR"/>
        </w:rPr>
        <w:t xml:space="preserve"> </w:t>
      </w:r>
      <w:r>
        <w:rPr>
          <w:lang w:val="hr-HR"/>
        </w:rPr>
        <w:t>Na tom putu upoznati ćeš mnoge tehnike</w:t>
      </w:r>
      <w:r w:rsidRPr="00913710">
        <w:rPr>
          <w:lang w:val="hr-HR"/>
        </w:rPr>
        <w:t xml:space="preserve"> </w:t>
      </w:r>
      <w:r>
        <w:rPr>
          <w:lang w:val="hr-HR"/>
        </w:rPr>
        <w:t>koje će ti pomoći da bolje razumiješ  način na koji razmišljaš, kako se osjećaš i ono što činiš te da pronađeš vezu između svojih misli, osjećaja i ponašanja.  Naučiti češ  korisnije načine razmišljanja, kako kontrolirati neugodne osjećaje , osobito ljutnju, kako se suočiti s problemima i kako ih riješiti.</w:t>
      </w:r>
    </w:p>
    <w:p w:rsidR="001C2AAC" w:rsidRDefault="001C2AAC" w:rsidP="001C2AAC">
      <w:pPr>
        <w:rPr>
          <w:lang w:val="hr-HR"/>
        </w:rPr>
      </w:pPr>
      <w:r>
        <w:rPr>
          <w:lang w:val="hr-HR"/>
        </w:rPr>
        <w:t xml:space="preserve"> Dobivati ćeš male zadatke koje ćeš rješavati kod kuće. O domaći</w:t>
      </w:r>
      <w:r w:rsidR="003650D2">
        <w:rPr>
          <w:lang w:val="hr-HR"/>
        </w:rPr>
        <w:t>m</w:t>
      </w:r>
      <w:r>
        <w:rPr>
          <w:lang w:val="hr-HR"/>
        </w:rPr>
        <w:t xml:space="preserve"> zadaćama ćemo  razgovarati na sljedećim susretima . Ponekada ćemo u naš rad uključivati roditelje i  nastavnike. Neke vježbe raditi ćemo u grupama s tvojim vršnjacima.</w:t>
      </w:r>
    </w:p>
    <w:p w:rsidR="00E21B94" w:rsidRDefault="001C2AAC">
      <w:pPr>
        <w:rPr>
          <w:lang w:val="hr-HR"/>
        </w:rPr>
      </w:pPr>
      <w:r>
        <w:rPr>
          <w:lang w:val="hr-HR"/>
        </w:rPr>
        <w:t>Slažeš se da krenemo u</w:t>
      </w:r>
      <w:r w:rsidR="00AD78AF">
        <w:rPr>
          <w:lang w:val="hr-HR"/>
        </w:rPr>
        <w:t xml:space="preserve"> obuzdavanje tvog  pr</w:t>
      </w:r>
      <w:r w:rsidR="00E21B94">
        <w:rPr>
          <w:lang w:val="hr-HR"/>
        </w:rPr>
        <w:t>oblema ?</w:t>
      </w:r>
    </w:p>
    <w:p w:rsidR="002B66CE" w:rsidRPr="00B3232E" w:rsidRDefault="00E21B94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</w:t>
      </w:r>
      <w:r w:rsidR="002B66CE">
        <w:rPr>
          <w:lang w:val="hr-HR"/>
        </w:rPr>
        <w:t xml:space="preserve"> VESNA  ŠARIĆ</w:t>
      </w:r>
    </w:p>
    <w:sectPr w:rsidR="002B66CE" w:rsidRPr="00B3232E" w:rsidSect="008A6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E"/>
    <w:rsid w:val="000A3A32"/>
    <w:rsid w:val="001C2AAC"/>
    <w:rsid w:val="00215D77"/>
    <w:rsid w:val="00264346"/>
    <w:rsid w:val="002B66CE"/>
    <w:rsid w:val="002C2AE5"/>
    <w:rsid w:val="003650D2"/>
    <w:rsid w:val="003A3826"/>
    <w:rsid w:val="003B76C1"/>
    <w:rsid w:val="00432587"/>
    <w:rsid w:val="004D6A4B"/>
    <w:rsid w:val="00617B4D"/>
    <w:rsid w:val="00623F67"/>
    <w:rsid w:val="006E454B"/>
    <w:rsid w:val="00742175"/>
    <w:rsid w:val="00767E05"/>
    <w:rsid w:val="007770C0"/>
    <w:rsid w:val="007B35CE"/>
    <w:rsid w:val="00821359"/>
    <w:rsid w:val="008A6ED6"/>
    <w:rsid w:val="008C78C8"/>
    <w:rsid w:val="008F0014"/>
    <w:rsid w:val="00913710"/>
    <w:rsid w:val="00AD78AF"/>
    <w:rsid w:val="00B3232E"/>
    <w:rsid w:val="00B34C7C"/>
    <w:rsid w:val="00B96B87"/>
    <w:rsid w:val="00B96FD7"/>
    <w:rsid w:val="00CD6E78"/>
    <w:rsid w:val="00D01631"/>
    <w:rsid w:val="00D60E39"/>
    <w:rsid w:val="00E0611F"/>
    <w:rsid w:val="00E21B94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4595A-5B06-4FFC-A825-62ACAE7A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26"/>
  </w:style>
  <w:style w:type="paragraph" w:styleId="Heading1">
    <w:name w:val="heading 1"/>
    <w:basedOn w:val="Normal"/>
    <w:next w:val="Normal"/>
    <w:link w:val="Heading1Char"/>
    <w:uiPriority w:val="9"/>
    <w:qFormat/>
    <w:rsid w:val="003A382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82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82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82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82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82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82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8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8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82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826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82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82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82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82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82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826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82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382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82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A382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82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A3826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3A3826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A382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A382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3826"/>
  </w:style>
  <w:style w:type="paragraph" w:styleId="ListParagraph">
    <w:name w:val="List Paragraph"/>
    <w:basedOn w:val="Normal"/>
    <w:uiPriority w:val="34"/>
    <w:qFormat/>
    <w:rsid w:val="003A38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8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826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82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82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A3826"/>
    <w:rPr>
      <w:i/>
      <w:iCs/>
    </w:rPr>
  </w:style>
  <w:style w:type="character" w:styleId="IntenseEmphasis">
    <w:name w:val="Intense Emphasis"/>
    <w:uiPriority w:val="21"/>
    <w:qFormat/>
    <w:rsid w:val="003A382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A382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A382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A3826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8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Saric</dc:creator>
  <cp:lastModifiedBy>hubikotvr@outlook.com</cp:lastModifiedBy>
  <cp:revision>2</cp:revision>
  <dcterms:created xsi:type="dcterms:W3CDTF">2021-12-08T12:03:00Z</dcterms:created>
  <dcterms:modified xsi:type="dcterms:W3CDTF">2021-12-08T12:03:00Z</dcterms:modified>
</cp:coreProperties>
</file>