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95E1" w14:textId="77777777" w:rsidR="00983FE9" w:rsidRPr="00A71946" w:rsidRDefault="00B5432F" w:rsidP="00A71946">
      <w:pPr>
        <w:spacing w:after="0"/>
        <w:jc w:val="center"/>
        <w:rPr>
          <w:rFonts w:ascii="Candara" w:hAnsi="Candara"/>
          <w:b/>
          <w:sz w:val="28"/>
          <w:szCs w:val="28"/>
          <w:lang w:val="hr-HR"/>
        </w:rPr>
      </w:pPr>
      <w:r w:rsidRPr="00A71946">
        <w:rPr>
          <w:rFonts w:ascii="Candara" w:hAnsi="Candara"/>
          <w:b/>
          <w:sz w:val="28"/>
          <w:szCs w:val="28"/>
          <w:lang w:val="hr-HR"/>
        </w:rPr>
        <w:t>EVALUACIJA MISLI I BRIGA O NESANICI</w:t>
      </w:r>
    </w:p>
    <w:p w14:paraId="63ADAD2E" w14:textId="77777777" w:rsidR="00B5432F" w:rsidRDefault="00B5432F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5432F" w14:paraId="4C2426C2" w14:textId="77777777" w:rsidTr="00B5432F">
        <w:trPr>
          <w:trHeight w:val="340"/>
        </w:trPr>
        <w:tc>
          <w:tcPr>
            <w:tcW w:w="3597" w:type="dxa"/>
            <w:shd w:val="clear" w:color="auto" w:fill="FBE4D5" w:themeFill="accent2" w:themeFillTint="33"/>
            <w:vAlign w:val="center"/>
          </w:tcPr>
          <w:p w14:paraId="18D9B2C0" w14:textId="77777777" w:rsidR="00B5432F" w:rsidRPr="000B20ED" w:rsidRDefault="00B5432F" w:rsidP="00B543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Moje misli o spavanju i pospanosti</w:t>
            </w:r>
          </w:p>
        </w:tc>
        <w:tc>
          <w:tcPr>
            <w:tcW w:w="3597" w:type="dxa"/>
            <w:shd w:val="clear" w:color="auto" w:fill="FBE4D5" w:themeFill="accent2" w:themeFillTint="33"/>
            <w:vAlign w:val="center"/>
          </w:tcPr>
          <w:p w14:paraId="72AB3EF2" w14:textId="3AC1B31D" w:rsidR="00B5432F" w:rsidRPr="000B20ED" w:rsidRDefault="00B5432F" w:rsidP="00B543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Kako se osjećam zbog tih misli</w:t>
            </w:r>
            <w:r w:rsidR="00D306F2"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?</w:t>
            </w:r>
          </w:p>
        </w:tc>
        <w:tc>
          <w:tcPr>
            <w:tcW w:w="3598" w:type="dxa"/>
            <w:shd w:val="clear" w:color="auto" w:fill="FBE4D5" w:themeFill="accent2" w:themeFillTint="33"/>
            <w:vAlign w:val="center"/>
          </w:tcPr>
          <w:p w14:paraId="2E9AC9E5" w14:textId="77777777" w:rsidR="00B5432F" w:rsidRPr="000B20ED" w:rsidRDefault="00A71946" w:rsidP="00B543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Korisniji</w:t>
            </w:r>
            <w:r w:rsidR="00B5432F"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 xml:space="preserve"> način razmišljanja</w:t>
            </w:r>
          </w:p>
        </w:tc>
        <w:tc>
          <w:tcPr>
            <w:tcW w:w="3598" w:type="dxa"/>
            <w:shd w:val="clear" w:color="auto" w:fill="FBE4D5" w:themeFill="accent2" w:themeFillTint="33"/>
            <w:vAlign w:val="center"/>
          </w:tcPr>
          <w:p w14:paraId="034012F6" w14:textId="340125D2" w:rsidR="00B5432F" w:rsidRPr="000B20ED" w:rsidRDefault="00B5432F" w:rsidP="00B543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Kako se sada osjećam</w:t>
            </w:r>
            <w:r w:rsidR="00D306F2"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?</w:t>
            </w:r>
          </w:p>
        </w:tc>
      </w:tr>
      <w:tr w:rsidR="00B5432F" w14:paraId="61574259" w14:textId="77777777" w:rsidTr="00B5432F">
        <w:trPr>
          <w:trHeight w:val="567"/>
        </w:trPr>
        <w:tc>
          <w:tcPr>
            <w:tcW w:w="3597" w:type="dxa"/>
          </w:tcPr>
          <w:p w14:paraId="21EFAD95" w14:textId="77777777" w:rsidR="00B5432F" w:rsidRPr="00A71946" w:rsidRDefault="00B5432F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A71946">
              <w:rPr>
                <w:rFonts w:ascii="Candara" w:hAnsi="Candara"/>
                <w:i/>
                <w:sz w:val="24"/>
                <w:szCs w:val="24"/>
                <w:lang w:val="hr-HR"/>
              </w:rPr>
              <w:t xml:space="preserve">Čini mi se da sam budan pola noći dok svi ostali spavaju. </w:t>
            </w:r>
          </w:p>
        </w:tc>
        <w:tc>
          <w:tcPr>
            <w:tcW w:w="3597" w:type="dxa"/>
          </w:tcPr>
          <w:p w14:paraId="02E2F417" w14:textId="77777777" w:rsidR="00B5432F" w:rsidRDefault="00B5432F" w:rsidP="00B5432F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anksiozno, iznervirano, usamljeno, ljubomorno</w:t>
            </w:r>
          </w:p>
        </w:tc>
        <w:tc>
          <w:tcPr>
            <w:tcW w:w="3598" w:type="dxa"/>
          </w:tcPr>
          <w:p w14:paraId="57BACA5B" w14:textId="77777777" w:rsidR="00B5432F" w:rsidRPr="00A71946" w:rsidRDefault="00B5432F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A71946">
              <w:rPr>
                <w:rFonts w:ascii="Candara" w:hAnsi="Candara"/>
                <w:i/>
                <w:sz w:val="24"/>
                <w:szCs w:val="24"/>
                <w:lang w:val="hr-HR"/>
              </w:rPr>
              <w:t>Vjerojatnije je da spavam oko 6 sati i da sam budan dva sata u krevetu, to je 75% (tri četvrtine), a ne 50%. Također, ako u ovom gradu živi milijun ljudi i pola od njih su odrasle osobe, negdje oko 50 000 ima ozbiljne probleme sa spavanjem. Ima i drugih ljudi koji ne spavaju!</w:t>
            </w:r>
          </w:p>
        </w:tc>
        <w:tc>
          <w:tcPr>
            <w:tcW w:w="3598" w:type="dxa"/>
          </w:tcPr>
          <w:p w14:paraId="33F1E126" w14:textId="77777777" w:rsidR="00B5432F" w:rsidRDefault="00A71946" w:rsidP="00A71946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umireno, optimističnije, manje ljuto</w:t>
            </w:r>
          </w:p>
        </w:tc>
      </w:tr>
      <w:tr w:rsidR="00B5432F" w14:paraId="0664B775" w14:textId="77777777" w:rsidTr="00B5432F">
        <w:trPr>
          <w:trHeight w:val="567"/>
        </w:trPr>
        <w:tc>
          <w:tcPr>
            <w:tcW w:w="3597" w:type="dxa"/>
          </w:tcPr>
          <w:p w14:paraId="6B993E79" w14:textId="77777777" w:rsidR="00B5432F" w:rsidRPr="00A71946" w:rsidRDefault="00A71946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Sigurno neću moći zaspati večeras.</w:t>
            </w:r>
          </w:p>
        </w:tc>
        <w:tc>
          <w:tcPr>
            <w:tcW w:w="3597" w:type="dxa"/>
          </w:tcPr>
          <w:p w14:paraId="70FEA89B" w14:textId="77777777" w:rsidR="00B5432F" w:rsidRDefault="00A71946" w:rsidP="00A71946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beznadno, osjećaj gubitka kontrole</w:t>
            </w:r>
          </w:p>
        </w:tc>
        <w:tc>
          <w:tcPr>
            <w:tcW w:w="3598" w:type="dxa"/>
          </w:tcPr>
          <w:p w14:paraId="74973DDD" w14:textId="77777777" w:rsidR="00B5432F" w:rsidRPr="00A71946" w:rsidRDefault="00A71946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 w:rsidRPr="00A71946">
              <w:rPr>
                <w:rFonts w:ascii="Candara" w:hAnsi="Candara"/>
                <w:i/>
                <w:sz w:val="24"/>
                <w:szCs w:val="24"/>
                <w:lang w:val="hr-HR"/>
              </w:rPr>
              <w:t xml:space="preserve">Gotovo sigurno je da ću zaspati. Uvijek se barem malo naspavam. Prosjek u mom dnevniku spavanja je 6 sati, a nikad ne spavam manje od 3-4 sata. </w:t>
            </w:r>
          </w:p>
        </w:tc>
        <w:tc>
          <w:tcPr>
            <w:tcW w:w="3598" w:type="dxa"/>
          </w:tcPr>
          <w:p w14:paraId="692D355A" w14:textId="77777777" w:rsidR="00B5432F" w:rsidRDefault="00A71946" w:rsidP="00B5432F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olakšanje, opuštenije</w:t>
            </w:r>
          </w:p>
        </w:tc>
      </w:tr>
      <w:tr w:rsidR="00B5432F" w14:paraId="6A0E30FA" w14:textId="77777777" w:rsidTr="00B5432F">
        <w:trPr>
          <w:trHeight w:val="567"/>
        </w:trPr>
        <w:tc>
          <w:tcPr>
            <w:tcW w:w="3597" w:type="dxa"/>
          </w:tcPr>
          <w:p w14:paraId="60DEBD59" w14:textId="77777777" w:rsidR="00B5432F" w:rsidRPr="00A71946" w:rsidRDefault="00A71946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Toliko sam umorna da se ne mogu koncentrirati. To je zbog toga jer sam sinoć loše spavala.</w:t>
            </w:r>
          </w:p>
        </w:tc>
        <w:tc>
          <w:tcPr>
            <w:tcW w:w="3597" w:type="dxa"/>
          </w:tcPr>
          <w:p w14:paraId="5C12E1DD" w14:textId="77777777" w:rsidR="00B5432F" w:rsidRDefault="00A71946" w:rsidP="00A71946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beznadno, preokupirano spavanjem, iritabilno</w:t>
            </w:r>
          </w:p>
        </w:tc>
        <w:tc>
          <w:tcPr>
            <w:tcW w:w="3598" w:type="dxa"/>
          </w:tcPr>
          <w:p w14:paraId="5B6FAFA7" w14:textId="77777777" w:rsidR="00B5432F" w:rsidRPr="00A71946" w:rsidRDefault="00A71946" w:rsidP="00B5432F">
            <w:pPr>
              <w:jc w:val="both"/>
              <w:rPr>
                <w:rFonts w:ascii="Candara" w:hAnsi="Candara"/>
                <w:i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i/>
                <w:sz w:val="24"/>
                <w:szCs w:val="24"/>
                <w:lang w:val="hr-HR"/>
              </w:rPr>
              <w:t>Moja sposobnost koncentracije ne ovisi samo u spavanju. Događalo se da spavam lošije nego sinoć, a da se osjećam bolje tijekom dana. Možda mi je dosadno ili se bavim s previše stvari odjednom…</w:t>
            </w:r>
          </w:p>
        </w:tc>
        <w:tc>
          <w:tcPr>
            <w:tcW w:w="3598" w:type="dxa"/>
          </w:tcPr>
          <w:p w14:paraId="66B287BC" w14:textId="77777777" w:rsidR="00B5432F" w:rsidRDefault="00A71946" w:rsidP="00A71946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veći osjećaj kontrole i sposobnosti koncentriranja</w:t>
            </w:r>
          </w:p>
        </w:tc>
      </w:tr>
      <w:tr w:rsidR="00B5432F" w14:paraId="1B8699A6" w14:textId="77777777" w:rsidTr="00A71946">
        <w:trPr>
          <w:trHeight w:val="1134"/>
        </w:trPr>
        <w:tc>
          <w:tcPr>
            <w:tcW w:w="3597" w:type="dxa"/>
          </w:tcPr>
          <w:p w14:paraId="3D79E66C" w14:textId="77777777" w:rsidR="00B5432F" w:rsidRDefault="00B5432F" w:rsidP="00B5432F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7" w:type="dxa"/>
          </w:tcPr>
          <w:p w14:paraId="0889A3E4" w14:textId="77777777" w:rsidR="00B5432F" w:rsidRDefault="00B5432F" w:rsidP="00B5432F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23610F76" w14:textId="77777777" w:rsidR="00B5432F" w:rsidRDefault="00B5432F" w:rsidP="00B5432F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5D9AED18" w14:textId="77777777" w:rsidR="00B5432F" w:rsidRDefault="00B5432F" w:rsidP="00B5432F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15C12650" w14:textId="77777777" w:rsidR="00B5432F" w:rsidRDefault="00B5432F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2DE77699" w14:textId="77777777" w:rsidR="00B5432F" w:rsidRDefault="00B5432F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23BD9384" w14:textId="77777777" w:rsidR="00B5432F" w:rsidRDefault="00B5432F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3AD0F0D1" w14:textId="77777777" w:rsidR="00A71946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7CB34ECD" w14:textId="77777777" w:rsidR="00A71946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05E2F641" w14:textId="77777777" w:rsidR="00A71946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6F0DBEC1" w14:textId="77777777" w:rsidR="00A71946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7D5BD338" w14:textId="77777777" w:rsidR="00A71946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p w14:paraId="46C2F4C5" w14:textId="77777777" w:rsidR="00A71946" w:rsidRPr="00A71946" w:rsidRDefault="00A71946" w:rsidP="00A71946">
      <w:pPr>
        <w:spacing w:after="0"/>
        <w:jc w:val="center"/>
        <w:rPr>
          <w:rFonts w:ascii="Candara" w:hAnsi="Candara"/>
          <w:b/>
          <w:sz w:val="28"/>
          <w:szCs w:val="28"/>
          <w:lang w:val="hr-HR"/>
        </w:rPr>
      </w:pPr>
      <w:r w:rsidRPr="00A71946">
        <w:rPr>
          <w:rFonts w:ascii="Candara" w:hAnsi="Candara"/>
          <w:b/>
          <w:sz w:val="28"/>
          <w:szCs w:val="28"/>
          <w:lang w:val="hr-HR"/>
        </w:rPr>
        <w:lastRenderedPageBreak/>
        <w:t>EVALUACIJA MISLI I BRIGA O NESANICI</w:t>
      </w:r>
    </w:p>
    <w:p w14:paraId="4034F2EC" w14:textId="77777777" w:rsidR="00A71946" w:rsidRDefault="00A71946" w:rsidP="00A71946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A71946" w14:paraId="3DBEFCDF" w14:textId="77777777" w:rsidTr="00712CF2">
        <w:trPr>
          <w:trHeight w:val="340"/>
        </w:trPr>
        <w:tc>
          <w:tcPr>
            <w:tcW w:w="3597" w:type="dxa"/>
            <w:shd w:val="clear" w:color="auto" w:fill="FBE4D5" w:themeFill="accent2" w:themeFillTint="33"/>
            <w:vAlign w:val="center"/>
          </w:tcPr>
          <w:p w14:paraId="4A581AE8" w14:textId="77777777" w:rsidR="00A71946" w:rsidRPr="000B20ED" w:rsidRDefault="00A71946" w:rsidP="00712CF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Moje misli o spavanju i pospanosti</w:t>
            </w:r>
          </w:p>
        </w:tc>
        <w:tc>
          <w:tcPr>
            <w:tcW w:w="3597" w:type="dxa"/>
            <w:shd w:val="clear" w:color="auto" w:fill="FBE4D5" w:themeFill="accent2" w:themeFillTint="33"/>
            <w:vAlign w:val="center"/>
          </w:tcPr>
          <w:p w14:paraId="310D0196" w14:textId="2B0D0949" w:rsidR="00A71946" w:rsidRPr="000B20ED" w:rsidRDefault="00A71946" w:rsidP="00712CF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Kako se osjećam zbog tih misli</w:t>
            </w:r>
            <w:r w:rsid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?</w:t>
            </w:r>
          </w:p>
        </w:tc>
        <w:tc>
          <w:tcPr>
            <w:tcW w:w="3598" w:type="dxa"/>
            <w:shd w:val="clear" w:color="auto" w:fill="FBE4D5" w:themeFill="accent2" w:themeFillTint="33"/>
            <w:vAlign w:val="center"/>
          </w:tcPr>
          <w:p w14:paraId="5B02A005" w14:textId="77777777" w:rsidR="00A71946" w:rsidRPr="000B20ED" w:rsidRDefault="00A71946" w:rsidP="00712CF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Korisniji način razmišljanja</w:t>
            </w:r>
          </w:p>
        </w:tc>
        <w:tc>
          <w:tcPr>
            <w:tcW w:w="3598" w:type="dxa"/>
            <w:shd w:val="clear" w:color="auto" w:fill="FBE4D5" w:themeFill="accent2" w:themeFillTint="33"/>
            <w:vAlign w:val="center"/>
          </w:tcPr>
          <w:p w14:paraId="0EC1D96E" w14:textId="2E2A0F83" w:rsidR="00A71946" w:rsidRPr="000B20ED" w:rsidRDefault="00A71946" w:rsidP="00712CF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</w:pPr>
            <w:r w:rsidRP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Kako se sada osjećam</w:t>
            </w:r>
            <w:r w:rsidR="000B20ED">
              <w:rPr>
                <w:rFonts w:ascii="Candara" w:hAnsi="Candara"/>
                <w:b/>
                <w:bCs/>
                <w:sz w:val="24"/>
                <w:szCs w:val="24"/>
                <w:lang w:val="hr-HR"/>
              </w:rPr>
              <w:t>?</w:t>
            </w:r>
          </w:p>
        </w:tc>
      </w:tr>
      <w:tr w:rsidR="00A71946" w14:paraId="323CEB25" w14:textId="77777777" w:rsidTr="00A71946">
        <w:trPr>
          <w:trHeight w:val="2268"/>
        </w:trPr>
        <w:tc>
          <w:tcPr>
            <w:tcW w:w="3597" w:type="dxa"/>
          </w:tcPr>
          <w:p w14:paraId="62F7BB6B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7" w:type="dxa"/>
          </w:tcPr>
          <w:p w14:paraId="54DDF1DA" w14:textId="77777777" w:rsidR="00A71946" w:rsidRDefault="00A71946" w:rsidP="00712CF2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61942D4E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0C9B05DF" w14:textId="77777777" w:rsidR="00A71946" w:rsidRDefault="00A71946" w:rsidP="00712CF2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A71946" w14:paraId="3C704F3B" w14:textId="77777777" w:rsidTr="00A71946">
        <w:trPr>
          <w:trHeight w:val="2268"/>
        </w:trPr>
        <w:tc>
          <w:tcPr>
            <w:tcW w:w="3597" w:type="dxa"/>
          </w:tcPr>
          <w:p w14:paraId="6615A795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7" w:type="dxa"/>
          </w:tcPr>
          <w:p w14:paraId="67CAE15C" w14:textId="77777777" w:rsidR="00A71946" w:rsidRDefault="00A71946" w:rsidP="00712CF2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6D346547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0E1E535A" w14:textId="77777777" w:rsid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A71946" w14:paraId="42F70466" w14:textId="77777777" w:rsidTr="00A71946">
        <w:trPr>
          <w:trHeight w:val="2268"/>
        </w:trPr>
        <w:tc>
          <w:tcPr>
            <w:tcW w:w="3597" w:type="dxa"/>
          </w:tcPr>
          <w:p w14:paraId="3B9C525E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7" w:type="dxa"/>
          </w:tcPr>
          <w:p w14:paraId="7710A202" w14:textId="77777777" w:rsidR="00A71946" w:rsidRDefault="00A71946" w:rsidP="00712CF2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542419F7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080500A9" w14:textId="77777777" w:rsidR="00A71946" w:rsidRDefault="00A71946" w:rsidP="00712CF2">
            <w:pPr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A71946" w14:paraId="3A7C758B" w14:textId="77777777" w:rsidTr="00A71946">
        <w:trPr>
          <w:trHeight w:val="2268"/>
        </w:trPr>
        <w:tc>
          <w:tcPr>
            <w:tcW w:w="3597" w:type="dxa"/>
          </w:tcPr>
          <w:p w14:paraId="19708EF4" w14:textId="77777777" w:rsidR="00A71946" w:rsidRP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7" w:type="dxa"/>
          </w:tcPr>
          <w:p w14:paraId="0E28EE93" w14:textId="77777777" w:rsid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53553F43" w14:textId="77777777" w:rsid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3598" w:type="dxa"/>
          </w:tcPr>
          <w:p w14:paraId="0868E095" w14:textId="77777777" w:rsidR="00A71946" w:rsidRDefault="00A71946" w:rsidP="00712CF2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53B61EED" w14:textId="77777777" w:rsidR="00A71946" w:rsidRPr="00B5432F" w:rsidRDefault="00A71946" w:rsidP="00B5432F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sectPr w:rsidR="00A71946" w:rsidRPr="00B5432F" w:rsidSect="00B5432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2F"/>
    <w:rsid w:val="000B20ED"/>
    <w:rsid w:val="0092012B"/>
    <w:rsid w:val="00983FE9"/>
    <w:rsid w:val="00A71946"/>
    <w:rsid w:val="00B5432F"/>
    <w:rsid w:val="00D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9F58"/>
  <w15:chartTrackingRefBased/>
  <w15:docId w15:val="{9AC8D0CB-B1D8-4C0B-AA6E-1B76A06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45631</cp:lastModifiedBy>
  <cp:revision>3</cp:revision>
  <dcterms:created xsi:type="dcterms:W3CDTF">2022-04-16T20:26:00Z</dcterms:created>
  <dcterms:modified xsi:type="dcterms:W3CDTF">2022-04-30T18:17:00Z</dcterms:modified>
</cp:coreProperties>
</file>