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D1165" w14:textId="5278D3F6" w:rsidR="00B10403" w:rsidRDefault="20A86413" w:rsidP="5BB6C3E8">
      <w:pPr>
        <w:jc w:val="center"/>
        <w:rPr>
          <w:b/>
          <w:bCs/>
        </w:rPr>
      </w:pPr>
      <w:bookmarkStart w:id="0" w:name="_GoBack"/>
      <w:bookmarkEnd w:id="0"/>
      <w:r w:rsidRPr="5BB6C3E8">
        <w:rPr>
          <w:b/>
          <w:bCs/>
        </w:rPr>
        <w:t>Vježba za igranje uloga – postavljanje granica u terapijskom radu</w:t>
      </w:r>
    </w:p>
    <w:p w14:paraId="57EE8D1F" w14:textId="2EFE7AE3" w:rsidR="2FAB1812" w:rsidRDefault="2FAB1812" w:rsidP="2FAB1812"/>
    <w:p w14:paraId="20DD5A7D" w14:textId="40E07C0B" w:rsidR="00C051C2" w:rsidRDefault="20A86413" w:rsidP="2FAB1812">
      <w:r w:rsidRPr="5BB6C3E8">
        <w:rPr>
          <w:b/>
          <w:bCs/>
        </w:rPr>
        <w:t>Klijent</w:t>
      </w:r>
      <w:r>
        <w:t xml:space="preserve">: </w:t>
      </w:r>
      <w:r w:rsidR="34AEEA5C">
        <w:t xml:space="preserve">Vaš je zadatak igrati ulogu </w:t>
      </w:r>
      <w:r w:rsidR="00D13789">
        <w:t xml:space="preserve">prikazane </w:t>
      </w:r>
      <w:r w:rsidR="34AEEA5C">
        <w:t xml:space="preserve">klijentice s </w:t>
      </w:r>
      <w:r w:rsidR="00D13789">
        <w:t xml:space="preserve">graničnim </w:t>
      </w:r>
      <w:r w:rsidR="34AEEA5C">
        <w:t xml:space="preserve">poremećajem ličnosti. </w:t>
      </w:r>
      <w:r w:rsidR="00D13789">
        <w:t xml:space="preserve">Klijentica je na početku </w:t>
      </w:r>
      <w:r w:rsidR="00752849">
        <w:t xml:space="preserve">terapijskog rada </w:t>
      </w:r>
      <w:r w:rsidR="00D13789">
        <w:t>bila poprilično nemotivirana za tretman</w:t>
      </w:r>
      <w:r w:rsidR="34AEEA5C">
        <w:t xml:space="preserve">, </w:t>
      </w:r>
      <w:r w:rsidR="00D13789">
        <w:t>smatrala je da njoj ne treba pomoći, da je problem u drugima, a ne u njoj i da bi se svi njeni problemi riješili kad bi je bivši muž pustio na miru. U nekoliko mjeseci tretmana uspjel</w:t>
      </w:r>
      <w:r w:rsidR="00752849">
        <w:t>a je</w:t>
      </w:r>
      <w:r w:rsidR="003332BE">
        <w:t xml:space="preserve"> </w:t>
      </w:r>
      <w:r w:rsidR="00D13789">
        <w:t xml:space="preserve">postići </w:t>
      </w:r>
      <w:r w:rsidR="00A22BD7">
        <w:t xml:space="preserve">dobar suradnički odnos </w:t>
      </w:r>
      <w:r w:rsidR="003332BE">
        <w:t>s terapeutom i dolazi</w:t>
      </w:r>
      <w:r w:rsidR="00D13789">
        <w:t xml:space="preserve"> redovito na zakazane susrete, ali svaki put </w:t>
      </w:r>
      <w:r w:rsidR="003332BE">
        <w:t>s nekim novim problemom</w:t>
      </w:r>
      <w:r w:rsidR="00D13789">
        <w:t xml:space="preserve">. Uvijek je </w:t>
      </w:r>
      <w:r w:rsidR="003332BE">
        <w:t xml:space="preserve">nešto aktualno, stalno </w:t>
      </w:r>
      <w:r w:rsidR="00752849">
        <w:t xml:space="preserve">joj </w:t>
      </w:r>
      <w:r w:rsidR="003332BE">
        <w:t xml:space="preserve">netko </w:t>
      </w:r>
      <w:r w:rsidR="00752849">
        <w:t>zagorčava život. Ona se</w:t>
      </w:r>
      <w:r w:rsidR="003332BE">
        <w:t xml:space="preserve"> taman </w:t>
      </w:r>
      <w:r w:rsidR="00752849">
        <w:t xml:space="preserve">malo </w:t>
      </w:r>
      <w:r w:rsidR="003332BE">
        <w:t xml:space="preserve">posloži, odluči postupati drugačije i onda opet </w:t>
      </w:r>
      <w:r w:rsidR="00A22BD7">
        <w:t xml:space="preserve">njeni </w:t>
      </w:r>
      <w:r w:rsidR="003332BE">
        <w:t xml:space="preserve">roditelji ili bivši muž nešto krivo naprave. </w:t>
      </w:r>
      <w:r w:rsidR="00752849">
        <w:t xml:space="preserve">Klijentica </w:t>
      </w:r>
      <w:r w:rsidR="003332BE">
        <w:t xml:space="preserve">stvarno želi promjenu, ali </w:t>
      </w:r>
      <w:r w:rsidR="00A22BD7">
        <w:t xml:space="preserve">smatra da </w:t>
      </w:r>
      <w:r w:rsidR="003332BE">
        <w:t xml:space="preserve">u takvim uvjetima to jednostavno nije moguće. Kad bi barem </w:t>
      </w:r>
      <w:r w:rsidR="00752849">
        <w:t>svi oko nje</w:t>
      </w:r>
      <w:r w:rsidR="003332BE">
        <w:t xml:space="preserve"> bili drugačiji i malo </w:t>
      </w:r>
      <w:r w:rsidR="00DF7A70">
        <w:t>joj</w:t>
      </w:r>
      <w:r w:rsidR="003332BE">
        <w:t xml:space="preserve"> pomogli</w:t>
      </w:r>
      <w:r w:rsidR="00DF7A70">
        <w:t xml:space="preserve"> – to često ponavlja</w:t>
      </w:r>
      <w:r w:rsidR="003332BE">
        <w:t xml:space="preserve">. Ono s čim danas dolazi na susret je jaka uzrujanost i zabrinutost da gubi svoju djecu. </w:t>
      </w:r>
      <w:r w:rsidR="00DF7A70">
        <w:t>Naime, d</w:t>
      </w:r>
      <w:r w:rsidR="003332BE">
        <w:t>jeca su preko vikenda bila kod tate i vratila se doma odu</w:t>
      </w:r>
      <w:r w:rsidR="00C051C2">
        <w:t>ševljena i puna doživljaja, ne prestaju pričati o tati. J</w:t>
      </w:r>
      <w:r w:rsidR="00D13789">
        <w:t>ako</w:t>
      </w:r>
      <w:r w:rsidR="00C051C2">
        <w:t xml:space="preserve"> </w:t>
      </w:r>
      <w:r w:rsidR="00DF7A70">
        <w:t>ju</w:t>
      </w:r>
      <w:r w:rsidR="00C051C2">
        <w:t xml:space="preserve"> je to</w:t>
      </w:r>
      <w:r w:rsidR="00D13789">
        <w:t xml:space="preserve"> uzruja</w:t>
      </w:r>
      <w:r w:rsidR="00C051C2">
        <w:t>lo i naravno da se ni</w:t>
      </w:r>
      <w:r w:rsidR="00DF7A70">
        <w:t>je</w:t>
      </w:r>
      <w:r w:rsidR="00C051C2">
        <w:t xml:space="preserve"> uopće mogl</w:t>
      </w:r>
      <w:r w:rsidR="00DF7A70">
        <w:t>a</w:t>
      </w:r>
      <w:r w:rsidR="00C051C2">
        <w:t xml:space="preserve"> fokusirati na ono što </w:t>
      </w:r>
      <w:r w:rsidR="00DF7A70">
        <w:t>je bilo</w:t>
      </w:r>
      <w:r w:rsidR="00C051C2">
        <w:t xml:space="preserve"> dogovor</w:t>
      </w:r>
      <w:r w:rsidR="00DF7A70">
        <w:t>eno</w:t>
      </w:r>
      <w:r w:rsidR="00C051C2">
        <w:t xml:space="preserve"> </w:t>
      </w:r>
      <w:r w:rsidR="00D13789">
        <w:t>u prethodnoj seansi</w:t>
      </w:r>
      <w:r w:rsidR="00C051C2">
        <w:t xml:space="preserve">. </w:t>
      </w:r>
      <w:r w:rsidR="00DF7A70">
        <w:t xml:space="preserve">Tijekom susreta ona uporno </w:t>
      </w:r>
      <w:r w:rsidR="00C051C2">
        <w:t xml:space="preserve">pokušava objasniti terapeutu koliko je ozbiljna situacija, da uskoro djeca više neće uopće htjeti biti s </w:t>
      </w:r>
      <w:r w:rsidR="00DF7A70">
        <w:t>njom</w:t>
      </w:r>
      <w:r w:rsidR="00C051C2">
        <w:t xml:space="preserve"> i da će sigurno tražiti da žive s ocem </w:t>
      </w:r>
      <w:r w:rsidR="00A22BD7">
        <w:t>te</w:t>
      </w:r>
      <w:r w:rsidR="00C051C2">
        <w:t xml:space="preserve"> da ćete </w:t>
      </w:r>
      <w:r w:rsidR="00DF7A70">
        <w:t xml:space="preserve">ona </w:t>
      </w:r>
      <w:r w:rsidR="00C051C2">
        <w:t>ostati sam</w:t>
      </w:r>
      <w:r w:rsidR="00DF7A70">
        <w:t>a</w:t>
      </w:r>
      <w:r w:rsidR="00C051C2">
        <w:t xml:space="preserve"> kao pas. Pal</w:t>
      </w:r>
      <w:r w:rsidR="00DF7A70">
        <w:t>a je</w:t>
      </w:r>
      <w:r w:rsidR="00C051C2">
        <w:t xml:space="preserve"> u depresiju, ni</w:t>
      </w:r>
      <w:r w:rsidR="00DF7A70">
        <w:t>je</w:t>
      </w:r>
      <w:r w:rsidR="00C051C2">
        <w:t xml:space="preserve"> </w:t>
      </w:r>
      <w:r w:rsidR="00A22BD7">
        <w:t xml:space="preserve">ništa </w:t>
      </w:r>
      <w:r w:rsidR="00C051C2">
        <w:t>kuhal</w:t>
      </w:r>
      <w:r w:rsidR="00DF7A70">
        <w:t>a</w:t>
      </w:r>
      <w:r w:rsidR="00C051C2">
        <w:t xml:space="preserve"> zadn</w:t>
      </w:r>
      <w:r w:rsidR="00A22BD7">
        <w:t>jih par</w:t>
      </w:r>
      <w:r w:rsidR="00C051C2">
        <w:t xml:space="preserve"> dana, djeca </w:t>
      </w:r>
      <w:r w:rsidR="00DF7A70">
        <w:t xml:space="preserve">su </w:t>
      </w:r>
      <w:r w:rsidR="00C051C2">
        <w:t>si</w:t>
      </w:r>
      <w:r w:rsidR="00DF7A70">
        <w:t xml:space="preserve"> radila </w:t>
      </w:r>
      <w:r w:rsidR="00C051C2">
        <w:t>sendviče</w:t>
      </w:r>
      <w:r w:rsidR="00DF7A70">
        <w:t xml:space="preserve"> sama i jela grickalice i sladoled</w:t>
      </w:r>
      <w:r w:rsidR="00C051C2">
        <w:t xml:space="preserve">. </w:t>
      </w:r>
      <w:r w:rsidR="00752849">
        <w:t>Pokuša</w:t>
      </w:r>
      <w:r w:rsidR="00DF7A70">
        <w:t>la je</w:t>
      </w:r>
      <w:r w:rsidR="00752849">
        <w:t xml:space="preserve"> pričati s partnerom i roditeljima, ali oni </w:t>
      </w:r>
      <w:r w:rsidR="00DF7A70">
        <w:t xml:space="preserve">su </w:t>
      </w:r>
      <w:r w:rsidR="00752849">
        <w:t xml:space="preserve">samo </w:t>
      </w:r>
      <w:r w:rsidR="00DF7A70">
        <w:t>is</w:t>
      </w:r>
      <w:r w:rsidR="00752849">
        <w:t>pit</w:t>
      </w:r>
      <w:r w:rsidR="00DF7A70">
        <w:t>ivali</w:t>
      </w:r>
      <w:r w:rsidR="00752849">
        <w:t xml:space="preserve"> kako su djeca, je</w:t>
      </w:r>
      <w:r w:rsidR="00DF7A70">
        <w:t xml:space="preserve"> li im</w:t>
      </w:r>
      <w:r w:rsidR="00752849">
        <w:t xml:space="preserve"> nešto skuhal</w:t>
      </w:r>
      <w:r w:rsidR="00DF7A70">
        <w:t>a</w:t>
      </w:r>
      <w:r w:rsidR="00752849">
        <w:t xml:space="preserve">, idu li u školu itd. </w:t>
      </w:r>
      <w:r w:rsidR="00DF7A70">
        <w:t xml:space="preserve">Zaključila je da ju nitko ne razumije i da jedino što joj preostaje je </w:t>
      </w:r>
      <w:r w:rsidR="00A22BD7">
        <w:t>alkohol</w:t>
      </w:r>
      <w:r w:rsidR="00DF7A70">
        <w:t xml:space="preserve">. Njen </w:t>
      </w:r>
      <w:r w:rsidR="00A22BD7">
        <w:t xml:space="preserve">jedini </w:t>
      </w:r>
      <w:r w:rsidR="00DF7A70">
        <w:t xml:space="preserve">vjeran prijatelj koji ju </w:t>
      </w:r>
      <w:r w:rsidR="00A22BD7">
        <w:t>nikad nije iznevjerio</w:t>
      </w:r>
      <w:r w:rsidR="00DF7A70">
        <w:t>. Nakon nekoliko boca vina sav strah</w:t>
      </w:r>
      <w:r w:rsidR="00752849">
        <w:t xml:space="preserve"> i zabrinutost prestanu</w:t>
      </w:r>
      <w:r w:rsidR="00DF7A70">
        <w:t>.</w:t>
      </w:r>
    </w:p>
    <w:p w14:paraId="0D53F964" w14:textId="2DBD7CAF" w:rsidR="00C051C2" w:rsidRDefault="00752849" w:rsidP="2FAB1812">
      <w:r>
        <w:t xml:space="preserve">U terapijskom susretu </w:t>
      </w:r>
      <w:r w:rsidR="00DF7A70">
        <w:t xml:space="preserve">klijentica </w:t>
      </w:r>
      <w:r>
        <w:t>v</w:t>
      </w:r>
      <w:r w:rsidR="00C051C2">
        <w:t>idno pokazuje uzrujanost</w:t>
      </w:r>
      <w:r>
        <w:t>,</w:t>
      </w:r>
      <w:r w:rsidR="00C051C2">
        <w:t xml:space="preserve"> verbalno i neverbalno</w:t>
      </w:r>
      <w:r>
        <w:t>. N</w:t>
      </w:r>
      <w:r w:rsidR="00C051C2">
        <w:t>a pokušaje terapeuta da vrati temu na prethodno dogovorene ciljeve</w:t>
      </w:r>
      <w:r w:rsidR="00DF7A70">
        <w:t>, ona se n</w:t>
      </w:r>
      <w:r w:rsidR="00C051C2">
        <w:t>aljuti i otvoreno ga napada</w:t>
      </w:r>
      <w:r w:rsidR="00DF7A70">
        <w:t xml:space="preserve"> verbalno s povišenim tonovima</w:t>
      </w:r>
      <w:r w:rsidR="00C051C2">
        <w:t xml:space="preserve"> i </w:t>
      </w:r>
      <w:r w:rsidR="00DF7A70">
        <w:t>napadačkim stavom tijela. Uzrujano mu postavlja pitanja ka</w:t>
      </w:r>
      <w:r w:rsidR="00C051C2">
        <w:t xml:space="preserve">ko bi se on osjećao tada, što on misli o toj situaciji, ne bi li i on </w:t>
      </w:r>
      <w:r>
        <w:t xml:space="preserve">postupio identično. </w:t>
      </w:r>
      <w:r w:rsidR="00E17EED">
        <w:t>Klijentica je r</w:t>
      </w:r>
      <w:r>
        <w:t>azočaran</w:t>
      </w:r>
      <w:r w:rsidR="00E17EED">
        <w:t xml:space="preserve">a jer ni terapeut nije na njenoj strani. Ovo joj je samo potvrda da je uistinu </w:t>
      </w:r>
      <w:r>
        <w:t>sam</w:t>
      </w:r>
      <w:r w:rsidR="00E17EED">
        <w:t>a</w:t>
      </w:r>
      <w:r>
        <w:t xml:space="preserve"> na ovom svijetu i nitko, baš nitko </w:t>
      </w:r>
      <w:r w:rsidR="00E17EED">
        <w:t xml:space="preserve">ju </w:t>
      </w:r>
      <w:r>
        <w:t>ne razumije</w:t>
      </w:r>
      <w:r w:rsidR="00E17EED">
        <w:t>!</w:t>
      </w:r>
      <w:r>
        <w:t>!</w:t>
      </w:r>
    </w:p>
    <w:p w14:paraId="759A67C5" w14:textId="351041FE" w:rsidR="7F1FC86F" w:rsidRDefault="7F1FC86F" w:rsidP="5BB6C3E8">
      <w:r>
        <w:t>P</w:t>
      </w:r>
      <w:r w:rsidR="77AE5D5D">
        <w:t xml:space="preserve">okušajte </w:t>
      </w:r>
      <w:r>
        <w:t xml:space="preserve">se staviti u </w:t>
      </w:r>
      <w:r w:rsidR="2842F2BF">
        <w:t xml:space="preserve">njene </w:t>
      </w:r>
      <w:r w:rsidR="00E17EED">
        <w:t>„</w:t>
      </w:r>
      <w:r>
        <w:t>cipele</w:t>
      </w:r>
      <w:r w:rsidR="00E17EED">
        <w:t>“</w:t>
      </w:r>
      <w:r>
        <w:t>, zamislite da funkcionirate s njenim sustavom vjerovanja i komunicirajte s terapeutom.</w:t>
      </w:r>
    </w:p>
    <w:p w14:paraId="66FF039B" w14:textId="17E234EE" w:rsidR="2FAB1812" w:rsidRDefault="2FAB1812" w:rsidP="2FAB1812"/>
    <w:p w14:paraId="6F840C7D" w14:textId="04571635" w:rsidR="00F408EC" w:rsidRDefault="1056DD38" w:rsidP="2FAB1812">
      <w:r w:rsidRPr="5BB6C3E8">
        <w:rPr>
          <w:b/>
          <w:bCs/>
        </w:rPr>
        <w:t>Terapeut</w:t>
      </w:r>
      <w:r>
        <w:t xml:space="preserve">: Klijentica je u terapiji </w:t>
      </w:r>
      <w:r w:rsidR="72B0C36E">
        <w:t xml:space="preserve">otprilike pola godine </w:t>
      </w:r>
      <w:r>
        <w:t xml:space="preserve">zbog problema </w:t>
      </w:r>
      <w:r w:rsidR="73C64CE1">
        <w:t>navedenih</w:t>
      </w:r>
      <w:r>
        <w:t xml:space="preserve"> u prikazu slučaja. </w:t>
      </w:r>
      <w:r w:rsidR="00E17EED">
        <w:t xml:space="preserve">Uspjeli ste uspostaviti </w:t>
      </w:r>
      <w:r w:rsidR="00A22BD7">
        <w:t>odr</w:t>
      </w:r>
      <w:r w:rsidR="00C256FA">
        <w:t>e</w:t>
      </w:r>
      <w:r w:rsidR="00A22BD7">
        <w:t>đenu razinu suradnje i povjerenja s njom</w:t>
      </w:r>
      <w:r w:rsidR="00E17EED">
        <w:t xml:space="preserve"> te ste dogovorili neke ciljeve. Određene stvari je uspjela odraditi, no često se događa da klijentica donese na susret neki novi aktualni problem koji ju jako uzrujava i kojeg je teško ignorirati. Iako ste se dogovorili da radite na tome da uspostavi bolji sustav brige o djeci (da im redovito kuha, da se brine da idu u školu i pišu zadaće, da im opere robu na vrijeme i sl.), na ovaj susret dolazi vidno uzrujana i mamurna. </w:t>
      </w:r>
      <w:r w:rsidR="00F408EC">
        <w:t xml:space="preserve">Pokušavate je vratiti na temu, međutim to ju samo dodatno ljuti i na kraju potpuno izgubi kontrolu nad sobom, viče na vas i proziva vas kako bi vama bilo da ste na njenom mjestu, da nju nitko ne razumije i da joj je definitivno najbolje rješenje piti. Smatra da ionako nikoga nije briga za nju i da će ostati sama. </w:t>
      </w:r>
    </w:p>
    <w:p w14:paraId="356CAD1F" w14:textId="583F08A4" w:rsidR="00F408EC" w:rsidRDefault="00F408EC" w:rsidP="2FAB1812">
      <w:r>
        <w:t xml:space="preserve">U dosadašnjem radu i brojnim pričama koje je donijela </w:t>
      </w:r>
      <w:r w:rsidR="00A22BD7">
        <w:t>primijetili</w:t>
      </w:r>
      <w:r>
        <w:t xml:space="preserve"> ste obrazac da razne stvari kod nje pokreću strah da će ostati sama i da će je djeca ostaviti da bi bila s tatom. Njen mehanizam suočavanja je konzumiranje alkohola i zanemarivanje djece, što može dovesti do toga da će uistinu imati problema sa Centrom i ako se ne sredi, da joj se ostvari </w:t>
      </w:r>
      <w:r w:rsidR="00A22BD7">
        <w:t xml:space="preserve">njen </w:t>
      </w:r>
      <w:r>
        <w:t xml:space="preserve">najveći strah. No, ona ne vidi svoj doprinos tome. </w:t>
      </w:r>
    </w:p>
    <w:p w14:paraId="5EFB72F6" w14:textId="464413F0" w:rsidR="00F408EC" w:rsidRDefault="00F408EC" w:rsidP="2FAB1812">
      <w:r>
        <w:lastRenderedPageBreak/>
        <w:t>Vaš je zadatak u ovom susretu pokušati umiriti klijenticu, uvažiti (prepoznati, imenovati i reflektirati sve njene emocije)</w:t>
      </w:r>
      <w:r w:rsidR="00AC1F29">
        <w:t xml:space="preserve"> i uz puno razumijevanja i empatije pokušati se vratiti „glasu razuma“ i kontroli.</w:t>
      </w:r>
      <w:r w:rsidR="00A22BD7">
        <w:t xml:space="preserve"> Povezati ono što ovaj put priča s obrascima koje ste prepoznali ranije u terapijskom odnosu, te se pokušati vratiti na dogovorene ciljeve. </w:t>
      </w:r>
    </w:p>
    <w:p w14:paraId="5E1CFDD1" w14:textId="254F0382" w:rsidR="5BB6C3E8" w:rsidRDefault="5BB6C3E8" w:rsidP="5BB6C3E8"/>
    <w:p w14:paraId="0A6B5E2F" w14:textId="45E69615" w:rsidR="640917CA" w:rsidRDefault="640917CA" w:rsidP="2FAB1812">
      <w:r w:rsidRPr="5BB6C3E8">
        <w:rPr>
          <w:i/>
          <w:iCs/>
        </w:rPr>
        <w:t>Smjernice</w:t>
      </w:r>
      <w:r w:rsidR="1DADFFF1" w:rsidRPr="5BB6C3E8">
        <w:rPr>
          <w:i/>
          <w:iCs/>
        </w:rPr>
        <w:t xml:space="preserve"> za terapeuta</w:t>
      </w:r>
      <w:r>
        <w:t xml:space="preserve">: koristite konceptualizaciju, konfrontirajte </w:t>
      </w:r>
      <w:r w:rsidR="25E47181">
        <w:t xml:space="preserve">klijenticu </w:t>
      </w:r>
      <w:r>
        <w:t>s činjenicama vrlo nježno i s puno empatije, s puno provjeravanja o tome kako ona čuje. Koristite kratke rečenice i konfrontirajte ju s manjim dijelovima</w:t>
      </w:r>
      <w:r w:rsidR="435B8A63">
        <w:t>, n</w:t>
      </w:r>
      <w:r w:rsidR="759AD8C3">
        <w:t xml:space="preserve">ikako nemojte </w:t>
      </w:r>
      <w:r w:rsidR="435B8A63">
        <w:t>odmah iznijeti sve</w:t>
      </w:r>
      <w:r w:rsidR="36D702C2">
        <w:t xml:space="preserve"> što želite reći</w:t>
      </w:r>
      <w:r w:rsidR="435B8A63">
        <w:t xml:space="preserve">. Pokušajte krenuti s tim da </w:t>
      </w:r>
      <w:r w:rsidR="00AC1F29">
        <w:t xml:space="preserve">vam je žao što se tako osjeća i da vidite koliko je uzrujana i ljuta (provjerite ako su to te emocije, ispitajte jesu li tu još neke emocije). Podsjetite ju na duboko disanje i onda ju pitajte ako se i ranije znala osjećati tako u nekim situacijama. Ne potičite ju da ulazi u previše detalja, već ju pokušajte voditi u tome da ona uvidi sličnost u svojim reakcijama, a kad to postignete onda ju pitajte postoji li i neko drugo objašnjenje za situaciju. </w:t>
      </w:r>
      <w:r w:rsidR="00941FA5">
        <w:t xml:space="preserve">Pomozite joj shvatiti </w:t>
      </w:r>
      <w:r w:rsidR="00AC1F29">
        <w:t xml:space="preserve">kako se ponovno aktivirala njena pretpostavka da će izgubiti djecu ako se previše </w:t>
      </w:r>
      <w:r w:rsidR="00941FA5">
        <w:t>z</w:t>
      </w:r>
      <w:r w:rsidR="00AC1F29">
        <w:t xml:space="preserve">bliže s </w:t>
      </w:r>
      <w:r w:rsidR="00941FA5">
        <w:t>ocem. Već ste ranije radili na prepoznavanju i kognitivnoj restrukturaciji, a sad joj samo pomažete da ponovi istu proceduru. Svakako ju pohvalite za svaki napredak (kad se primiri, kad duboko diše, kad vas prati, kad uspostavlja kontrolu nad sobom i sl. Važno je da osjeti da ju netko podržava i razumije i da sama uviđa da može drugačije reagirati i da se može primiriti.</w:t>
      </w:r>
      <w:r w:rsidR="00AC1F29">
        <w:t xml:space="preserve"> </w:t>
      </w:r>
      <w:r w:rsidR="2A02410B">
        <w:t>Koristite ja poruke, pojasnite i argumentirajte ono što govorite. Izbjegavajte duge rečenice, budite stalno u kontaktu s klijenticom, pratite i neverbalne znakove.</w:t>
      </w:r>
    </w:p>
    <w:p w14:paraId="781EFCDD" w14:textId="5B033C00" w:rsidR="2A02410B" w:rsidRDefault="1715B1B8" w:rsidP="2FAB1812">
      <w:r>
        <w:t>P</w:t>
      </w:r>
      <w:r w:rsidR="2A02410B">
        <w:t xml:space="preserve">rimjeri formulacija: </w:t>
      </w:r>
    </w:p>
    <w:p w14:paraId="48B7025F" w14:textId="52CA4CCC" w:rsidR="5BB6C3E8" w:rsidRPr="00A22BD7" w:rsidRDefault="00941FA5" w:rsidP="5BB6C3E8">
      <w:pPr>
        <w:pStyle w:val="ListParagraph"/>
        <w:numPr>
          <w:ilvl w:val="0"/>
          <w:numId w:val="1"/>
        </w:numPr>
      </w:pPr>
      <w:r w:rsidRPr="00A22BD7">
        <w:rPr>
          <w:i/>
          <w:iCs/>
        </w:rPr>
        <w:t>Vidim da ste jako uzrujani i da vam je teško. Žao mi je što se tako osjećate.</w:t>
      </w:r>
      <w:r w:rsidR="00A22BD7" w:rsidRPr="00A22BD7">
        <w:rPr>
          <w:i/>
          <w:iCs/>
        </w:rPr>
        <w:t xml:space="preserve"> Čini mi se da ste se slično osjećali i imali slične strahove prije nekoliko tjedana kada… Primjećujete li neku poveznicu s tom situacijom? …. Možete li se sjetiti kako ste si tada pomogli? Što je bilo korisno? … Da li bi nešto od toga mogli primijeniti i sada</w:t>
      </w:r>
      <w:r w:rsidR="00621D3D">
        <w:rPr>
          <w:i/>
          <w:iCs/>
        </w:rPr>
        <w:t>?</w:t>
      </w:r>
    </w:p>
    <w:p w14:paraId="706A72A1" w14:textId="77777777" w:rsidR="00A22BD7" w:rsidRDefault="00A22BD7" w:rsidP="00A22BD7">
      <w:pPr>
        <w:pStyle w:val="ListParagraph"/>
      </w:pPr>
    </w:p>
    <w:p w14:paraId="066E2389" w14:textId="1F0AFD85" w:rsidR="00E22A6E" w:rsidRDefault="00CE08F1" w:rsidP="00E22A6E">
      <w:pPr>
        <w:pStyle w:val="ListParagraph"/>
        <w:numPr>
          <w:ilvl w:val="0"/>
          <w:numId w:val="1"/>
        </w:numPr>
        <w:rPr>
          <w:i/>
          <w:iCs/>
        </w:rPr>
      </w:pPr>
      <w:r w:rsidRPr="00CE08F1">
        <w:rPr>
          <w:i/>
          <w:iCs/>
        </w:rPr>
        <w:t xml:space="preserve">Vidim da vas je ova situacija jako uzrujala i aktivirala vaše najveće strahove (poveznica s konceptualizacijom). U potpunosti razumijem kako tako postavljene stvari mogu izgledati vrlo logično, moram priznati da bi se i ja tako osjećala kad bi vjerovala u stavove i pretpostavke koje smo ranije prepoznali. Međutim, dobra je vijest da ponekad iskrivljeno vidimo stvari, odnosno da možemo propitati istinitost onoga što se aktiviralo. Sjećate li se kako smo to ranije radili? Koju misao ili pretpostavku prepoznajete da je možda u podlozi ovoga kako se osjećate posljednjih nekoliko dana? </w:t>
      </w:r>
    </w:p>
    <w:p w14:paraId="03AC8D0B" w14:textId="77777777" w:rsidR="00E22A6E" w:rsidRDefault="00E22A6E" w:rsidP="00E22A6E">
      <w:pPr>
        <w:pStyle w:val="ListParagraph"/>
        <w:rPr>
          <w:i/>
          <w:iCs/>
        </w:rPr>
      </w:pPr>
    </w:p>
    <w:p w14:paraId="42BD9A20" w14:textId="52E6E421" w:rsidR="00E22A6E" w:rsidRPr="00E22A6E" w:rsidRDefault="00E22A6E" w:rsidP="00E22A6E">
      <w:pPr>
        <w:pStyle w:val="ListParagraph"/>
        <w:numPr>
          <w:ilvl w:val="0"/>
          <w:numId w:val="1"/>
        </w:numPr>
        <w:rPr>
          <w:i/>
          <w:iCs/>
        </w:rPr>
      </w:pPr>
      <w:r>
        <w:rPr>
          <w:i/>
          <w:iCs/>
        </w:rPr>
        <w:t xml:space="preserve">Pogledajte me, slušajte moj glas. Možete li mi dati priliku da nešto pokušam? Samo me slušajte i slijedite moje upute. </w:t>
      </w:r>
      <w:r w:rsidR="00C256FA">
        <w:rPr>
          <w:i/>
          <w:iCs/>
        </w:rPr>
        <w:t>`</w:t>
      </w:r>
      <w:r>
        <w:rPr>
          <w:i/>
          <w:iCs/>
        </w:rPr>
        <w:t>Ajmo pokušati duboko disati zajedno. Razgovarat ćemo o ovome što vas uzrujava, samo ćemo prvo umiriti tijelo. (provedite osobu kroz vježbu dubokog disanja pri čemu znate da je klijentica već usvojila tehniku, vi ju samo podsjećate na to u ovom trenutku kad je preplavlj</w:t>
      </w:r>
      <w:r w:rsidR="00C256FA">
        <w:rPr>
          <w:i/>
          <w:iCs/>
        </w:rPr>
        <w:t>e</w:t>
      </w:r>
      <w:r>
        <w:rPr>
          <w:i/>
          <w:iCs/>
        </w:rPr>
        <w:t>na emocijama).</w:t>
      </w:r>
    </w:p>
    <w:sectPr w:rsidR="00E22A6E" w:rsidRPr="00E22A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D2C9B"/>
    <w:multiLevelType w:val="hybridMultilevel"/>
    <w:tmpl w:val="CA64D7C6"/>
    <w:lvl w:ilvl="0" w:tplc="3FAC0890">
      <w:start w:val="1"/>
      <w:numFmt w:val="bullet"/>
      <w:lvlText w:val=""/>
      <w:lvlJc w:val="left"/>
      <w:pPr>
        <w:ind w:left="720" w:hanging="360"/>
      </w:pPr>
      <w:rPr>
        <w:rFonts w:ascii="Symbol" w:hAnsi="Symbol" w:hint="default"/>
      </w:rPr>
    </w:lvl>
    <w:lvl w:ilvl="1" w:tplc="B84855B6">
      <w:start w:val="1"/>
      <w:numFmt w:val="bullet"/>
      <w:lvlText w:val="o"/>
      <w:lvlJc w:val="left"/>
      <w:pPr>
        <w:ind w:left="1440" w:hanging="360"/>
      </w:pPr>
      <w:rPr>
        <w:rFonts w:ascii="Courier New" w:hAnsi="Courier New" w:hint="default"/>
      </w:rPr>
    </w:lvl>
    <w:lvl w:ilvl="2" w:tplc="B8C0355A">
      <w:start w:val="1"/>
      <w:numFmt w:val="bullet"/>
      <w:lvlText w:val=""/>
      <w:lvlJc w:val="left"/>
      <w:pPr>
        <w:ind w:left="2160" w:hanging="360"/>
      </w:pPr>
      <w:rPr>
        <w:rFonts w:ascii="Wingdings" w:hAnsi="Wingdings" w:hint="default"/>
      </w:rPr>
    </w:lvl>
    <w:lvl w:ilvl="3" w:tplc="4312854A">
      <w:start w:val="1"/>
      <w:numFmt w:val="bullet"/>
      <w:lvlText w:val=""/>
      <w:lvlJc w:val="left"/>
      <w:pPr>
        <w:ind w:left="2880" w:hanging="360"/>
      </w:pPr>
      <w:rPr>
        <w:rFonts w:ascii="Symbol" w:hAnsi="Symbol" w:hint="default"/>
      </w:rPr>
    </w:lvl>
    <w:lvl w:ilvl="4" w:tplc="10CA9AA6">
      <w:start w:val="1"/>
      <w:numFmt w:val="bullet"/>
      <w:lvlText w:val="o"/>
      <w:lvlJc w:val="left"/>
      <w:pPr>
        <w:ind w:left="3600" w:hanging="360"/>
      </w:pPr>
      <w:rPr>
        <w:rFonts w:ascii="Courier New" w:hAnsi="Courier New" w:hint="default"/>
      </w:rPr>
    </w:lvl>
    <w:lvl w:ilvl="5" w:tplc="64E89CBE">
      <w:start w:val="1"/>
      <w:numFmt w:val="bullet"/>
      <w:lvlText w:val=""/>
      <w:lvlJc w:val="left"/>
      <w:pPr>
        <w:ind w:left="4320" w:hanging="360"/>
      </w:pPr>
      <w:rPr>
        <w:rFonts w:ascii="Wingdings" w:hAnsi="Wingdings" w:hint="default"/>
      </w:rPr>
    </w:lvl>
    <w:lvl w:ilvl="6" w:tplc="90188D26">
      <w:start w:val="1"/>
      <w:numFmt w:val="bullet"/>
      <w:lvlText w:val=""/>
      <w:lvlJc w:val="left"/>
      <w:pPr>
        <w:ind w:left="5040" w:hanging="360"/>
      </w:pPr>
      <w:rPr>
        <w:rFonts w:ascii="Symbol" w:hAnsi="Symbol" w:hint="default"/>
      </w:rPr>
    </w:lvl>
    <w:lvl w:ilvl="7" w:tplc="816230EA">
      <w:start w:val="1"/>
      <w:numFmt w:val="bullet"/>
      <w:lvlText w:val="o"/>
      <w:lvlJc w:val="left"/>
      <w:pPr>
        <w:ind w:left="5760" w:hanging="360"/>
      </w:pPr>
      <w:rPr>
        <w:rFonts w:ascii="Courier New" w:hAnsi="Courier New" w:hint="default"/>
      </w:rPr>
    </w:lvl>
    <w:lvl w:ilvl="8" w:tplc="FF669E7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FE022A"/>
    <w:rsid w:val="00106528"/>
    <w:rsid w:val="003332BE"/>
    <w:rsid w:val="00621D3D"/>
    <w:rsid w:val="00752849"/>
    <w:rsid w:val="00941FA5"/>
    <w:rsid w:val="00A22BD7"/>
    <w:rsid w:val="00A643CA"/>
    <w:rsid w:val="00AC1F29"/>
    <w:rsid w:val="00B10403"/>
    <w:rsid w:val="00C051C2"/>
    <w:rsid w:val="00C256FA"/>
    <w:rsid w:val="00CB4A25"/>
    <w:rsid w:val="00CE08F1"/>
    <w:rsid w:val="00D13789"/>
    <w:rsid w:val="00DF7A70"/>
    <w:rsid w:val="00E17EED"/>
    <w:rsid w:val="00E22A6E"/>
    <w:rsid w:val="00F408EC"/>
    <w:rsid w:val="01A5FEBE"/>
    <w:rsid w:val="02006F95"/>
    <w:rsid w:val="02A756EE"/>
    <w:rsid w:val="032B139B"/>
    <w:rsid w:val="04D0A57E"/>
    <w:rsid w:val="069FA87E"/>
    <w:rsid w:val="0A311324"/>
    <w:rsid w:val="0A8E0380"/>
    <w:rsid w:val="0B9D3332"/>
    <w:rsid w:val="0C944607"/>
    <w:rsid w:val="0CE5E858"/>
    <w:rsid w:val="0EBB4FC3"/>
    <w:rsid w:val="0F23D95B"/>
    <w:rsid w:val="1056DD38"/>
    <w:rsid w:val="131D3EAA"/>
    <w:rsid w:val="135FE06F"/>
    <w:rsid w:val="1392308E"/>
    <w:rsid w:val="147755FD"/>
    <w:rsid w:val="1715B1B8"/>
    <w:rsid w:val="172EEB40"/>
    <w:rsid w:val="1783139C"/>
    <w:rsid w:val="17A98F3B"/>
    <w:rsid w:val="18335192"/>
    <w:rsid w:val="1896944E"/>
    <w:rsid w:val="1916F677"/>
    <w:rsid w:val="191EE3FD"/>
    <w:rsid w:val="197494D0"/>
    <w:rsid w:val="1AB751C6"/>
    <w:rsid w:val="1ACC3793"/>
    <w:rsid w:val="1D06C2B5"/>
    <w:rsid w:val="1D885048"/>
    <w:rsid w:val="1DADFFF1"/>
    <w:rsid w:val="1E069F52"/>
    <w:rsid w:val="1F29485F"/>
    <w:rsid w:val="1F5E7010"/>
    <w:rsid w:val="1FAC0E23"/>
    <w:rsid w:val="20A86413"/>
    <w:rsid w:val="2126934A"/>
    <w:rsid w:val="21374924"/>
    <w:rsid w:val="21AA3B65"/>
    <w:rsid w:val="21B41179"/>
    <w:rsid w:val="22698D95"/>
    <w:rsid w:val="245E340C"/>
    <w:rsid w:val="24B52B32"/>
    <w:rsid w:val="24E1DC27"/>
    <w:rsid w:val="259F1095"/>
    <w:rsid w:val="25E47181"/>
    <w:rsid w:val="2842F2BF"/>
    <w:rsid w:val="28C7B70E"/>
    <w:rsid w:val="28F96063"/>
    <w:rsid w:val="2A02410B"/>
    <w:rsid w:val="2A07B4D7"/>
    <w:rsid w:val="2BA38538"/>
    <w:rsid w:val="2C3A0A31"/>
    <w:rsid w:val="2C751173"/>
    <w:rsid w:val="2D425DFF"/>
    <w:rsid w:val="2DCFCFE1"/>
    <w:rsid w:val="2E110E00"/>
    <w:rsid w:val="2EDB25FA"/>
    <w:rsid w:val="2FAB1812"/>
    <w:rsid w:val="31BDBB4D"/>
    <w:rsid w:val="31F8B4BF"/>
    <w:rsid w:val="322A173D"/>
    <w:rsid w:val="324E769D"/>
    <w:rsid w:val="326B3213"/>
    <w:rsid w:val="33B684A3"/>
    <w:rsid w:val="34AEEA5C"/>
    <w:rsid w:val="34FE2CA8"/>
    <w:rsid w:val="3539240E"/>
    <w:rsid w:val="36D702C2"/>
    <w:rsid w:val="36EE2565"/>
    <w:rsid w:val="3A53EDBE"/>
    <w:rsid w:val="3B612AE6"/>
    <w:rsid w:val="3BFE022A"/>
    <w:rsid w:val="3D4E50DC"/>
    <w:rsid w:val="3E493C56"/>
    <w:rsid w:val="3F118BAD"/>
    <w:rsid w:val="3FAB299C"/>
    <w:rsid w:val="4091A513"/>
    <w:rsid w:val="41DBCC9D"/>
    <w:rsid w:val="41EDB3BD"/>
    <w:rsid w:val="42AB9765"/>
    <w:rsid w:val="435B8A63"/>
    <w:rsid w:val="43B38010"/>
    <w:rsid w:val="45EE1B19"/>
    <w:rsid w:val="4611C000"/>
    <w:rsid w:val="469EE5FC"/>
    <w:rsid w:val="48A01990"/>
    <w:rsid w:val="49D686BE"/>
    <w:rsid w:val="4A4074DF"/>
    <w:rsid w:val="4A80259B"/>
    <w:rsid w:val="4ADAED10"/>
    <w:rsid w:val="4AF863FE"/>
    <w:rsid w:val="4B96CA0A"/>
    <w:rsid w:val="4C3ED778"/>
    <w:rsid w:val="4D0E2780"/>
    <w:rsid w:val="504AF6ED"/>
    <w:rsid w:val="506A3B2D"/>
    <w:rsid w:val="51BCEA14"/>
    <w:rsid w:val="52060B8E"/>
    <w:rsid w:val="522A7E24"/>
    <w:rsid w:val="525C3C9E"/>
    <w:rsid w:val="52A64226"/>
    <w:rsid w:val="53E75725"/>
    <w:rsid w:val="54ED4B5C"/>
    <w:rsid w:val="5659372E"/>
    <w:rsid w:val="593BCC81"/>
    <w:rsid w:val="5AD7D719"/>
    <w:rsid w:val="5BB6C3E8"/>
    <w:rsid w:val="5C0EB84D"/>
    <w:rsid w:val="5C5C3093"/>
    <w:rsid w:val="5CB41D41"/>
    <w:rsid w:val="5D9A3119"/>
    <w:rsid w:val="5DA28166"/>
    <w:rsid w:val="5E0F3DA4"/>
    <w:rsid w:val="5FB3DE9E"/>
    <w:rsid w:val="609394FF"/>
    <w:rsid w:val="60A43E83"/>
    <w:rsid w:val="62241CDE"/>
    <w:rsid w:val="63779834"/>
    <w:rsid w:val="63C9C353"/>
    <w:rsid w:val="640917CA"/>
    <w:rsid w:val="646E2764"/>
    <w:rsid w:val="6533BBD0"/>
    <w:rsid w:val="6572421B"/>
    <w:rsid w:val="6578FC94"/>
    <w:rsid w:val="65A17D56"/>
    <w:rsid w:val="666B15CD"/>
    <w:rsid w:val="6673E5E6"/>
    <w:rsid w:val="670E5E17"/>
    <w:rsid w:val="671179E6"/>
    <w:rsid w:val="6768F40D"/>
    <w:rsid w:val="67A5C826"/>
    <w:rsid w:val="682F3231"/>
    <w:rsid w:val="6A3904D7"/>
    <w:rsid w:val="6BE1CF3A"/>
    <w:rsid w:val="6D7D9F9B"/>
    <w:rsid w:val="6DFCFF11"/>
    <w:rsid w:val="6F34425F"/>
    <w:rsid w:val="7061F2C3"/>
    <w:rsid w:val="708F1DFE"/>
    <w:rsid w:val="70B5405D"/>
    <w:rsid w:val="717AF36B"/>
    <w:rsid w:val="724D6B24"/>
    <w:rsid w:val="725110BE"/>
    <w:rsid w:val="72B0C36E"/>
    <w:rsid w:val="733CA329"/>
    <w:rsid w:val="73432609"/>
    <w:rsid w:val="73C64CE1"/>
    <w:rsid w:val="74287896"/>
    <w:rsid w:val="74F827C0"/>
    <w:rsid w:val="7558B90D"/>
    <w:rsid w:val="759AD8C3"/>
    <w:rsid w:val="774BBDE7"/>
    <w:rsid w:val="77AE5D5D"/>
    <w:rsid w:val="78B9320B"/>
    <w:rsid w:val="78C61BD1"/>
    <w:rsid w:val="79EF5931"/>
    <w:rsid w:val="7A688E36"/>
    <w:rsid w:val="7B23E028"/>
    <w:rsid w:val="7DD3E5CA"/>
    <w:rsid w:val="7E5FA5A8"/>
    <w:rsid w:val="7F1FC8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022A"/>
  <w15:chartTrackingRefBased/>
  <w15:docId w15:val="{ABD2CA7F-F90C-4D6F-AFCA-F5B990F4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ECEB8AA71904C9BACFABBF66594A3" ma:contentTypeVersion="12" ma:contentTypeDescription="Create a new document." ma:contentTypeScope="" ma:versionID="c7d8f2209fad946a5599cd1f24fe16d0">
  <xsd:schema xmlns:xsd="http://www.w3.org/2001/XMLSchema" xmlns:xs="http://www.w3.org/2001/XMLSchema" xmlns:p="http://schemas.microsoft.com/office/2006/metadata/properties" xmlns:ns3="6fd6d66e-5f54-4e9f-a4da-ad0e2f625659" xmlns:ns4="791d7d82-672e-4b12-9f84-4e43c6596680" targetNamespace="http://schemas.microsoft.com/office/2006/metadata/properties" ma:root="true" ma:fieldsID="bb485287d79e6a1d94d2afe4552ec3e6" ns3:_="" ns4:_="">
    <xsd:import namespace="6fd6d66e-5f54-4e9f-a4da-ad0e2f625659"/>
    <xsd:import namespace="791d7d82-672e-4b12-9f84-4e43c65966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6d66e-5f54-4e9f-a4da-ad0e2f625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1d7d82-672e-4b12-9f84-4e43c65966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40A94-8FBC-446C-9661-CD21E4317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6d66e-5f54-4e9f-a4da-ad0e2f625659"/>
    <ds:schemaRef ds:uri="791d7d82-672e-4b12-9f84-4e43c6596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CFA6-524F-4914-AA0A-73E71CB749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682857-D4F9-458E-A1BB-8E2882868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1043</Words>
  <Characters>5948</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Jakovčić</dc:creator>
  <cp:keywords/>
  <dc:description/>
  <cp:lastModifiedBy>hubikotvr@outlook.com</cp:lastModifiedBy>
  <cp:revision>2</cp:revision>
  <dcterms:created xsi:type="dcterms:W3CDTF">2022-05-12T10:41:00Z</dcterms:created>
  <dcterms:modified xsi:type="dcterms:W3CDTF">2022-05-12T10:41:00Z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0x010100196ECEB8AA71904C9BACFABBF66594A3</vt:lpwstr>
  </property>
</Properties>
</file>