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1CEE5" w14:textId="77777777" w:rsidR="007E5EB5" w:rsidRDefault="007E5EB5" w:rsidP="007E5EB5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Psihoedukacija o napretku tijekom tretmana, završetku terapije i mogućem povratu simptoma</w:t>
      </w:r>
    </w:p>
    <w:p w14:paraId="53F0AAE0" w14:textId="742B06DC" w:rsidR="0049587F" w:rsidRDefault="0049587F">
      <w:pPr>
        <w:rPr>
          <w:sz w:val="24"/>
          <w:szCs w:val="24"/>
        </w:rPr>
      </w:pPr>
    </w:p>
    <w:p w14:paraId="31B314F8" w14:textId="3E382910" w:rsidR="007E5EB5" w:rsidRDefault="007E5EB5">
      <w:pPr>
        <w:rPr>
          <w:sz w:val="24"/>
          <w:szCs w:val="24"/>
        </w:rPr>
      </w:pPr>
    </w:p>
    <w:p w14:paraId="0B8C22C8" w14:textId="157DF578" w:rsidR="007E5EB5" w:rsidRDefault="00770AA6" w:rsidP="00440F1F">
      <w:pPr>
        <w:ind w:firstLine="708"/>
        <w:jc w:val="both"/>
        <w:rPr>
          <w:sz w:val="24"/>
          <w:szCs w:val="24"/>
        </w:rPr>
      </w:pPr>
      <w:r w:rsidRPr="00770AA6">
        <w:rPr>
          <w:sz w:val="24"/>
          <w:szCs w:val="24"/>
        </w:rPr>
        <w:t>U bihevioralno-kognitivnim terapijama terapeut i klijent suradnički nastoje</w:t>
      </w:r>
      <w:r>
        <w:rPr>
          <w:sz w:val="24"/>
          <w:szCs w:val="24"/>
        </w:rPr>
        <w:t xml:space="preserve"> razumjeti</w:t>
      </w:r>
      <w:r w:rsidR="003509F8">
        <w:rPr>
          <w:sz w:val="24"/>
          <w:szCs w:val="24"/>
        </w:rPr>
        <w:t xml:space="preserve"> </w:t>
      </w:r>
      <w:r>
        <w:rPr>
          <w:sz w:val="24"/>
          <w:szCs w:val="24"/>
        </w:rPr>
        <w:t>problem i utvrditi kako taj problem utječe na klijenta u svakodnevnom funkcioniranju.</w:t>
      </w:r>
      <w:r w:rsidR="00B41E8E">
        <w:rPr>
          <w:sz w:val="24"/>
          <w:szCs w:val="24"/>
        </w:rPr>
        <w:t xml:space="preserve"> </w:t>
      </w:r>
      <w:r w:rsidRPr="00770AA6">
        <w:rPr>
          <w:sz w:val="24"/>
          <w:szCs w:val="24"/>
        </w:rPr>
        <w:t>Terapija je usmjerena na osposobljavanje klijenta za generiranje novih rješenja vlastitih problema, koja su korisnija od trenutnih načina suočavanja</w:t>
      </w:r>
      <w:r>
        <w:rPr>
          <w:sz w:val="24"/>
          <w:szCs w:val="24"/>
        </w:rPr>
        <w:t xml:space="preserve">. </w:t>
      </w:r>
      <w:r w:rsidR="007A03E6">
        <w:rPr>
          <w:sz w:val="24"/>
          <w:szCs w:val="24"/>
        </w:rPr>
        <w:t xml:space="preserve">Možemo reći kako terapeut uči klijenta raznim tehnikama i vještinama, pomoću kojih će riješiti trenutni problem, ali isto tako ga podučava kako novim problemima koji se jave, može pristupiti istim tehnikama koje je naučio do sada. </w:t>
      </w:r>
    </w:p>
    <w:p w14:paraId="34A547BB" w14:textId="435079EB" w:rsidR="007E5EB5" w:rsidRDefault="00DE7C84" w:rsidP="00440F1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Sudjelovanjem u terapiji, možemo ponekad imati pogrešna očekivanja od same terapije, ali i od nas samih. Važno je zato znati </w:t>
      </w:r>
      <w:r w:rsidR="00770AA6">
        <w:rPr>
          <w:sz w:val="24"/>
          <w:szCs w:val="24"/>
        </w:rPr>
        <w:t>koja su realna očekivanja i procesi koji se javljaju</w:t>
      </w:r>
      <w:r w:rsidR="00B41E8E">
        <w:rPr>
          <w:sz w:val="24"/>
          <w:szCs w:val="24"/>
        </w:rPr>
        <w:t xml:space="preserve"> tijekom terapije. </w:t>
      </w:r>
      <w:r w:rsidR="007E5EB5">
        <w:rPr>
          <w:sz w:val="24"/>
          <w:szCs w:val="24"/>
        </w:rPr>
        <w:t xml:space="preserve">Ponekad možemo očekivati kako će napredak ići pravocrtno. No u stvarnosti, napredak je pun malih neuspjeha </w:t>
      </w:r>
      <w:r w:rsidR="00B41E8E">
        <w:rPr>
          <w:sz w:val="24"/>
          <w:szCs w:val="24"/>
        </w:rPr>
        <w:t>o</w:t>
      </w:r>
      <w:r w:rsidR="007E5EB5">
        <w:rPr>
          <w:sz w:val="24"/>
          <w:szCs w:val="24"/>
        </w:rPr>
        <w:t xml:space="preserve"> kojem god području raspravljali. Slično je i u terapiji i na to trebamo biti spremni. Bit će trenutaka pogoršanja i u tim vremenima samo trebamo imati na umu kako je to </w:t>
      </w:r>
      <w:r w:rsidR="007E5EB5" w:rsidRPr="0067539E">
        <w:rPr>
          <w:b/>
          <w:bCs/>
          <w:sz w:val="24"/>
          <w:szCs w:val="24"/>
          <w:u w:val="single"/>
        </w:rPr>
        <w:t>pr</w:t>
      </w:r>
      <w:r w:rsidR="0067539E">
        <w:rPr>
          <w:b/>
          <w:bCs/>
          <w:sz w:val="24"/>
          <w:szCs w:val="24"/>
          <w:u w:val="single"/>
        </w:rPr>
        <w:t>olazno</w:t>
      </w:r>
      <w:r w:rsidR="007E5EB5">
        <w:rPr>
          <w:sz w:val="24"/>
          <w:szCs w:val="24"/>
        </w:rPr>
        <w:t xml:space="preserve">, da je to </w:t>
      </w:r>
      <w:r w:rsidR="007E5EB5" w:rsidRPr="0067539E">
        <w:rPr>
          <w:b/>
          <w:bCs/>
          <w:sz w:val="24"/>
          <w:szCs w:val="24"/>
          <w:u w:val="single"/>
        </w:rPr>
        <w:t>normalno</w:t>
      </w:r>
      <w:r w:rsidR="007E5EB5">
        <w:rPr>
          <w:sz w:val="24"/>
          <w:szCs w:val="24"/>
        </w:rPr>
        <w:t>,  da se događa svima i kako će nakon nekog vremena opet doći napredak, odnosno oporavak.</w:t>
      </w:r>
    </w:p>
    <w:p w14:paraId="6D57ABC6" w14:textId="618FA0A3" w:rsidR="003509F8" w:rsidRDefault="003509F8">
      <w:pPr>
        <w:rPr>
          <w:sz w:val="24"/>
          <w:szCs w:val="24"/>
        </w:rPr>
      </w:pPr>
    </w:p>
    <w:p w14:paraId="0C4C3CCC" w14:textId="0161F8A7" w:rsidR="001B449C" w:rsidRDefault="007972B5" w:rsidP="0067539E">
      <w:pPr>
        <w:rPr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7D246B5" wp14:editId="0C9775F3">
            <wp:simplePos x="0" y="0"/>
            <wp:positionH relativeFrom="margin">
              <wp:posOffset>3355340</wp:posOffset>
            </wp:positionH>
            <wp:positionV relativeFrom="margin">
              <wp:posOffset>4035425</wp:posOffset>
            </wp:positionV>
            <wp:extent cx="1990725" cy="2776220"/>
            <wp:effectExtent l="7303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800" b="4600"/>
                    <a:stretch/>
                  </pic:blipFill>
                  <pic:spPr bwMode="auto">
                    <a:xfrm rot="16200000">
                      <a:off x="0" y="0"/>
                      <a:ext cx="1990725" cy="277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539E" w:rsidRPr="0067539E">
        <w:rPr>
          <w:sz w:val="24"/>
          <w:szCs w:val="24"/>
        </w:rPr>
        <w:t>Na slici mož</w:t>
      </w:r>
      <w:r w:rsidR="00073F53">
        <w:rPr>
          <w:sz w:val="24"/>
          <w:szCs w:val="24"/>
        </w:rPr>
        <w:t>emo</w:t>
      </w:r>
      <w:r w:rsidR="0067539E" w:rsidRPr="0067539E">
        <w:rPr>
          <w:sz w:val="24"/>
          <w:szCs w:val="24"/>
        </w:rPr>
        <w:t xml:space="preserve"> vidjeti </w:t>
      </w:r>
      <w:r w:rsidR="0067539E">
        <w:rPr>
          <w:sz w:val="24"/>
          <w:szCs w:val="24"/>
        </w:rPr>
        <w:t xml:space="preserve">uobičajen slijed </w:t>
      </w:r>
      <w:r w:rsidR="0067539E" w:rsidRPr="0067539E">
        <w:rPr>
          <w:sz w:val="24"/>
          <w:szCs w:val="24"/>
        </w:rPr>
        <w:t xml:space="preserve"> napre</w:t>
      </w:r>
      <w:r w:rsidR="0067539E">
        <w:rPr>
          <w:sz w:val="24"/>
          <w:szCs w:val="24"/>
        </w:rPr>
        <w:t>tka</w:t>
      </w:r>
      <w:r w:rsidR="0067539E" w:rsidRPr="0067539E">
        <w:rPr>
          <w:sz w:val="24"/>
          <w:szCs w:val="24"/>
        </w:rPr>
        <w:t>, koji je kroz vrijeme sve veći,</w:t>
      </w:r>
      <w:r w:rsidR="0067539E">
        <w:rPr>
          <w:sz w:val="24"/>
          <w:szCs w:val="24"/>
        </w:rPr>
        <w:t xml:space="preserve"> uz mnoštvo malih „padova“ koji se događaju putem do uspjeha</w:t>
      </w:r>
      <w:r w:rsidR="0067539E" w:rsidRPr="0067539E">
        <w:rPr>
          <w:sz w:val="24"/>
          <w:szCs w:val="24"/>
        </w:rPr>
        <w:t>. Ti usponi i padovi mogu se nastaviti i nakon završetka terapije, ali do tada ćete naučiti kako sami sebi pomoći i kako se suočiti s pogoršanjima.</w:t>
      </w:r>
      <w:r w:rsidR="00073F53">
        <w:rPr>
          <w:sz w:val="24"/>
          <w:szCs w:val="24"/>
        </w:rPr>
        <w:t xml:space="preserve"> </w:t>
      </w:r>
      <w:r w:rsidR="0067539E" w:rsidRPr="0067539E">
        <w:rPr>
          <w:sz w:val="24"/>
          <w:szCs w:val="24"/>
        </w:rPr>
        <w:t>Vrlo je bitno poznavati ovaj tijek, odnosno znati da nakon početnog poboljšanja postoji mogućnost privremenog pogoršanja te na vrijeme porazgovarati s terapeutom što raditi u tim trenutcima. Prilikom nekih lošijih razdoblja možete pomisliti nešto poput „</w:t>
      </w:r>
      <w:r w:rsidR="00073F53">
        <w:rPr>
          <w:sz w:val="24"/>
          <w:szCs w:val="24"/>
        </w:rPr>
        <w:t>M</w:t>
      </w:r>
      <w:r w:rsidR="0067539E" w:rsidRPr="0067539E">
        <w:rPr>
          <w:sz w:val="24"/>
          <w:szCs w:val="24"/>
        </w:rPr>
        <w:t>eni je samo gore“, „</w:t>
      </w:r>
      <w:r w:rsidR="00073F53">
        <w:rPr>
          <w:sz w:val="24"/>
          <w:szCs w:val="24"/>
        </w:rPr>
        <w:t>Ovo</w:t>
      </w:r>
      <w:r w:rsidR="0067539E" w:rsidRPr="0067539E">
        <w:rPr>
          <w:sz w:val="24"/>
          <w:szCs w:val="24"/>
        </w:rPr>
        <w:t xml:space="preserve"> nije za mene“ i sl.</w:t>
      </w:r>
      <w:r w:rsidR="00B34A7A">
        <w:rPr>
          <w:sz w:val="24"/>
          <w:szCs w:val="24"/>
        </w:rPr>
        <w:t>, t</w:t>
      </w:r>
      <w:r w:rsidR="0067539E" w:rsidRPr="0067539E">
        <w:rPr>
          <w:sz w:val="24"/>
          <w:szCs w:val="24"/>
        </w:rPr>
        <w:t>e se zbog svega navedenog možete osjećati razočarano i demotivirano.</w:t>
      </w:r>
    </w:p>
    <w:p w14:paraId="07E33F86" w14:textId="54C81F8C" w:rsidR="00C4286F" w:rsidRPr="00C4286F" w:rsidRDefault="00C4286F" w:rsidP="00440F1F">
      <w:pPr>
        <w:jc w:val="both"/>
        <w:rPr>
          <w:sz w:val="24"/>
          <w:szCs w:val="24"/>
        </w:rPr>
      </w:pPr>
      <w:r>
        <w:rPr>
          <w:sz w:val="24"/>
          <w:szCs w:val="24"/>
        </w:rPr>
        <w:t>U takvim se situacijama, kad</w:t>
      </w:r>
      <w:r w:rsidR="00910DA9">
        <w:rPr>
          <w:sz w:val="24"/>
          <w:szCs w:val="24"/>
        </w:rPr>
        <w:t>a</w:t>
      </w:r>
      <w:r>
        <w:rPr>
          <w:sz w:val="24"/>
          <w:szCs w:val="24"/>
        </w:rPr>
        <w:t xml:space="preserve"> nam se pojave takve misli</w:t>
      </w:r>
      <w:r w:rsidR="00910DA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910DA9">
        <w:rPr>
          <w:sz w:val="24"/>
          <w:szCs w:val="24"/>
        </w:rPr>
        <w:t>m</w:t>
      </w:r>
      <w:r>
        <w:rPr>
          <w:sz w:val="24"/>
          <w:szCs w:val="24"/>
        </w:rPr>
        <w:t>ožemo se prisjetiti uobičajenih tehnika koje se mogu koristiti: rastavljanje većeg problema na jednostavnije komponente, stvaranje alternativnih odgovora na problem, identificiranje, testiranje i odgovaranje na automatske misli i vjerovanja, korištenje ZDM (zapis disfunkcionalnih misli), praćenje, bilježenje i planiranje aktivnosti, izvođenje vježbi relaksacije, korištenje tehnika skretanja pažnje i refokusiranja, pisanje pozitivnih izjava o sebi, identificiranje prednosti i nedostataka (misli, vjerovanja, ponašanja ili izbora koje imamo u donošenju odluka). Kad god se nađete u situaciji koja vam je na neki način teška, problematična ili izazovna</w:t>
      </w:r>
      <w:r w:rsidR="00DE513E">
        <w:rPr>
          <w:sz w:val="24"/>
          <w:szCs w:val="24"/>
        </w:rPr>
        <w:t>,</w:t>
      </w:r>
      <w:r>
        <w:rPr>
          <w:sz w:val="24"/>
          <w:szCs w:val="24"/>
        </w:rPr>
        <w:t xml:space="preserve"> možete pokušati primijeniti nešto od navedenog. </w:t>
      </w:r>
    </w:p>
    <w:p w14:paraId="4016A4BD" w14:textId="25E6E2CD" w:rsidR="007731F6" w:rsidRDefault="003509F8" w:rsidP="007731F6">
      <w:pPr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60288" behindDoc="0" locked="0" layoutInCell="1" allowOverlap="1" wp14:anchorId="7F4029FC" wp14:editId="25979E61">
            <wp:simplePos x="0" y="0"/>
            <wp:positionH relativeFrom="margin">
              <wp:align>right</wp:align>
            </wp:positionH>
            <wp:positionV relativeFrom="margin">
              <wp:posOffset>-635</wp:posOffset>
            </wp:positionV>
            <wp:extent cx="2413000" cy="2406015"/>
            <wp:effectExtent l="0" t="0" r="6350" b="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2406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31F6">
        <w:rPr>
          <w:sz w:val="24"/>
          <w:szCs w:val="24"/>
        </w:rPr>
        <w:t>P</w:t>
      </w:r>
      <w:r w:rsidR="007731F6" w:rsidRPr="007731F6">
        <w:rPr>
          <w:sz w:val="24"/>
          <w:szCs w:val="24"/>
        </w:rPr>
        <w:t xml:space="preserve">ovremena pogoršanja ili teškoće mogu javiti i nakon završetka terapije i tada je dobro imati plan kako se nositi s mogućim teškoćama. </w:t>
      </w:r>
    </w:p>
    <w:p w14:paraId="7E5FE0B0" w14:textId="3BFBDC6B" w:rsidR="007731F6" w:rsidRDefault="007731F6" w:rsidP="007731F6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Pr="007731F6">
        <w:rPr>
          <w:sz w:val="24"/>
          <w:szCs w:val="24"/>
        </w:rPr>
        <w:t xml:space="preserve">ijekom terapije usvojili </w:t>
      </w:r>
      <w:r>
        <w:rPr>
          <w:sz w:val="24"/>
          <w:szCs w:val="24"/>
        </w:rPr>
        <w:t xml:space="preserve">ste </w:t>
      </w:r>
      <w:r w:rsidRPr="007731F6">
        <w:rPr>
          <w:sz w:val="24"/>
          <w:szCs w:val="24"/>
        </w:rPr>
        <w:t xml:space="preserve">neka nova ponašanja i načine razmišljanja te ste svojim velikim trudom došli do pozitivnih promjena u vašem raspoloženju, mišljenju i ponašanju. Također, </w:t>
      </w:r>
      <w:r>
        <w:rPr>
          <w:sz w:val="24"/>
          <w:szCs w:val="24"/>
        </w:rPr>
        <w:t>važno</w:t>
      </w:r>
      <w:r w:rsidRPr="007731F6">
        <w:rPr>
          <w:sz w:val="24"/>
          <w:szCs w:val="24"/>
        </w:rPr>
        <w:t xml:space="preserve"> je naglasiti da tehnike i vještine koje ste naučili nisu samo za jednu vrstu problema</w:t>
      </w:r>
      <w:r>
        <w:rPr>
          <w:sz w:val="24"/>
          <w:szCs w:val="24"/>
        </w:rPr>
        <w:t xml:space="preserve">, već su to „alati“ koji će vam pomoći u suočavanju s budući problematičnim situacijama. Na vama je samo da odaberete tehniku s kojom ćete pristupiti problemu. </w:t>
      </w:r>
    </w:p>
    <w:p w14:paraId="7E998CFF" w14:textId="4843BA08" w:rsidR="00C4286F" w:rsidRDefault="00C4286F" w:rsidP="0067539E">
      <w:pPr>
        <w:rPr>
          <w:sz w:val="24"/>
          <w:szCs w:val="24"/>
        </w:rPr>
      </w:pPr>
    </w:p>
    <w:p w14:paraId="1A1D1497" w14:textId="67DF7CA9" w:rsidR="00684044" w:rsidRPr="00684044" w:rsidRDefault="004F705C" w:rsidP="00440F1F">
      <w:pPr>
        <w:jc w:val="both"/>
        <w:rPr>
          <w:sz w:val="24"/>
          <w:szCs w:val="24"/>
        </w:rPr>
      </w:pPr>
      <w:r>
        <w:rPr>
          <w:sz w:val="24"/>
          <w:szCs w:val="24"/>
        </w:rPr>
        <w:t>Terapijske seanse se u početku obično provode jednom tjedno. Kada dođe do smanjenja simptoma i pacijent savlada osnovne tehnike predviđeno je da se terapijski susreti postupno smanjuju</w:t>
      </w:r>
      <w:r w:rsidR="00684044">
        <w:rPr>
          <w:sz w:val="24"/>
          <w:szCs w:val="24"/>
        </w:rPr>
        <w:t>.</w:t>
      </w:r>
      <w:r w:rsidR="00004DBF">
        <w:rPr>
          <w:sz w:val="24"/>
          <w:szCs w:val="24"/>
        </w:rPr>
        <w:t xml:space="preserve"> </w:t>
      </w:r>
      <w:r w:rsidR="00684044" w:rsidRPr="00684044">
        <w:rPr>
          <w:sz w:val="24"/>
          <w:szCs w:val="24"/>
        </w:rPr>
        <w:t>Zajedno s terapeutom usporedit ćete prednosti i nedostatke prorjeđivanja seansi, napisati pregled naučenog u tijeku terapije i po potrebi izraditi program samoterapije, za razdoblje bez seansi. Kada dođe do završetka terapijskog procesa možete imati pomiješane osjećaje</w:t>
      </w:r>
      <w:r w:rsidR="00004DBF">
        <w:rPr>
          <w:sz w:val="24"/>
          <w:szCs w:val="24"/>
        </w:rPr>
        <w:t xml:space="preserve"> </w:t>
      </w:r>
      <w:r w:rsidR="00684044" w:rsidRPr="00684044">
        <w:rPr>
          <w:sz w:val="24"/>
          <w:szCs w:val="24"/>
        </w:rPr>
        <w:t>i automatske misli te je tada bitno o tome razgovarati sa svojim terapeutom. Također, uvijek ostaje mogućnost „dodatnih seansi“ ili seansi ojačavanja nakon završetka terapije, kako bi se pratio vaš napredak. Na taj način, zajedno s terapeutom, možete predvidjeti teškoće koje bi se mogle pojaviti u budućnosti te planirati na koji način ćete se nositi s tim teškoćama i pokušati ih uspješno savladati.</w:t>
      </w:r>
    </w:p>
    <w:p w14:paraId="4E821B84" w14:textId="706672F6" w:rsidR="00684044" w:rsidRDefault="00684044" w:rsidP="0067539E">
      <w:pPr>
        <w:rPr>
          <w:sz w:val="24"/>
          <w:szCs w:val="24"/>
        </w:rPr>
      </w:pPr>
    </w:p>
    <w:p w14:paraId="53F7FA2A" w14:textId="64751D74" w:rsidR="00684044" w:rsidRPr="00684044" w:rsidRDefault="00684044" w:rsidP="00684044">
      <w:pPr>
        <w:rPr>
          <w:sz w:val="24"/>
          <w:szCs w:val="24"/>
        </w:rPr>
      </w:pPr>
      <w:r w:rsidRPr="00684044">
        <w:rPr>
          <w:sz w:val="24"/>
          <w:szCs w:val="24"/>
        </w:rPr>
        <w:t xml:space="preserve">Cilj </w:t>
      </w:r>
      <w:r w:rsidR="006B4484" w:rsidRPr="00770AA6">
        <w:rPr>
          <w:sz w:val="24"/>
          <w:szCs w:val="24"/>
        </w:rPr>
        <w:t>bihevioralno</w:t>
      </w:r>
      <w:r w:rsidR="006B4484">
        <w:rPr>
          <w:sz w:val="24"/>
          <w:szCs w:val="24"/>
        </w:rPr>
        <w:t xml:space="preserve"> - </w:t>
      </w:r>
      <w:r w:rsidR="006B4484" w:rsidRPr="00770AA6">
        <w:rPr>
          <w:sz w:val="24"/>
          <w:szCs w:val="24"/>
        </w:rPr>
        <w:t>kognitivn</w:t>
      </w:r>
      <w:r w:rsidR="006B4484">
        <w:rPr>
          <w:sz w:val="24"/>
          <w:szCs w:val="24"/>
        </w:rPr>
        <w:t>e</w:t>
      </w:r>
      <w:r w:rsidR="006B4484" w:rsidRPr="00770AA6">
        <w:rPr>
          <w:sz w:val="24"/>
          <w:szCs w:val="24"/>
        </w:rPr>
        <w:t xml:space="preserve"> terapi</w:t>
      </w:r>
      <w:r w:rsidR="006B4484">
        <w:rPr>
          <w:sz w:val="24"/>
          <w:szCs w:val="24"/>
        </w:rPr>
        <w:t>je</w:t>
      </w:r>
      <w:r w:rsidRPr="00684044">
        <w:rPr>
          <w:sz w:val="24"/>
          <w:szCs w:val="24"/>
        </w:rPr>
        <w:t xml:space="preserve"> nije samo ubrzati slabljenje vaših simptoma, već i podučiti vas kako da budete svoj vlastiti terapeut.</w:t>
      </w:r>
    </w:p>
    <w:p w14:paraId="255549AB" w14:textId="6508103C" w:rsidR="00684044" w:rsidRDefault="00684044" w:rsidP="0067539E">
      <w:pPr>
        <w:rPr>
          <w:sz w:val="24"/>
          <w:szCs w:val="24"/>
        </w:rPr>
      </w:pPr>
    </w:p>
    <w:p w14:paraId="0163C456" w14:textId="736EFC9E" w:rsidR="00004DBF" w:rsidRDefault="00004DBF" w:rsidP="0067539E">
      <w:pPr>
        <w:rPr>
          <w:sz w:val="24"/>
          <w:szCs w:val="24"/>
        </w:rPr>
      </w:pPr>
    </w:p>
    <w:p w14:paraId="03DE1E8E" w14:textId="7B46E973" w:rsidR="009F6163" w:rsidRDefault="009F6163" w:rsidP="0067539E">
      <w:pPr>
        <w:rPr>
          <w:sz w:val="24"/>
          <w:szCs w:val="24"/>
        </w:rPr>
      </w:pPr>
    </w:p>
    <w:p w14:paraId="6A76E5FF" w14:textId="77777777" w:rsidR="009F6163" w:rsidRDefault="009F6163" w:rsidP="0067539E">
      <w:pPr>
        <w:rPr>
          <w:sz w:val="24"/>
          <w:szCs w:val="24"/>
        </w:rPr>
      </w:pPr>
    </w:p>
    <w:p w14:paraId="3CCBEEFB" w14:textId="684864D7" w:rsidR="00004DBF" w:rsidRPr="009F6163" w:rsidRDefault="00004DBF" w:rsidP="009F6163">
      <w:pPr>
        <w:jc w:val="right"/>
        <w:rPr>
          <w:b/>
          <w:bCs/>
          <w:sz w:val="24"/>
          <w:szCs w:val="24"/>
        </w:rPr>
      </w:pPr>
      <w:r w:rsidRPr="009F6163">
        <w:rPr>
          <w:b/>
          <w:bCs/>
          <w:sz w:val="24"/>
          <w:szCs w:val="24"/>
        </w:rPr>
        <w:t>Matija Mesić</w:t>
      </w:r>
    </w:p>
    <w:p w14:paraId="1B0BB508" w14:textId="77777777" w:rsidR="00004DBF" w:rsidRDefault="00004DBF" w:rsidP="0067539E">
      <w:pPr>
        <w:rPr>
          <w:sz w:val="24"/>
          <w:szCs w:val="24"/>
        </w:rPr>
      </w:pPr>
    </w:p>
    <w:p w14:paraId="1A70C62A" w14:textId="77777777" w:rsidR="009F6163" w:rsidRDefault="009F6163" w:rsidP="00004DBF">
      <w:pPr>
        <w:rPr>
          <w:i/>
          <w:iCs/>
          <w:sz w:val="24"/>
          <w:szCs w:val="24"/>
        </w:rPr>
      </w:pPr>
    </w:p>
    <w:p w14:paraId="2253D149" w14:textId="6C231F33" w:rsidR="00004DBF" w:rsidRPr="00004DBF" w:rsidRDefault="00004DBF" w:rsidP="00004DBF">
      <w:pPr>
        <w:rPr>
          <w:sz w:val="24"/>
          <w:szCs w:val="24"/>
        </w:rPr>
      </w:pPr>
      <w:r w:rsidRPr="00004DBF">
        <w:rPr>
          <w:i/>
          <w:iCs/>
          <w:sz w:val="24"/>
          <w:szCs w:val="24"/>
        </w:rPr>
        <w:t>Literatura: Beck, J. (2011). Kognitivna terapija: osnove, educiranje i uvježbavanje. Jastrebarsko: Naklada Slap.</w:t>
      </w:r>
    </w:p>
    <w:p w14:paraId="281E0288" w14:textId="71C95CB1" w:rsidR="00004DBF" w:rsidRPr="00565EF1" w:rsidRDefault="00004DBF" w:rsidP="0067539E">
      <w:pPr>
        <w:rPr>
          <w:sz w:val="24"/>
          <w:szCs w:val="24"/>
        </w:rPr>
      </w:pPr>
    </w:p>
    <w:sectPr w:rsidR="00004DBF" w:rsidRPr="00565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B6339"/>
    <w:multiLevelType w:val="multilevel"/>
    <w:tmpl w:val="ACBE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264"/>
    <w:rsid w:val="00004DBF"/>
    <w:rsid w:val="000126AA"/>
    <w:rsid w:val="00073F53"/>
    <w:rsid w:val="001B449C"/>
    <w:rsid w:val="002434DB"/>
    <w:rsid w:val="002B2D95"/>
    <w:rsid w:val="003509F8"/>
    <w:rsid w:val="00362E56"/>
    <w:rsid w:val="00407451"/>
    <w:rsid w:val="00440F1F"/>
    <w:rsid w:val="0049587F"/>
    <w:rsid w:val="004F705C"/>
    <w:rsid w:val="00521264"/>
    <w:rsid w:val="00565EF1"/>
    <w:rsid w:val="00662F2C"/>
    <w:rsid w:val="0067539E"/>
    <w:rsid w:val="00684044"/>
    <w:rsid w:val="006B4484"/>
    <w:rsid w:val="00770AA6"/>
    <w:rsid w:val="007731F6"/>
    <w:rsid w:val="007972B5"/>
    <w:rsid w:val="007A03E6"/>
    <w:rsid w:val="007E5EB5"/>
    <w:rsid w:val="008460C5"/>
    <w:rsid w:val="00910DA9"/>
    <w:rsid w:val="009F6163"/>
    <w:rsid w:val="00A63653"/>
    <w:rsid w:val="00B00D79"/>
    <w:rsid w:val="00B34A7A"/>
    <w:rsid w:val="00B41E8E"/>
    <w:rsid w:val="00BF4820"/>
    <w:rsid w:val="00C4286F"/>
    <w:rsid w:val="00CA3B21"/>
    <w:rsid w:val="00DE513E"/>
    <w:rsid w:val="00DE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4602D"/>
  <w15:chartTrackingRefBased/>
  <w15:docId w15:val="{0C3F7624-ACD1-48D3-BF66-25E249C6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EB5"/>
    <w:pPr>
      <w:suppressAutoHyphens/>
      <w:autoSpaceDN w:val="0"/>
      <w:spacing w:line="240" w:lineRule="auto"/>
      <w:textAlignment w:val="baseline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0006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hubikotvr@outlook.com</cp:lastModifiedBy>
  <cp:revision>2</cp:revision>
  <dcterms:created xsi:type="dcterms:W3CDTF">2022-10-14T09:48:00Z</dcterms:created>
  <dcterms:modified xsi:type="dcterms:W3CDTF">2022-10-14T09:48:00Z</dcterms:modified>
</cp:coreProperties>
</file>