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D4" w:rsidRDefault="00610322" w:rsidP="00610322">
      <w:pPr>
        <w:jc w:val="center"/>
        <w:rPr>
          <w:b/>
        </w:rPr>
      </w:pPr>
      <w:r w:rsidRPr="00610322">
        <w:rPr>
          <w:b/>
        </w:rPr>
        <w:t>PRVI DIO</w:t>
      </w:r>
      <w:r>
        <w:rPr>
          <w:b/>
        </w:rPr>
        <w:t xml:space="preserve"> </w:t>
      </w:r>
      <w:r w:rsidR="0070751C">
        <w:rPr>
          <w:b/>
        </w:rPr>
        <w:t>–</w:t>
      </w:r>
      <w:r w:rsidRPr="00610322">
        <w:rPr>
          <w:b/>
        </w:rPr>
        <w:t xml:space="preserve"> U</w:t>
      </w:r>
      <w:r w:rsidR="0070751C">
        <w:rPr>
          <w:b/>
        </w:rPr>
        <w:t>LAZNE INFORMACIJE</w:t>
      </w:r>
    </w:p>
    <w:p w:rsidR="00610322" w:rsidRDefault="00610322">
      <w:pPr>
        <w:rPr>
          <w:b/>
        </w:rPr>
      </w:pPr>
      <w:r>
        <w:rPr>
          <w:b/>
        </w:rPr>
        <w:t>OPĆE INFORMACIJE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EB9" w:rsidRPr="00AE6EB9" w:rsidTr="00AE6EB9">
        <w:tc>
          <w:tcPr>
            <w:tcW w:w="9062" w:type="dxa"/>
          </w:tcPr>
          <w:p w:rsidR="00AE6EB9" w:rsidRPr="00AE6EB9" w:rsidRDefault="00AE6EB9" w:rsidP="008D6123">
            <w:r w:rsidRPr="00AE6EB9">
              <w:t xml:space="preserve">Dob: </w:t>
            </w:r>
          </w:p>
        </w:tc>
      </w:tr>
      <w:tr w:rsidR="00AE6EB9" w:rsidRPr="00AE6EB9" w:rsidTr="00AE6EB9">
        <w:tc>
          <w:tcPr>
            <w:tcW w:w="9062" w:type="dxa"/>
          </w:tcPr>
          <w:p w:rsidR="00AE6EB9" w:rsidRPr="00AE6EB9" w:rsidRDefault="00AE6EB9" w:rsidP="008D6123">
            <w:r w:rsidRPr="00AE6EB9">
              <w:t>Rodni identitet i seksualna or</w:t>
            </w:r>
            <w:r w:rsidR="00FF301A">
              <w:t>i</w:t>
            </w:r>
            <w:r w:rsidRPr="00AE6EB9">
              <w:t>jentacija:</w:t>
            </w:r>
          </w:p>
        </w:tc>
      </w:tr>
      <w:tr w:rsidR="00AE6EB9" w:rsidRPr="00AE6EB9" w:rsidTr="00AE6EB9">
        <w:tc>
          <w:tcPr>
            <w:tcW w:w="9062" w:type="dxa"/>
          </w:tcPr>
          <w:p w:rsidR="00AE6EB9" w:rsidRPr="00AE6EB9" w:rsidRDefault="00AE6EB9" w:rsidP="00FF301A">
            <w:r w:rsidRPr="00AE6EB9">
              <w:t xml:space="preserve">Kulturno nasljeđe: </w:t>
            </w:r>
          </w:p>
        </w:tc>
      </w:tr>
      <w:tr w:rsidR="00AE6EB9" w:rsidRPr="00AE6EB9" w:rsidTr="00AE6EB9">
        <w:tc>
          <w:tcPr>
            <w:tcW w:w="9062" w:type="dxa"/>
          </w:tcPr>
          <w:p w:rsidR="00AE6EB9" w:rsidRPr="00AE6EB9" w:rsidRDefault="00AE6EB9" w:rsidP="008D6123">
            <w:r w:rsidRPr="00AE6EB9">
              <w:t>Vjeroispov</w:t>
            </w:r>
            <w:r w:rsidR="00FF301A">
              <w:t>i</w:t>
            </w:r>
            <w:r w:rsidRPr="00AE6EB9">
              <w:t>jest:</w:t>
            </w:r>
          </w:p>
        </w:tc>
      </w:tr>
      <w:tr w:rsidR="00AE6EB9" w:rsidRPr="00AE6EB9" w:rsidTr="00AE6EB9">
        <w:tc>
          <w:tcPr>
            <w:tcW w:w="9062" w:type="dxa"/>
          </w:tcPr>
          <w:p w:rsidR="00AE6EB9" w:rsidRPr="00AE6EB9" w:rsidRDefault="00AE6EB9" w:rsidP="008D6123">
            <w:r w:rsidRPr="00AE6EB9">
              <w:t xml:space="preserve">Stambeni status: </w:t>
            </w:r>
          </w:p>
        </w:tc>
      </w:tr>
      <w:tr w:rsidR="00AE6EB9" w:rsidRPr="00AE6EB9" w:rsidTr="00AE6EB9">
        <w:tc>
          <w:tcPr>
            <w:tcW w:w="9062" w:type="dxa"/>
          </w:tcPr>
          <w:p w:rsidR="00AE6EB9" w:rsidRPr="00AE6EB9" w:rsidRDefault="00AE6EB9" w:rsidP="008D6123">
            <w:r w:rsidRPr="00AE6EB9">
              <w:t>Radni status:</w:t>
            </w:r>
          </w:p>
        </w:tc>
      </w:tr>
      <w:tr w:rsidR="00AE6EB9" w:rsidRPr="00AE6EB9" w:rsidTr="00AE6EB9">
        <w:tc>
          <w:tcPr>
            <w:tcW w:w="9062" w:type="dxa"/>
          </w:tcPr>
          <w:p w:rsidR="00AE6EB9" w:rsidRPr="00AE6EB9" w:rsidRDefault="00AE6EB9" w:rsidP="008D6123">
            <w:r w:rsidRPr="00AE6EB9">
              <w:t>Socioekonomski status:</w:t>
            </w:r>
          </w:p>
        </w:tc>
      </w:tr>
    </w:tbl>
    <w:p w:rsidR="00610322" w:rsidRDefault="00610322" w:rsidP="00AE6EB9"/>
    <w:p w:rsidR="00AE6EB9" w:rsidRPr="00AE6EB9" w:rsidRDefault="00AE6EB9" w:rsidP="00AE6EB9">
      <w:pPr>
        <w:rPr>
          <w:b/>
        </w:rPr>
      </w:pPr>
      <w:r w:rsidRPr="00AE6EB9">
        <w:rPr>
          <w:b/>
        </w:rPr>
        <w:t xml:space="preserve">RAZLOG DOLASKA, GLAVNI SIMPTOMI, MENTALNI STATUS I DIJAGNOZA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EB9" w:rsidRPr="00AE6EB9" w:rsidTr="00AE6EB9">
        <w:tc>
          <w:tcPr>
            <w:tcW w:w="9062" w:type="dxa"/>
          </w:tcPr>
          <w:p w:rsidR="00AE6EB9" w:rsidRDefault="00AE6EB9" w:rsidP="004122B0">
            <w:r w:rsidRPr="00AE6EB9">
              <w:t>Razlog dolaska (glavna pritužba):</w:t>
            </w:r>
          </w:p>
          <w:p w:rsidR="00AE6EB9" w:rsidRPr="00AE6EB9" w:rsidRDefault="00AE6EB9" w:rsidP="004122B0"/>
        </w:tc>
      </w:tr>
      <w:tr w:rsidR="00AE6EB9" w:rsidRPr="00AE6EB9" w:rsidTr="001C0AC5">
        <w:trPr>
          <w:trHeight w:val="1383"/>
        </w:trPr>
        <w:tc>
          <w:tcPr>
            <w:tcW w:w="9062" w:type="dxa"/>
          </w:tcPr>
          <w:p w:rsidR="00AE6EB9" w:rsidRPr="00AE6EB9" w:rsidRDefault="00AE6EB9" w:rsidP="004122B0">
            <w:pPr>
              <w:rPr>
                <w:b/>
              </w:rPr>
            </w:pPr>
            <w:r w:rsidRPr="00AE6EB9">
              <w:rPr>
                <w:b/>
              </w:rPr>
              <w:t xml:space="preserve">GLAVNI SIMPTOMI : </w:t>
            </w:r>
          </w:p>
          <w:p w:rsidR="00AE6EB9" w:rsidRDefault="00AE6EB9" w:rsidP="004122B0">
            <w:r w:rsidRPr="00AE6EB9">
              <w:t>Emocionalni</w:t>
            </w:r>
          </w:p>
          <w:p w:rsidR="00AE6EB9" w:rsidRPr="00AE6EB9" w:rsidRDefault="00AE6EB9" w:rsidP="004122B0"/>
          <w:p w:rsidR="00AE6EB9" w:rsidRDefault="00AE6EB9" w:rsidP="004122B0">
            <w:r w:rsidRPr="00AE6EB9">
              <w:t>Kognitivni</w:t>
            </w:r>
          </w:p>
          <w:p w:rsidR="00AE6EB9" w:rsidRPr="00AE6EB9" w:rsidRDefault="00AE6EB9" w:rsidP="004122B0">
            <w:r w:rsidRPr="00AE6EB9">
              <w:t xml:space="preserve"> </w:t>
            </w:r>
          </w:p>
          <w:p w:rsidR="00AE6EB9" w:rsidRDefault="00AE6EB9" w:rsidP="004122B0">
            <w:r w:rsidRPr="00AE6EB9">
              <w:t>Ponašajni</w:t>
            </w:r>
          </w:p>
          <w:p w:rsidR="00AE6EB9" w:rsidRPr="00AE6EB9" w:rsidRDefault="00AE6EB9" w:rsidP="004122B0"/>
          <w:p w:rsidR="00AE6EB9" w:rsidRDefault="00AE6EB9" w:rsidP="004122B0">
            <w:r w:rsidRPr="00AE6EB9">
              <w:t xml:space="preserve">Fiziološki </w:t>
            </w:r>
          </w:p>
          <w:p w:rsidR="00AE6EB9" w:rsidRPr="00AE6EB9" w:rsidRDefault="00AE6EB9" w:rsidP="004122B0"/>
        </w:tc>
      </w:tr>
      <w:tr w:rsidR="00AE6EB9" w:rsidRPr="00AE6EB9" w:rsidTr="001C0AC5">
        <w:trPr>
          <w:trHeight w:val="1383"/>
        </w:trPr>
        <w:tc>
          <w:tcPr>
            <w:tcW w:w="9062" w:type="dxa"/>
          </w:tcPr>
          <w:p w:rsidR="00AE6EB9" w:rsidRDefault="00AE6EB9" w:rsidP="004122B0">
            <w:pPr>
              <w:rPr>
                <w:b/>
              </w:rPr>
            </w:pPr>
            <w:r>
              <w:rPr>
                <w:b/>
              </w:rPr>
              <w:t>Mentalni status:</w:t>
            </w:r>
          </w:p>
          <w:p w:rsidR="00AE6EB9" w:rsidRPr="00AE6EB9" w:rsidRDefault="00AE6EB9" w:rsidP="004122B0">
            <w:pPr>
              <w:rPr>
                <w:b/>
              </w:rPr>
            </w:pPr>
          </w:p>
        </w:tc>
      </w:tr>
      <w:tr w:rsidR="00AE6EB9" w:rsidRPr="00AE6EB9" w:rsidTr="001C0AC5">
        <w:trPr>
          <w:trHeight w:val="1383"/>
        </w:trPr>
        <w:tc>
          <w:tcPr>
            <w:tcW w:w="9062" w:type="dxa"/>
          </w:tcPr>
          <w:p w:rsidR="00AE6EB9" w:rsidRDefault="00AE6EB9" w:rsidP="004122B0">
            <w:pPr>
              <w:rPr>
                <w:b/>
              </w:rPr>
            </w:pPr>
            <w:r>
              <w:rPr>
                <w:b/>
              </w:rPr>
              <w:t>Dijagnoza  (prema DSM-u)</w:t>
            </w:r>
          </w:p>
        </w:tc>
      </w:tr>
    </w:tbl>
    <w:p w:rsidR="00AE6EB9" w:rsidRDefault="00AE6EB9" w:rsidP="00AE6EB9"/>
    <w:p w:rsidR="0070751C" w:rsidRPr="009C04B0" w:rsidRDefault="00AE6EB9" w:rsidP="00AE6EB9">
      <w:pPr>
        <w:rPr>
          <w:b/>
        </w:rPr>
      </w:pPr>
      <w:r w:rsidRPr="009C04B0">
        <w:rPr>
          <w:b/>
        </w:rPr>
        <w:t>TRENUTN</w:t>
      </w:r>
      <w:r w:rsidR="009C04B0" w:rsidRPr="009C04B0">
        <w:rPr>
          <w:b/>
        </w:rPr>
        <w:t>O KORIŠTENI</w:t>
      </w:r>
      <w:r w:rsidRPr="009C04B0">
        <w:rPr>
          <w:b/>
        </w:rPr>
        <w:t xml:space="preserve"> PSIHIJATRIJSKI LIJEKOVI, </w:t>
      </w:r>
      <w:r w:rsidR="0070751C" w:rsidRPr="009C04B0">
        <w:rPr>
          <w:b/>
        </w:rPr>
        <w:t>PRIDRŽAVANJE TERAPIJE I NUSPOJAVE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04B0" w:rsidTr="009C04B0">
        <w:tc>
          <w:tcPr>
            <w:tcW w:w="9062" w:type="dxa"/>
          </w:tcPr>
          <w:p w:rsidR="009C04B0" w:rsidRDefault="009C04B0" w:rsidP="00AE6EB9"/>
          <w:p w:rsidR="009C04B0" w:rsidRDefault="009C04B0" w:rsidP="00AE6EB9"/>
          <w:p w:rsidR="009C04B0" w:rsidRDefault="009C04B0" w:rsidP="00AE6EB9"/>
          <w:p w:rsidR="009C04B0" w:rsidRDefault="009C04B0" w:rsidP="00AE6EB9"/>
        </w:tc>
      </w:tr>
    </w:tbl>
    <w:p w:rsidR="0070751C" w:rsidRDefault="0070751C" w:rsidP="00AE6EB9"/>
    <w:p w:rsidR="0070751C" w:rsidRPr="009C04B0" w:rsidRDefault="0070751C" w:rsidP="00AE6EB9">
      <w:pPr>
        <w:rPr>
          <w:b/>
        </w:rPr>
      </w:pPr>
      <w:r w:rsidRPr="009C04B0">
        <w:rPr>
          <w:b/>
        </w:rPr>
        <w:t xml:space="preserve">OBITELJSKA SITUACIJA </w:t>
      </w:r>
      <w:r w:rsidR="009C04B0" w:rsidRPr="009C04B0">
        <w:rPr>
          <w:b/>
        </w:rPr>
        <w:t>/TRENUTN</w:t>
      </w:r>
      <w:r w:rsidR="009C04B0">
        <w:rPr>
          <w:b/>
        </w:rPr>
        <w:t>O</w:t>
      </w:r>
      <w:r w:rsidR="009C04B0" w:rsidRPr="009C04B0">
        <w:rPr>
          <w:b/>
        </w:rPr>
        <w:t xml:space="preserve"> ZNAČAJNE 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04B0" w:rsidTr="009C04B0">
        <w:tc>
          <w:tcPr>
            <w:tcW w:w="9062" w:type="dxa"/>
          </w:tcPr>
          <w:p w:rsidR="009C04B0" w:rsidRDefault="0070751C" w:rsidP="00AE6EB9">
            <w:r>
              <w:t xml:space="preserve"> </w:t>
            </w:r>
          </w:p>
          <w:p w:rsidR="009C04B0" w:rsidRDefault="009C04B0" w:rsidP="00AE6EB9"/>
          <w:p w:rsidR="009C04B0" w:rsidRDefault="009C04B0" w:rsidP="00AE6EB9"/>
        </w:tc>
      </w:tr>
    </w:tbl>
    <w:p w:rsidR="00AE6EB9" w:rsidRDefault="00AE6EB9" w:rsidP="00AE6EB9"/>
    <w:p w:rsidR="009C04B0" w:rsidRDefault="009C04B0" w:rsidP="00AE6EB9"/>
    <w:p w:rsidR="00995631" w:rsidRDefault="009C04B0" w:rsidP="009C04B0">
      <w:pPr>
        <w:jc w:val="center"/>
        <w:rPr>
          <w:b/>
        </w:rPr>
      </w:pPr>
      <w:r w:rsidRPr="009C04B0">
        <w:rPr>
          <w:b/>
        </w:rPr>
        <w:lastRenderedPageBreak/>
        <w:t>DRUGI DIO – OSOBNA POVIJEST</w:t>
      </w:r>
      <w:r>
        <w:rPr>
          <w:b/>
        </w:rPr>
        <w:t xml:space="preserve"> </w:t>
      </w:r>
    </w:p>
    <w:p w:rsidR="009C04B0" w:rsidRDefault="00995631" w:rsidP="009C04B0">
      <w:pPr>
        <w:rPr>
          <w:b/>
        </w:rPr>
      </w:pPr>
      <w:r>
        <w:rPr>
          <w:b/>
        </w:rPr>
        <w:t>RAZDOBLJE NAJBOLJEG FUNKCIONIRANJA (uključujući snage, sredstva i resurse)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631" w:rsidTr="003C3F8C">
        <w:tc>
          <w:tcPr>
            <w:tcW w:w="9062" w:type="dxa"/>
          </w:tcPr>
          <w:p w:rsidR="00995631" w:rsidRDefault="00995631" w:rsidP="003C3F8C"/>
          <w:p w:rsidR="00995631" w:rsidRDefault="00995631" w:rsidP="003C3F8C"/>
          <w:p w:rsidR="00995631" w:rsidRDefault="00995631" w:rsidP="003C3F8C"/>
          <w:p w:rsidR="00995631" w:rsidRDefault="00995631" w:rsidP="003C3F8C"/>
        </w:tc>
      </w:tr>
    </w:tbl>
    <w:p w:rsidR="00995631" w:rsidRDefault="00995631" w:rsidP="009C04B0">
      <w:pPr>
        <w:rPr>
          <w:b/>
        </w:rPr>
      </w:pPr>
    </w:p>
    <w:p w:rsidR="00995631" w:rsidRDefault="00995631" w:rsidP="009C04B0">
      <w:pPr>
        <w:rPr>
          <w:b/>
        </w:rPr>
      </w:pPr>
      <w:r>
        <w:rPr>
          <w:b/>
        </w:rPr>
        <w:t xml:space="preserve">RAZVOJ TRENUTNOG PROBLEMA ( </w:t>
      </w:r>
      <w:r w:rsidR="00672599">
        <w:rPr>
          <w:b/>
        </w:rPr>
        <w:t>opis prvog javljanja problema i tijek razvoja</w:t>
      </w:r>
      <w:r>
        <w:rPr>
          <w:b/>
        </w:rPr>
        <w:t xml:space="preserve">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631" w:rsidTr="003C3F8C">
        <w:tc>
          <w:tcPr>
            <w:tcW w:w="9062" w:type="dxa"/>
          </w:tcPr>
          <w:p w:rsidR="00995631" w:rsidRDefault="00995631" w:rsidP="003C3F8C"/>
          <w:p w:rsidR="00995631" w:rsidRDefault="00995631" w:rsidP="003C3F8C"/>
          <w:p w:rsidR="00995631" w:rsidRDefault="00995631" w:rsidP="003C3F8C"/>
          <w:p w:rsidR="00995631" w:rsidRDefault="00995631" w:rsidP="003C3F8C"/>
        </w:tc>
      </w:tr>
    </w:tbl>
    <w:p w:rsidR="00995631" w:rsidRDefault="00995631" w:rsidP="009C04B0">
      <w:pPr>
        <w:rPr>
          <w:b/>
        </w:rPr>
      </w:pPr>
    </w:p>
    <w:p w:rsidR="00586F4D" w:rsidRDefault="00672599" w:rsidP="009C04B0">
      <w:pPr>
        <w:rPr>
          <w:b/>
        </w:rPr>
      </w:pPr>
      <w:r>
        <w:rPr>
          <w:b/>
        </w:rPr>
        <w:t>POVIJEST PSIHIJATRIJSKIH, PSIHOLOŠKIH  ILI LIJEČENJA OVISNOSTI O DROGAMA ( vrsta, razina skrbi, reakcija)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4D" w:rsidTr="003C3F8C">
        <w:tc>
          <w:tcPr>
            <w:tcW w:w="9062" w:type="dxa"/>
          </w:tcPr>
          <w:p w:rsidR="00586F4D" w:rsidRDefault="00672599" w:rsidP="003C3F8C">
            <w:r>
              <w:rPr>
                <w:b/>
              </w:rPr>
              <w:t xml:space="preserve">     </w:t>
            </w:r>
          </w:p>
          <w:p w:rsidR="00586F4D" w:rsidRDefault="00586F4D" w:rsidP="003C3F8C"/>
          <w:p w:rsidR="00586F4D" w:rsidRDefault="00586F4D" w:rsidP="003C3F8C"/>
          <w:p w:rsidR="00586F4D" w:rsidRDefault="00586F4D" w:rsidP="003C3F8C"/>
        </w:tc>
      </w:tr>
    </w:tbl>
    <w:p w:rsidR="00995631" w:rsidRDefault="00995631" w:rsidP="009C04B0">
      <w:pPr>
        <w:rPr>
          <w:b/>
        </w:rPr>
      </w:pPr>
    </w:p>
    <w:p w:rsidR="00672599" w:rsidRPr="009C04B0" w:rsidRDefault="00672599" w:rsidP="009C04B0">
      <w:pPr>
        <w:rPr>
          <w:b/>
        </w:rPr>
      </w:pPr>
      <w:r>
        <w:rPr>
          <w:b/>
        </w:rPr>
        <w:t xml:space="preserve">POVIJEST RAZVOJA (relevantno učenje, emocionalni i fizički razvoj)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599" w:rsidTr="003C3F8C">
        <w:tc>
          <w:tcPr>
            <w:tcW w:w="9062" w:type="dxa"/>
          </w:tcPr>
          <w:p w:rsidR="00672599" w:rsidRDefault="00672599" w:rsidP="003C3F8C"/>
          <w:p w:rsidR="00672599" w:rsidRDefault="00672599" w:rsidP="003C3F8C"/>
          <w:p w:rsidR="00672599" w:rsidRDefault="00672599" w:rsidP="003C3F8C"/>
          <w:p w:rsidR="00672599" w:rsidRDefault="00672599" w:rsidP="003C3F8C"/>
        </w:tc>
      </w:tr>
    </w:tbl>
    <w:p w:rsidR="00672599" w:rsidRDefault="00672599" w:rsidP="009C04B0">
      <w:pPr>
        <w:rPr>
          <w:b/>
        </w:rPr>
      </w:pPr>
    </w:p>
    <w:p w:rsidR="00672599" w:rsidRDefault="00672599" w:rsidP="009C04B0">
      <w:pPr>
        <w:rPr>
          <w:b/>
        </w:rPr>
      </w:pPr>
      <w:r>
        <w:rPr>
          <w:b/>
        </w:rPr>
        <w:t xml:space="preserve">OSOBNA, SOCIJALNA, OBRAZOVNA I STRUKOVNA POVIJEST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599" w:rsidTr="003C3F8C">
        <w:tc>
          <w:tcPr>
            <w:tcW w:w="9062" w:type="dxa"/>
          </w:tcPr>
          <w:p w:rsidR="00672599" w:rsidRDefault="00672599" w:rsidP="003C3F8C"/>
          <w:p w:rsidR="00672599" w:rsidRDefault="00672599" w:rsidP="003C3F8C"/>
          <w:p w:rsidR="00672599" w:rsidRDefault="00672599" w:rsidP="003C3F8C"/>
          <w:p w:rsidR="00672599" w:rsidRDefault="00672599" w:rsidP="003C3F8C"/>
        </w:tc>
      </w:tr>
    </w:tbl>
    <w:p w:rsidR="00672599" w:rsidRDefault="00672599" w:rsidP="009C04B0">
      <w:pPr>
        <w:rPr>
          <w:b/>
        </w:rPr>
      </w:pPr>
    </w:p>
    <w:p w:rsidR="00672599" w:rsidRDefault="00672599" w:rsidP="009C04B0">
      <w:pPr>
        <w:rPr>
          <w:b/>
        </w:rPr>
      </w:pPr>
      <w:r>
        <w:rPr>
          <w:b/>
        </w:rPr>
        <w:t>MEDICINSKA POVIJEST I FIZIČKA OGRANIČENJA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599" w:rsidTr="003C3F8C">
        <w:tc>
          <w:tcPr>
            <w:tcW w:w="9062" w:type="dxa"/>
          </w:tcPr>
          <w:p w:rsidR="00672599" w:rsidRDefault="00672599" w:rsidP="003C3F8C"/>
          <w:p w:rsidR="00672599" w:rsidRDefault="00672599" w:rsidP="003C3F8C"/>
          <w:p w:rsidR="00672599" w:rsidRDefault="00672599" w:rsidP="003C3F8C"/>
        </w:tc>
      </w:tr>
    </w:tbl>
    <w:p w:rsidR="00672599" w:rsidRDefault="00672599" w:rsidP="009C04B0">
      <w:pPr>
        <w:rPr>
          <w:b/>
        </w:rPr>
      </w:pPr>
    </w:p>
    <w:p w:rsidR="00672599" w:rsidRDefault="00672599" w:rsidP="009C04B0">
      <w:pPr>
        <w:rPr>
          <w:b/>
        </w:rPr>
      </w:pPr>
      <w:r>
        <w:rPr>
          <w:b/>
        </w:rPr>
        <w:t xml:space="preserve">TRENUTNA UPOTREBA NEPSIHIJATRIJSKIH LIJEKOVA, TRETMANI, PRIDRŽAVANJE I NUSPOJAVE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599" w:rsidTr="003C3F8C">
        <w:tc>
          <w:tcPr>
            <w:tcW w:w="9062" w:type="dxa"/>
          </w:tcPr>
          <w:p w:rsidR="00672599" w:rsidRDefault="00672599" w:rsidP="003C3F8C"/>
          <w:p w:rsidR="00672599" w:rsidRDefault="00672599" w:rsidP="003C3F8C"/>
          <w:p w:rsidR="00672599" w:rsidRDefault="00672599" w:rsidP="003C3F8C"/>
          <w:p w:rsidR="00672599" w:rsidRDefault="00672599" w:rsidP="003C3F8C"/>
        </w:tc>
      </w:tr>
    </w:tbl>
    <w:p w:rsidR="00672599" w:rsidRPr="009C04B0" w:rsidRDefault="00672599" w:rsidP="00A15938">
      <w:pPr>
        <w:rPr>
          <w:b/>
        </w:rPr>
      </w:pPr>
      <w:bookmarkStart w:id="0" w:name="_GoBack"/>
      <w:bookmarkEnd w:id="0"/>
    </w:p>
    <w:sectPr w:rsidR="00672599" w:rsidRPr="009C04B0" w:rsidSect="00A1593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4C9" w:rsidRDefault="000534C9" w:rsidP="00672599">
      <w:pPr>
        <w:spacing w:after="0" w:line="240" w:lineRule="auto"/>
      </w:pPr>
      <w:r>
        <w:separator/>
      </w:r>
    </w:p>
  </w:endnote>
  <w:endnote w:type="continuationSeparator" w:id="0">
    <w:p w:rsidR="000534C9" w:rsidRDefault="000534C9" w:rsidP="0067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4C9" w:rsidRDefault="000534C9" w:rsidP="00672599">
      <w:pPr>
        <w:spacing w:after="0" w:line="240" w:lineRule="auto"/>
      </w:pPr>
      <w:r>
        <w:separator/>
      </w:r>
    </w:p>
  </w:footnote>
  <w:footnote w:type="continuationSeparator" w:id="0">
    <w:p w:rsidR="000534C9" w:rsidRDefault="000534C9" w:rsidP="00672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6A"/>
    <w:rsid w:val="000534C9"/>
    <w:rsid w:val="00263F6A"/>
    <w:rsid w:val="003E4495"/>
    <w:rsid w:val="00586F4D"/>
    <w:rsid w:val="00610322"/>
    <w:rsid w:val="00672599"/>
    <w:rsid w:val="0070751C"/>
    <w:rsid w:val="00995631"/>
    <w:rsid w:val="009C04B0"/>
    <w:rsid w:val="009D1103"/>
    <w:rsid w:val="00A15938"/>
    <w:rsid w:val="00A510D4"/>
    <w:rsid w:val="00AE6EB9"/>
    <w:rsid w:val="00AF075D"/>
    <w:rsid w:val="00FC6882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DB30"/>
  <w15:chartTrackingRefBased/>
  <w15:docId w15:val="{3E26597E-A4D2-498B-93D4-006BE7E4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599"/>
  </w:style>
  <w:style w:type="paragraph" w:styleId="Footer">
    <w:name w:val="footer"/>
    <w:basedOn w:val="Normal"/>
    <w:link w:val="FooterChar"/>
    <w:uiPriority w:val="99"/>
    <w:unhideWhenUsed/>
    <w:rsid w:val="0067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99"/>
  </w:style>
  <w:style w:type="paragraph" w:styleId="BalloonText">
    <w:name w:val="Balloon Text"/>
    <w:basedOn w:val="Normal"/>
    <w:link w:val="BalloonTextChar"/>
    <w:uiPriority w:val="99"/>
    <w:semiHidden/>
    <w:unhideWhenUsed/>
    <w:rsid w:val="00A15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Ilić</dc:creator>
  <cp:keywords/>
  <dc:description/>
  <cp:lastModifiedBy>hubikotvr@outlook.com</cp:lastModifiedBy>
  <cp:revision>3</cp:revision>
  <cp:lastPrinted>2022-10-20T11:42:00Z</cp:lastPrinted>
  <dcterms:created xsi:type="dcterms:W3CDTF">2022-10-10T14:13:00Z</dcterms:created>
  <dcterms:modified xsi:type="dcterms:W3CDTF">2022-10-20T11:43:00Z</dcterms:modified>
</cp:coreProperties>
</file>