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2F645" w14:textId="7128E02C" w:rsidR="003E090E" w:rsidRPr="00B6593E" w:rsidRDefault="00A725E3" w:rsidP="00B6593E">
      <w:pPr>
        <w:jc w:val="both"/>
        <w:rPr>
          <w:lang w:val="hr-HR"/>
        </w:rPr>
      </w:pPr>
      <w:bookmarkStart w:id="0" w:name="_GoBack"/>
      <w:bookmarkEnd w:id="0"/>
      <w:r w:rsidRPr="00B6593E">
        <w:rPr>
          <w:lang w:val="hr-HR"/>
        </w:rPr>
        <w:t>AGATA LADIĆ</w:t>
      </w:r>
    </w:p>
    <w:p w14:paraId="482CF663" w14:textId="7FF51E49" w:rsidR="00A725E3" w:rsidRPr="00B6593E" w:rsidRDefault="00A725E3" w:rsidP="00B6593E">
      <w:pPr>
        <w:jc w:val="both"/>
        <w:rPr>
          <w:lang w:val="hr-HR"/>
        </w:rPr>
      </w:pPr>
    </w:p>
    <w:p w14:paraId="7997CD0E" w14:textId="3513840C" w:rsidR="00A725E3" w:rsidRPr="00B6593E" w:rsidRDefault="00A725E3" w:rsidP="00B6593E">
      <w:pPr>
        <w:jc w:val="both"/>
      </w:pPr>
      <w:r w:rsidRPr="00B6593E">
        <w:rPr>
          <w:lang w:val="hr-HR"/>
        </w:rPr>
        <w:t xml:space="preserve">PSIHOEDUKACIJA O DJEČJOJ I ADOLESCENTNOJ DEPRESIJI </w:t>
      </w:r>
      <w:r w:rsidRPr="00B6593E">
        <w:t>(za roditelja i za dijete)</w:t>
      </w:r>
    </w:p>
    <w:p w14:paraId="48BD81D9" w14:textId="292B323B" w:rsidR="00FB4581" w:rsidRPr="00B6593E" w:rsidRDefault="00FB4581" w:rsidP="00B6593E">
      <w:pPr>
        <w:jc w:val="both"/>
      </w:pPr>
    </w:p>
    <w:p w14:paraId="549FC7F5" w14:textId="77777777" w:rsidR="00693526" w:rsidRPr="00B6593E" w:rsidRDefault="00693526" w:rsidP="00B6593E">
      <w:pPr>
        <w:jc w:val="both"/>
      </w:pPr>
    </w:p>
    <w:p w14:paraId="09D84C7D" w14:textId="768718A4" w:rsidR="00FB4581" w:rsidRPr="00B6593E" w:rsidRDefault="00FB4581" w:rsidP="00B6593E">
      <w:pPr>
        <w:pStyle w:val="ListParagraph"/>
        <w:numPr>
          <w:ilvl w:val="0"/>
          <w:numId w:val="5"/>
        </w:numPr>
        <w:jc w:val="both"/>
        <w:rPr>
          <w:color w:val="7030A0"/>
          <w:lang w:val="hr-HR"/>
        </w:rPr>
      </w:pPr>
      <w:r w:rsidRPr="00B6593E">
        <w:rPr>
          <w:color w:val="7030A0"/>
          <w:lang w:val="hr-HR"/>
        </w:rPr>
        <w:t>Za roditelja</w:t>
      </w:r>
    </w:p>
    <w:p w14:paraId="7E23A4C0" w14:textId="728A0AEE" w:rsidR="001B244D" w:rsidRPr="00B6593E" w:rsidRDefault="001B244D" w:rsidP="00B6593E">
      <w:pPr>
        <w:jc w:val="both"/>
        <w:rPr>
          <w:lang w:val="hr-HR"/>
        </w:rPr>
      </w:pPr>
    </w:p>
    <w:p w14:paraId="7E5AB69B" w14:textId="1A41E6C6" w:rsidR="007D7192" w:rsidRPr="003A4236" w:rsidRDefault="007D7192" w:rsidP="00B6593E">
      <w:pPr>
        <w:jc w:val="both"/>
        <w:rPr>
          <w:rFonts w:cstheme="minorHAnsi"/>
          <w:color w:val="000000" w:themeColor="text1"/>
          <w:lang w:val="hr-HR"/>
        </w:rPr>
      </w:pPr>
      <w:r w:rsidRPr="003A4236">
        <w:rPr>
          <w:rFonts w:cstheme="minorHAnsi"/>
          <w:color w:val="000000" w:themeColor="text1"/>
          <w:lang w:val="hr-HR"/>
        </w:rPr>
        <w:t>Depresija se osim u odrasloj dobi može javiti i u dječjoj dobi. Oko 2% djece i najmanje 4% adolescenata pati od depresije u nekom trenutku života.</w:t>
      </w:r>
      <w:r w:rsidR="004F0589" w:rsidRPr="003A4236">
        <w:rPr>
          <w:rFonts w:cstheme="minorHAnsi"/>
          <w:color w:val="000000" w:themeColor="text1"/>
          <w:lang w:val="hr-HR"/>
        </w:rPr>
        <w:t xml:space="preserve"> U dječjoj je dobi omjer pojave depresije podjednak između djevojčica i dječa</w:t>
      </w:r>
      <w:r w:rsidR="00693526" w:rsidRPr="003A4236">
        <w:rPr>
          <w:rFonts w:cstheme="minorHAnsi"/>
          <w:color w:val="000000" w:themeColor="text1"/>
          <w:lang w:val="hr-HR"/>
        </w:rPr>
        <w:t>k</w:t>
      </w:r>
      <w:r w:rsidR="004F0589" w:rsidRPr="003A4236">
        <w:rPr>
          <w:rFonts w:cstheme="minorHAnsi"/>
          <w:color w:val="000000" w:themeColor="text1"/>
          <w:lang w:val="hr-HR"/>
        </w:rPr>
        <w:t>a</w:t>
      </w:r>
      <w:r w:rsidR="00693526" w:rsidRPr="003A4236">
        <w:rPr>
          <w:rFonts w:cstheme="minorHAnsi"/>
          <w:color w:val="000000" w:themeColor="text1"/>
          <w:lang w:val="hr-HR"/>
        </w:rPr>
        <w:t>, m</w:t>
      </w:r>
      <w:r w:rsidR="004F0589" w:rsidRPr="003A4236">
        <w:rPr>
          <w:rFonts w:cstheme="minorHAnsi"/>
          <w:color w:val="000000" w:themeColor="text1"/>
          <w:lang w:val="hr-HR"/>
        </w:rPr>
        <w:t xml:space="preserve">eđutim, u </w:t>
      </w:r>
      <w:r w:rsidR="00693526" w:rsidRPr="003A4236">
        <w:rPr>
          <w:rFonts w:cstheme="minorHAnsi"/>
          <w:color w:val="000000" w:themeColor="text1"/>
          <w:lang w:val="hr-HR"/>
        </w:rPr>
        <w:t>adolescenciji</w:t>
      </w:r>
      <w:r w:rsidR="004F0589" w:rsidRPr="003A4236">
        <w:rPr>
          <w:rFonts w:cstheme="minorHAnsi"/>
          <w:color w:val="000000" w:themeColor="text1"/>
          <w:lang w:val="hr-HR"/>
        </w:rPr>
        <w:t xml:space="preserve"> je taj omjer</w:t>
      </w:r>
      <w:r w:rsidR="00693526" w:rsidRPr="003A4236">
        <w:rPr>
          <w:rFonts w:cstheme="minorHAnsi"/>
          <w:color w:val="000000" w:themeColor="text1"/>
          <w:lang w:val="hr-HR"/>
        </w:rPr>
        <w:t xml:space="preserve"> na strani djevojčica u odnosu 2:1.</w:t>
      </w:r>
      <w:r w:rsidRPr="003A4236">
        <w:rPr>
          <w:rFonts w:cstheme="minorHAnsi"/>
          <w:color w:val="000000" w:themeColor="text1"/>
          <w:lang w:val="hr-HR"/>
        </w:rPr>
        <w:t xml:space="preserve"> Do </w:t>
      </w:r>
      <w:r w:rsidR="00693526" w:rsidRPr="003A4236">
        <w:rPr>
          <w:rFonts w:cstheme="minorHAnsi"/>
          <w:color w:val="000000" w:themeColor="text1"/>
          <w:lang w:val="hr-HR"/>
        </w:rPr>
        <w:t xml:space="preserve">završetka </w:t>
      </w:r>
      <w:r w:rsidRPr="003A4236">
        <w:rPr>
          <w:rFonts w:cstheme="minorHAnsi"/>
          <w:color w:val="000000" w:themeColor="text1"/>
          <w:lang w:val="hr-HR"/>
        </w:rPr>
        <w:t>srednje škole</w:t>
      </w:r>
      <w:r w:rsidR="00693526" w:rsidRPr="003A4236">
        <w:rPr>
          <w:rFonts w:cstheme="minorHAnsi"/>
          <w:color w:val="000000" w:themeColor="text1"/>
          <w:lang w:val="hr-HR"/>
        </w:rPr>
        <w:t>,</w:t>
      </w:r>
      <w:r w:rsidRPr="003A4236">
        <w:rPr>
          <w:rFonts w:cstheme="minorHAnsi"/>
          <w:color w:val="000000" w:themeColor="text1"/>
          <w:lang w:val="hr-HR"/>
        </w:rPr>
        <w:t xml:space="preserve"> otprilike jedna od pet mladih osoba je imala minimalno jednu depresivnu epizodu.</w:t>
      </w:r>
    </w:p>
    <w:p w14:paraId="4DDB9E2A" w14:textId="28807F61" w:rsidR="007D7192" w:rsidRDefault="00693526" w:rsidP="00B6593E">
      <w:pPr>
        <w:jc w:val="both"/>
        <w:rPr>
          <w:rFonts w:cstheme="minorHAnsi"/>
          <w:color w:val="000000" w:themeColor="text1"/>
          <w:lang w:val="hr-HR"/>
        </w:rPr>
      </w:pPr>
      <w:r w:rsidRPr="003A4236">
        <w:rPr>
          <w:rFonts w:cstheme="minorHAnsi"/>
          <w:color w:val="000000" w:themeColor="text1"/>
          <w:lang w:val="hr-HR"/>
        </w:rPr>
        <w:t>Sklonost depresiji izraženija je kod d</w:t>
      </w:r>
      <w:r w:rsidR="007D7192" w:rsidRPr="003A4236">
        <w:rPr>
          <w:rFonts w:cstheme="minorHAnsi"/>
          <w:color w:val="000000" w:themeColor="text1"/>
          <w:lang w:val="hr-HR"/>
        </w:rPr>
        <w:t>jec</w:t>
      </w:r>
      <w:r w:rsidRPr="003A4236">
        <w:rPr>
          <w:rFonts w:cstheme="minorHAnsi"/>
          <w:color w:val="000000" w:themeColor="text1"/>
          <w:lang w:val="hr-HR"/>
        </w:rPr>
        <w:t>e</w:t>
      </w:r>
      <w:r w:rsidR="007D7192" w:rsidRPr="003A4236">
        <w:rPr>
          <w:rFonts w:cstheme="minorHAnsi"/>
          <w:color w:val="000000" w:themeColor="text1"/>
          <w:lang w:val="hr-HR"/>
        </w:rPr>
        <w:t xml:space="preserve"> i adolescen</w:t>
      </w:r>
      <w:r w:rsidRPr="003A4236">
        <w:rPr>
          <w:rFonts w:cstheme="minorHAnsi"/>
          <w:color w:val="000000" w:themeColor="text1"/>
          <w:lang w:val="hr-HR"/>
        </w:rPr>
        <w:t>a</w:t>
      </w:r>
      <w:r w:rsidR="007D7192" w:rsidRPr="003A4236">
        <w:rPr>
          <w:rFonts w:cstheme="minorHAnsi"/>
          <w:color w:val="000000" w:themeColor="text1"/>
          <w:lang w:val="hr-HR"/>
        </w:rPr>
        <w:t>t</w:t>
      </w:r>
      <w:r w:rsidRPr="003A4236">
        <w:rPr>
          <w:rFonts w:cstheme="minorHAnsi"/>
          <w:color w:val="000000" w:themeColor="text1"/>
          <w:lang w:val="hr-HR"/>
        </w:rPr>
        <w:t>a</w:t>
      </w:r>
      <w:r w:rsidR="007D7192" w:rsidRPr="003A4236">
        <w:rPr>
          <w:rFonts w:cstheme="minorHAnsi"/>
          <w:color w:val="000000" w:themeColor="text1"/>
          <w:lang w:val="hr-HR"/>
        </w:rPr>
        <w:t xml:space="preserve"> koji su pod</w:t>
      </w:r>
      <w:r w:rsidRPr="003A4236">
        <w:rPr>
          <w:rFonts w:cstheme="minorHAnsi"/>
          <w:color w:val="000000" w:themeColor="text1"/>
          <w:lang w:val="hr-HR"/>
        </w:rPr>
        <w:t xml:space="preserve"> čestim</w:t>
      </w:r>
      <w:r w:rsidR="007D7192" w:rsidRPr="003A4236">
        <w:rPr>
          <w:rFonts w:cstheme="minorHAnsi"/>
          <w:color w:val="000000" w:themeColor="text1"/>
          <w:lang w:val="hr-HR"/>
        </w:rPr>
        <w:t xml:space="preserve"> stresom, koja su doživjela određeni</w:t>
      </w:r>
      <w:r w:rsidRPr="003A4236">
        <w:rPr>
          <w:rFonts w:cstheme="minorHAnsi"/>
          <w:color w:val="000000" w:themeColor="text1"/>
          <w:lang w:val="hr-HR"/>
        </w:rPr>
        <w:t xml:space="preserve"> životni</w:t>
      </w:r>
      <w:r w:rsidR="007D7192" w:rsidRPr="003A4236">
        <w:rPr>
          <w:rFonts w:cstheme="minorHAnsi"/>
          <w:color w:val="000000" w:themeColor="text1"/>
          <w:lang w:val="hr-HR"/>
        </w:rPr>
        <w:t xml:space="preserve"> gubita</w:t>
      </w:r>
      <w:r w:rsidRPr="003A4236">
        <w:rPr>
          <w:rFonts w:cstheme="minorHAnsi"/>
          <w:color w:val="000000" w:themeColor="text1"/>
          <w:lang w:val="hr-HR"/>
        </w:rPr>
        <w:t>k</w:t>
      </w:r>
      <w:r w:rsidR="007D7192" w:rsidRPr="003A4236">
        <w:rPr>
          <w:rFonts w:cstheme="minorHAnsi"/>
          <w:color w:val="000000" w:themeColor="text1"/>
          <w:lang w:val="hr-HR"/>
        </w:rPr>
        <w:t xml:space="preserve"> ili</w:t>
      </w:r>
      <w:r w:rsidRPr="003A4236">
        <w:rPr>
          <w:rFonts w:cstheme="minorHAnsi"/>
          <w:color w:val="000000" w:themeColor="text1"/>
          <w:lang w:val="hr-HR"/>
        </w:rPr>
        <w:t xml:space="preserve"> pak kod</w:t>
      </w:r>
      <w:r w:rsidR="007D7192" w:rsidRPr="003A4236">
        <w:rPr>
          <w:rFonts w:cstheme="minorHAnsi"/>
          <w:color w:val="000000" w:themeColor="text1"/>
          <w:lang w:val="hr-HR"/>
        </w:rPr>
        <w:t xml:space="preserve"> djec</w:t>
      </w:r>
      <w:r w:rsidRPr="003A4236">
        <w:rPr>
          <w:rFonts w:cstheme="minorHAnsi"/>
          <w:color w:val="000000" w:themeColor="text1"/>
          <w:lang w:val="hr-HR"/>
        </w:rPr>
        <w:t>e</w:t>
      </w:r>
      <w:r w:rsidR="007D7192" w:rsidRPr="003A4236">
        <w:rPr>
          <w:rFonts w:cstheme="minorHAnsi"/>
          <w:color w:val="000000" w:themeColor="text1"/>
          <w:lang w:val="hr-HR"/>
        </w:rPr>
        <w:t xml:space="preserve"> koja pate od tjeskobe, poremećaja koncentracij</w:t>
      </w:r>
      <w:r w:rsidRPr="003A4236">
        <w:rPr>
          <w:rFonts w:cstheme="minorHAnsi"/>
          <w:color w:val="000000" w:themeColor="text1"/>
          <w:lang w:val="hr-HR"/>
        </w:rPr>
        <w:t xml:space="preserve">e te </w:t>
      </w:r>
      <w:r w:rsidR="007D7192" w:rsidRPr="003A4236">
        <w:rPr>
          <w:rFonts w:cstheme="minorHAnsi"/>
          <w:color w:val="000000" w:themeColor="text1"/>
          <w:lang w:val="hr-HR"/>
        </w:rPr>
        <w:t>poteškoća s učenjem</w:t>
      </w:r>
      <w:r w:rsidRPr="003A4236">
        <w:rPr>
          <w:rFonts w:cstheme="minorHAnsi"/>
          <w:color w:val="000000" w:themeColor="text1"/>
          <w:lang w:val="hr-HR"/>
        </w:rPr>
        <w:t>.</w:t>
      </w:r>
      <w:r w:rsidR="007D7192" w:rsidRPr="003A4236">
        <w:rPr>
          <w:rFonts w:cstheme="minorHAnsi"/>
          <w:color w:val="000000" w:themeColor="text1"/>
          <w:lang w:val="hr-HR"/>
        </w:rPr>
        <w:t xml:space="preserve"> Depresija se također češće javlja u obiteljima u kojima i roditelji ili </w:t>
      </w:r>
      <w:r w:rsidRPr="003A4236">
        <w:rPr>
          <w:rFonts w:cstheme="minorHAnsi"/>
          <w:color w:val="000000" w:themeColor="text1"/>
          <w:lang w:val="hr-HR"/>
        </w:rPr>
        <w:t xml:space="preserve">bliski </w:t>
      </w:r>
      <w:r w:rsidR="007D7192" w:rsidRPr="003A4236">
        <w:rPr>
          <w:rFonts w:cstheme="minorHAnsi"/>
          <w:color w:val="000000" w:themeColor="text1"/>
          <w:lang w:val="hr-HR"/>
        </w:rPr>
        <w:t xml:space="preserve">rođaci pate od depresije. </w:t>
      </w:r>
    </w:p>
    <w:p w14:paraId="64A37B10" w14:textId="6EB4F1F2" w:rsidR="001944F3" w:rsidRDefault="001944F3" w:rsidP="00B6593E">
      <w:pPr>
        <w:jc w:val="both"/>
        <w:rPr>
          <w:rFonts w:cstheme="minorHAnsi"/>
          <w:color w:val="000000" w:themeColor="text1"/>
          <w:lang w:val="hr-HR"/>
        </w:rPr>
      </w:pPr>
    </w:p>
    <w:p w14:paraId="1BC86C56" w14:textId="77777777" w:rsidR="001944F3" w:rsidRPr="003A4236" w:rsidRDefault="001944F3" w:rsidP="001944F3">
      <w:pPr>
        <w:jc w:val="both"/>
        <w:rPr>
          <w:rFonts w:cstheme="minorHAnsi"/>
          <w:color w:val="000000" w:themeColor="text1"/>
          <w:lang w:val="hr-HR"/>
        </w:rPr>
      </w:pPr>
      <w:r w:rsidRPr="003A4236">
        <w:rPr>
          <w:rFonts w:cstheme="minorHAnsi"/>
          <w:color w:val="000000" w:themeColor="text1"/>
          <w:lang w:val="hr-HR"/>
        </w:rPr>
        <w:t xml:space="preserve">Depresija može nastati posljedično promjenama u određenim genima, ili pak uslijed okolišnih čimbenika. U ranoj dječjoj dobi depresija može biti potaknuta određenom bolesti, stresnom situacijom, sukobom unutar obitelji ili razočaranjem. Također, depresiju češće mogu dobiti i mlade osobe s problemima u ponašanju. Isto tako, ponekad je teško odrediti okidač. </w:t>
      </w:r>
    </w:p>
    <w:p w14:paraId="4ECDA9F9" w14:textId="77777777" w:rsidR="001944F3" w:rsidRDefault="001944F3" w:rsidP="00B6593E">
      <w:pPr>
        <w:jc w:val="both"/>
        <w:rPr>
          <w:rFonts w:cstheme="minorHAnsi"/>
          <w:color w:val="000000" w:themeColor="text1"/>
          <w:lang w:val="hr-HR"/>
        </w:rPr>
      </w:pPr>
    </w:p>
    <w:p w14:paraId="1C3A1A06" w14:textId="1EA22E0F" w:rsidR="00FB4581" w:rsidRDefault="00693526" w:rsidP="00B6593E">
      <w:pPr>
        <w:jc w:val="both"/>
        <w:rPr>
          <w:rFonts w:cstheme="minorHAnsi"/>
          <w:color w:val="000000" w:themeColor="text1"/>
          <w:lang w:val="hr-HR"/>
        </w:rPr>
      </w:pPr>
      <w:r w:rsidRPr="003A4236">
        <w:rPr>
          <w:rFonts w:cstheme="minorHAnsi"/>
          <w:color w:val="000000" w:themeColor="text1"/>
          <w:lang w:val="hr-HR"/>
        </w:rPr>
        <w:t>Depresija se u dječjoj dobi često povezuje s osjećajem tuge. Puno djece je u određenim trenutcima života tužno. Ukoli</w:t>
      </w:r>
      <w:r w:rsidR="00B6593E" w:rsidRPr="003A4236">
        <w:rPr>
          <w:rFonts w:cstheme="minorHAnsi"/>
          <w:color w:val="000000" w:themeColor="text1"/>
          <w:lang w:val="hr-HR"/>
        </w:rPr>
        <w:t>k</w:t>
      </w:r>
      <w:r w:rsidRPr="003A4236">
        <w:rPr>
          <w:rFonts w:cstheme="minorHAnsi"/>
          <w:color w:val="000000" w:themeColor="text1"/>
          <w:lang w:val="hr-HR"/>
        </w:rPr>
        <w:t xml:space="preserve">o se tuga ili pak burne emocionalne reakcije javljaju povremeno, radi se o normalnom odrastanju. No, </w:t>
      </w:r>
      <w:r w:rsidR="007D7192" w:rsidRPr="003A4236">
        <w:rPr>
          <w:rFonts w:cstheme="minorHAnsi"/>
          <w:color w:val="000000" w:themeColor="text1"/>
          <w:lang w:val="hr-HR"/>
        </w:rPr>
        <w:t>ukoliko se ove epizode javljaju učestalo</w:t>
      </w:r>
      <w:r w:rsidRPr="003A4236">
        <w:rPr>
          <w:rFonts w:cstheme="minorHAnsi"/>
          <w:color w:val="000000" w:themeColor="text1"/>
          <w:lang w:val="hr-HR"/>
        </w:rPr>
        <w:t xml:space="preserve"> – dan za danom, ili su pak djeca </w:t>
      </w:r>
      <w:r w:rsidR="00B6593E" w:rsidRPr="003A4236">
        <w:rPr>
          <w:rFonts w:cstheme="minorHAnsi"/>
          <w:color w:val="000000" w:themeColor="text1"/>
          <w:lang w:val="hr-HR"/>
        </w:rPr>
        <w:t>učestalo razdražljiva</w:t>
      </w:r>
      <w:r w:rsidR="007D7192" w:rsidRPr="003A4236">
        <w:rPr>
          <w:rFonts w:cstheme="minorHAnsi"/>
          <w:color w:val="000000" w:themeColor="text1"/>
          <w:lang w:val="hr-HR"/>
        </w:rPr>
        <w:t xml:space="preserve"> – to može biti znak velikog depresivnog poremećaja.  </w:t>
      </w:r>
    </w:p>
    <w:p w14:paraId="5945E3ED" w14:textId="6157E914" w:rsidR="00813FCC" w:rsidRPr="001944F3" w:rsidRDefault="001944F3" w:rsidP="00B6593E">
      <w:pPr>
        <w:jc w:val="both"/>
        <w:rPr>
          <w:rFonts w:cstheme="minorHAnsi"/>
          <w:color w:val="000000" w:themeColor="text1"/>
          <w:lang w:val="hr-HR"/>
        </w:rPr>
      </w:pPr>
      <w:r>
        <w:rPr>
          <w:rFonts w:cstheme="minorHAnsi"/>
          <w:color w:val="000000" w:themeColor="text1"/>
          <w:lang w:val="hr-HR"/>
        </w:rPr>
        <w:t xml:space="preserve">Osim tuge, najčešći </w:t>
      </w:r>
      <w:r w:rsidR="00813FCC" w:rsidRPr="003A4236">
        <w:rPr>
          <w:rFonts w:eastAsia="Times New Roman" w:cstheme="minorHAnsi"/>
          <w:color w:val="000000" w:themeColor="text1"/>
          <w:lang w:val="hr-HR"/>
        </w:rPr>
        <w:t>simptomi depresije uključuju:</w:t>
      </w:r>
    </w:p>
    <w:p w14:paraId="62361F37" w14:textId="04958155" w:rsidR="00813FCC" w:rsidRPr="003A4236" w:rsidRDefault="00B6593E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Plačljivost, razdražljivost</w:t>
      </w:r>
    </w:p>
    <w:p w14:paraId="2E36A2A3" w14:textId="50F73945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 xml:space="preserve">Poteškoće s </w:t>
      </w:r>
      <w:r w:rsidR="00B6593E" w:rsidRPr="003A4236">
        <w:rPr>
          <w:rFonts w:eastAsia="Times New Roman" w:cstheme="minorHAnsi"/>
          <w:color w:val="000000" w:themeColor="text1"/>
          <w:lang w:val="hr-HR"/>
        </w:rPr>
        <w:t>k</w:t>
      </w:r>
      <w:r w:rsidRPr="003A4236">
        <w:rPr>
          <w:rFonts w:eastAsia="Times New Roman" w:cstheme="minorHAnsi"/>
          <w:color w:val="000000" w:themeColor="text1"/>
          <w:lang w:val="hr-HR"/>
        </w:rPr>
        <w:t>oncentracijom</w:t>
      </w:r>
    </w:p>
    <w:p w14:paraId="2BEE24C3" w14:textId="77777777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Osjećaj umora ili manjka energije</w:t>
      </w:r>
    </w:p>
    <w:p w14:paraId="6529F35E" w14:textId="0F5FFC94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Prestanak brige o š</w:t>
      </w:r>
      <w:r w:rsidR="00B6593E" w:rsidRPr="003A4236">
        <w:rPr>
          <w:rFonts w:eastAsia="Times New Roman" w:cstheme="minorHAnsi"/>
          <w:color w:val="000000" w:themeColor="text1"/>
          <w:lang w:val="hr-HR"/>
        </w:rPr>
        <w:t>k</w:t>
      </w:r>
      <w:r w:rsidRPr="003A4236">
        <w:rPr>
          <w:rFonts w:eastAsia="Times New Roman" w:cstheme="minorHAnsi"/>
          <w:color w:val="000000" w:themeColor="text1"/>
          <w:lang w:val="hr-HR"/>
        </w:rPr>
        <w:t>olskim obavezama, pad školskog uspjeha</w:t>
      </w:r>
    </w:p>
    <w:p w14:paraId="232B0465" w14:textId="661C404B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 xml:space="preserve">Prestanak uživanja u aktivnostima koje su do nedavno </w:t>
      </w:r>
      <w:r w:rsidR="00B6593E" w:rsidRPr="003A4236">
        <w:rPr>
          <w:rFonts w:eastAsia="Times New Roman" w:cstheme="minorHAnsi"/>
          <w:color w:val="000000" w:themeColor="text1"/>
          <w:lang w:val="hr-HR"/>
        </w:rPr>
        <w:t>bil</w:t>
      </w:r>
      <w:r w:rsidR="003A4236">
        <w:rPr>
          <w:rFonts w:eastAsia="Times New Roman" w:cstheme="minorHAnsi"/>
          <w:color w:val="000000" w:themeColor="text1"/>
          <w:lang w:val="hr-HR"/>
        </w:rPr>
        <w:t xml:space="preserve">e </w:t>
      </w:r>
      <w:r w:rsidR="00B6593E" w:rsidRPr="003A4236">
        <w:rPr>
          <w:rFonts w:eastAsia="Times New Roman" w:cstheme="minorHAnsi"/>
          <w:color w:val="000000" w:themeColor="text1"/>
          <w:lang w:val="hr-HR"/>
        </w:rPr>
        <w:t>aktualn</w:t>
      </w:r>
      <w:r w:rsidR="003A4236">
        <w:rPr>
          <w:rFonts w:eastAsia="Times New Roman" w:cstheme="minorHAnsi"/>
          <w:color w:val="000000" w:themeColor="text1"/>
          <w:lang w:val="hr-HR"/>
        </w:rPr>
        <w:t>e</w:t>
      </w:r>
    </w:p>
    <w:p w14:paraId="37266A6B" w14:textId="77777777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Prestanak druženja s prijateljima</w:t>
      </w:r>
    </w:p>
    <w:p w14:paraId="519A7FD4" w14:textId="77777777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Promjene u apetitu i tjelesnoj težini</w:t>
      </w:r>
    </w:p>
    <w:p w14:paraId="08197D8A" w14:textId="5C3885DC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Samookrivljavanje</w:t>
      </w:r>
    </w:p>
    <w:p w14:paraId="22969B09" w14:textId="77777777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Nisko samopouzdanje</w:t>
      </w:r>
    </w:p>
    <w:p w14:paraId="46519366" w14:textId="77777777" w:rsidR="00813FCC" w:rsidRPr="003A4236" w:rsidRDefault="00813FCC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 xml:space="preserve">Suicidalne ideje </w:t>
      </w:r>
    </w:p>
    <w:p w14:paraId="0A286B75" w14:textId="08A4B2C9" w:rsidR="00D312A2" w:rsidRPr="003A4236" w:rsidRDefault="00D312A2" w:rsidP="00B6593E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color w:val="000000" w:themeColor="text1"/>
          <w:lang w:val="hr-HR"/>
        </w:rPr>
      </w:pPr>
      <w:r w:rsidRPr="003A4236">
        <w:rPr>
          <w:rFonts w:eastAsia="Times New Roman" w:cstheme="minorHAnsi"/>
          <w:color w:val="000000" w:themeColor="text1"/>
          <w:lang w:val="hr-HR"/>
        </w:rPr>
        <w:t>moguće su učestale glavobolje i bolovi u trbuhu</w:t>
      </w:r>
    </w:p>
    <w:p w14:paraId="6DDA2915" w14:textId="77777777" w:rsidR="00DF1010" w:rsidRPr="003A4236" w:rsidRDefault="00DF1010" w:rsidP="00B6593E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7EA2DBFB" w14:textId="77777777" w:rsidR="001944F3" w:rsidRDefault="00D312A2" w:rsidP="00B6593E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Djeca mogu imati </w:t>
      </w:r>
      <w:r w:rsidR="00B6593E" w:rsidRPr="003A4236">
        <w:rPr>
          <w:rFonts w:asciiTheme="minorHAnsi" w:hAnsiTheme="minorHAnsi" w:cstheme="minorHAnsi"/>
          <w:color w:val="000000" w:themeColor="text1"/>
          <w:lang w:val="hr-HR"/>
        </w:rPr>
        <w:t>jedan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 ili više od navedenih simptoma. S djecom je važno često razgovarati, ali ih i uvjeriti da uvije</w:t>
      </w:r>
      <w:r w:rsidR="00B6593E" w:rsidRPr="003A4236">
        <w:rPr>
          <w:rFonts w:asciiTheme="minorHAnsi" w:hAnsiTheme="minorHAnsi" w:cstheme="minorHAnsi"/>
          <w:color w:val="000000" w:themeColor="text1"/>
          <w:lang w:val="hr-HR"/>
        </w:rPr>
        <w:t>k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 mogu doći razgovarati s vama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 xml:space="preserve"> kada se osjećaju tužno ili razdražljivo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. Na taj 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lastRenderedPageBreak/>
        <w:t>ćete način biti sigurniji da ćete shvatiti kako se vaš</w:t>
      </w:r>
      <w:r w:rsidR="00B6593E" w:rsidRPr="003A4236">
        <w:rPr>
          <w:rFonts w:asciiTheme="minorHAnsi" w:hAnsiTheme="minorHAnsi" w:cstheme="minorHAnsi"/>
          <w:color w:val="000000" w:themeColor="text1"/>
          <w:lang w:val="hr-HR"/>
        </w:rPr>
        <w:t xml:space="preserve">e 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dijete osjeća, te prepoznati simptome depresije. </w:t>
      </w:r>
    </w:p>
    <w:p w14:paraId="18B3D67C" w14:textId="08B74695" w:rsidR="001944F3" w:rsidRDefault="00D312A2" w:rsidP="00B6593E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Dobra je informacija da je depresija lječiva. 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Simptomi mogu tijekom vremena nestati ili smanjiti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, 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no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 ukoli</w:t>
      </w:r>
      <w:r w:rsidR="00B6593E" w:rsidRPr="003A4236">
        <w:rPr>
          <w:rFonts w:asciiTheme="minorHAnsi" w:hAnsiTheme="minorHAnsi" w:cstheme="minorHAnsi"/>
          <w:color w:val="000000" w:themeColor="text1"/>
          <w:lang w:val="hr-HR"/>
        </w:rPr>
        <w:t>k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>o se ne liječi, posljedice mogu biti nepovratno teške. Postoji nekoliko efikasnih tretmana u liječenju depresije, kao što je i kognitivno-bihevioralna psihoterapija. KBT pomaže u oporavku raspoloženja djeteta na način da dijete „vidi“ štetne misli</w:t>
      </w:r>
      <w:r w:rsidR="00DF1010" w:rsidRPr="003A4236">
        <w:rPr>
          <w:rFonts w:asciiTheme="minorHAnsi" w:hAnsiTheme="minorHAnsi" w:cstheme="minorHAnsi"/>
          <w:color w:val="000000" w:themeColor="text1"/>
          <w:lang w:val="hr-HR"/>
        </w:rPr>
        <w:t>, a potom mu terapeut pomaže zamij</w:t>
      </w:r>
      <w:r w:rsidR="009E2FD7" w:rsidRPr="003A4236">
        <w:rPr>
          <w:rFonts w:asciiTheme="minorHAnsi" w:hAnsiTheme="minorHAnsi" w:cstheme="minorHAnsi"/>
          <w:color w:val="000000" w:themeColor="text1"/>
          <w:lang w:val="hr-HR"/>
        </w:rPr>
        <w:t>eniti</w:t>
      </w:r>
      <w:r w:rsidR="00DF1010" w:rsidRPr="003A4236">
        <w:rPr>
          <w:rFonts w:asciiTheme="minorHAnsi" w:hAnsiTheme="minorHAnsi" w:cstheme="minorHAnsi"/>
          <w:color w:val="000000" w:themeColor="text1"/>
          <w:lang w:val="hr-HR"/>
        </w:rPr>
        <w:t xml:space="preserve"> ovo </w:t>
      </w:r>
      <w:r w:rsidR="009E2FD7" w:rsidRPr="003A4236">
        <w:rPr>
          <w:rFonts w:asciiTheme="minorHAnsi" w:hAnsiTheme="minorHAnsi" w:cstheme="minorHAnsi"/>
          <w:color w:val="000000" w:themeColor="text1"/>
          <w:lang w:val="hr-HR"/>
        </w:rPr>
        <w:t>razmišljanje</w:t>
      </w:r>
      <w:r w:rsidR="00DF1010" w:rsidRPr="003A4236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 xml:space="preserve"> </w:t>
      </w:r>
      <w:r w:rsidR="009E2FD7" w:rsidRPr="003A4236">
        <w:rPr>
          <w:rFonts w:asciiTheme="minorHAnsi" w:hAnsiTheme="minorHAnsi" w:cstheme="minorHAnsi"/>
          <w:color w:val="000000" w:themeColor="text1"/>
          <w:lang w:val="hr-HR"/>
        </w:rPr>
        <w:t xml:space="preserve">Na taj način terapeut potiče bolje osjećanje i ponašanje u djeteta. </w:t>
      </w:r>
      <w:r w:rsidR="001944F3" w:rsidRPr="003A4236">
        <w:rPr>
          <w:rFonts w:asciiTheme="minorHAnsi" w:hAnsiTheme="minorHAnsi" w:cstheme="minorHAnsi"/>
          <w:color w:val="000000" w:themeColor="text1"/>
          <w:lang w:val="hr-HR"/>
        </w:rPr>
        <w:t>Ipak, u nekim je slučajevima potrebno i liječenje lijekovima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, te je tada potrebna podrška psihijatra.</w:t>
      </w:r>
    </w:p>
    <w:p w14:paraId="65B74712" w14:textId="765D7589" w:rsidR="003A4236" w:rsidRDefault="003A4236" w:rsidP="003A4236">
      <w:pPr>
        <w:pStyle w:val="NormalWeb"/>
        <w:numPr>
          <w:ilvl w:val="0"/>
          <w:numId w:val="5"/>
        </w:numPr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7030A0"/>
          <w:lang w:val="hr-HR"/>
        </w:rPr>
      </w:pPr>
      <w:r w:rsidRPr="003A4236">
        <w:rPr>
          <w:rFonts w:asciiTheme="minorHAnsi" w:hAnsiTheme="minorHAnsi" w:cstheme="minorHAnsi"/>
          <w:color w:val="7030A0"/>
          <w:lang w:val="hr-HR"/>
        </w:rPr>
        <w:t>Za dijete</w:t>
      </w:r>
    </w:p>
    <w:p w14:paraId="3EBA1621" w14:textId="1851D73B" w:rsidR="00BE08E6" w:rsidRDefault="003A4236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3A4236">
        <w:rPr>
          <w:rFonts w:asciiTheme="minorHAnsi" w:hAnsiTheme="minorHAnsi" w:cstheme="minorHAnsi"/>
          <w:color w:val="000000" w:themeColor="text1"/>
          <w:lang w:val="hr-HR"/>
        </w:rPr>
        <w:t>U nekim se trenucima osjećaš tužno i bezvoljno, čini ti se da ti se ja</w:t>
      </w:r>
      <w:r>
        <w:rPr>
          <w:rFonts w:asciiTheme="minorHAnsi" w:hAnsiTheme="minorHAnsi" w:cstheme="minorHAnsi"/>
          <w:color w:val="000000" w:themeColor="text1"/>
          <w:lang w:val="hr-HR"/>
        </w:rPr>
        <w:t>k</w:t>
      </w:r>
      <w:r w:rsidRPr="003A4236">
        <w:rPr>
          <w:rFonts w:asciiTheme="minorHAnsi" w:hAnsiTheme="minorHAnsi" w:cstheme="minorHAnsi"/>
          <w:color w:val="000000" w:themeColor="text1"/>
          <w:lang w:val="hr-HR"/>
        </w:rPr>
        <w:t>o teško pokrenuti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 i da takvih trenutaka zapravo ima jako puno? Možda plačeš bez nekog velikog razloga, budiš se rano i slabo spavaš? Možda se stalno osjećaš umorno, koncentracija ti popušta brzo, ne voliš izlaziti van iz kuće i najljepše ti je biti sam? Čini ti se da ništa nema smisla ?Ova promjena raspoloženja bi mogla značiti da imaš depresiju. Kad to shvatiš, vrijeme je da se pokreneš – čak i ako ti se čini da ništa od toga nema smisla!</w:t>
      </w:r>
    </w:p>
    <w:p w14:paraId="16BAB366" w14:textId="1A285280" w:rsidR="002C7120" w:rsidRDefault="002C7120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 xml:space="preserve">Ono što bi bilo dobro učiniti da se pokreneš jesu dvije stvari: 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zamoli roditelje ili starije prijatelje da ti pomognu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. Isto tako, moraš zapamtiti da si ti taj ili ta koja može promijeniti kako se osjeća. </w:t>
      </w:r>
    </w:p>
    <w:p w14:paraId="7C711FDF" w14:textId="6C603618" w:rsidR="002C7120" w:rsidRDefault="002C7120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K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ognitivno-bihevioralna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 psihoterapij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a je vrsta liječenja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 koja će te naučiti kako promijeniti svoja negativna mišljenja, ali da bi došlo do pomaka – moraš 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>redovito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 raditi zadaću. Kao prvo, počni voditi dnevnik obaveza i tvojih osjećanja, kako bi procijenio svoje raspoloženje. </w:t>
      </w:r>
    </w:p>
    <w:p w14:paraId="06D80BF2" w14:textId="6D3FF884" w:rsidR="002C7120" w:rsidRDefault="002C7120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Pokušaj otkriti što ti je zabavno – pokušaj sastaviti popis stvari koje si radio i koje su ti bile zabavne. Korak koji ćeš poduzeti mora biti malen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 xml:space="preserve"> u početku, a kasnije ćeš povećavati korake.</w:t>
      </w:r>
    </w:p>
    <w:p w14:paraId="66C4EA04" w14:textId="7093B924" w:rsidR="002C7120" w:rsidRDefault="00FD315D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Također</w:t>
      </w:r>
      <w:r w:rsidR="002C7120">
        <w:rPr>
          <w:rFonts w:asciiTheme="minorHAnsi" w:hAnsiTheme="minorHAnsi" w:cstheme="minorHAnsi"/>
          <w:color w:val="000000" w:themeColor="text1"/>
          <w:lang w:val="hr-HR"/>
        </w:rPr>
        <w:t>, pokušaj otkriti svoje negativne misli</w:t>
      </w:r>
      <w:r>
        <w:rPr>
          <w:rFonts w:asciiTheme="minorHAnsi" w:hAnsiTheme="minorHAnsi" w:cstheme="minorHAnsi"/>
          <w:color w:val="000000" w:themeColor="text1"/>
          <w:lang w:val="hr-HR"/>
        </w:rPr>
        <w:t xml:space="preserve"> i provjeriti jesi li se ulovio u zamku s mislima.</w:t>
      </w:r>
    </w:p>
    <w:p w14:paraId="1DDD14E7" w14:textId="3472CE05" w:rsidR="00FD315D" w:rsidRDefault="00FD315D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  <w:r>
        <w:rPr>
          <w:rFonts w:asciiTheme="minorHAnsi" w:hAnsiTheme="minorHAnsi" w:cstheme="minorHAnsi"/>
          <w:color w:val="000000" w:themeColor="text1"/>
          <w:lang w:val="hr-HR"/>
        </w:rPr>
        <w:t>Razmišljaj o svim mogućim rješenjima i vježbaj uspješnost.</w:t>
      </w:r>
      <w:r w:rsidR="0046355C">
        <w:rPr>
          <w:rFonts w:asciiTheme="minorHAnsi" w:hAnsiTheme="minorHAnsi" w:cstheme="minorHAnsi"/>
          <w:color w:val="000000" w:themeColor="text1"/>
          <w:lang w:val="hr-HR"/>
        </w:rPr>
        <w:t xml:space="preserve"> Pokušaj govoriti pozitivne stvari samome sebi uvijek kad se osjećaš zabrinuto ili nesigurno u svoj uspjeh, pohvali se za svaki pokušaj</w:t>
      </w:r>
      <w:r w:rsidR="005A6EEC">
        <w:rPr>
          <w:rFonts w:asciiTheme="minorHAnsi" w:hAnsiTheme="minorHAnsi" w:cstheme="minorHAnsi"/>
          <w:color w:val="000000" w:themeColor="text1"/>
          <w:lang w:val="hr-HR"/>
        </w:rPr>
        <w:t>.</w:t>
      </w:r>
      <w:r w:rsidR="001944F3">
        <w:rPr>
          <w:rFonts w:asciiTheme="minorHAnsi" w:hAnsiTheme="minorHAnsi" w:cstheme="minorHAnsi"/>
          <w:color w:val="000000" w:themeColor="text1"/>
          <w:lang w:val="hr-HR"/>
        </w:rPr>
        <w:t xml:space="preserve"> Zajedno ćemo raditi na tome da se bolje osjećaš.</w:t>
      </w:r>
    </w:p>
    <w:p w14:paraId="33565D86" w14:textId="77777777" w:rsidR="001944F3" w:rsidRDefault="001944F3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</w:p>
    <w:p w14:paraId="068CDB01" w14:textId="3E71872F" w:rsidR="005A6EEC" w:rsidRPr="001944F3" w:rsidRDefault="0046355C" w:rsidP="002913D4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1944F3">
        <w:rPr>
          <w:rFonts w:cstheme="minorHAnsi"/>
          <w:color w:val="000000" w:themeColor="text1"/>
          <w:sz w:val="20"/>
          <w:szCs w:val="20"/>
          <w:lang w:val="hr-HR"/>
        </w:rPr>
        <w:t>Lit</w:t>
      </w:r>
      <w:r w:rsidR="002913D4" w:rsidRPr="001944F3">
        <w:rPr>
          <w:rFonts w:cstheme="minorHAnsi"/>
          <w:color w:val="000000" w:themeColor="text1"/>
          <w:sz w:val="20"/>
          <w:szCs w:val="20"/>
          <w:lang w:val="hr-HR"/>
        </w:rPr>
        <w:t xml:space="preserve">eratura: </w:t>
      </w:r>
    </w:p>
    <w:p w14:paraId="6BF3A203" w14:textId="64BA7A98" w:rsidR="002913D4" w:rsidRPr="001944F3" w:rsidRDefault="002913D4" w:rsidP="002913D4">
      <w:pPr>
        <w:jc w:val="both"/>
        <w:rPr>
          <w:sz w:val="20"/>
          <w:szCs w:val="20"/>
        </w:rPr>
      </w:pPr>
      <w:r w:rsidRPr="001944F3">
        <w:rPr>
          <w:sz w:val="20"/>
          <w:szCs w:val="20"/>
        </w:rPr>
        <w:t xml:space="preserve">Stallard, P. (2010). </w:t>
      </w:r>
      <w:r w:rsidRPr="001944F3">
        <w:rPr>
          <w:i/>
          <w:sz w:val="20"/>
          <w:szCs w:val="20"/>
        </w:rPr>
        <w:t>Misli dobro, osjećaj se dobro: Kognitivno-bihevioralna terapija u radu s djecom i mladim ljudima.</w:t>
      </w:r>
      <w:r w:rsidRPr="001944F3">
        <w:rPr>
          <w:sz w:val="20"/>
          <w:szCs w:val="20"/>
        </w:rPr>
        <w:t xml:space="preserve"> Jastrebarsko. Naklada Slap. – str. 164 –</w:t>
      </w:r>
      <w:r w:rsidRPr="001944F3">
        <w:rPr>
          <w:sz w:val="20"/>
          <w:szCs w:val="20"/>
          <w:lang w:val="hr-HR"/>
        </w:rPr>
        <w:t>169.</w:t>
      </w:r>
    </w:p>
    <w:p w14:paraId="2B25295D" w14:textId="0909207E" w:rsidR="00FD315D" w:rsidRPr="001944F3" w:rsidRDefault="005A6EEC" w:rsidP="001944F3">
      <w:pPr>
        <w:jc w:val="both"/>
        <w:rPr>
          <w:rFonts w:cstheme="minorHAnsi"/>
          <w:color w:val="000000" w:themeColor="text1"/>
          <w:sz w:val="20"/>
          <w:szCs w:val="20"/>
          <w:lang w:val="hr-HR"/>
        </w:rPr>
      </w:pPr>
      <w:r w:rsidRPr="001944F3">
        <w:rPr>
          <w:rFonts w:cstheme="minorHAnsi"/>
          <w:color w:val="212121"/>
          <w:sz w:val="20"/>
          <w:szCs w:val="20"/>
          <w:shd w:val="clear" w:color="auto" w:fill="FFFFFF"/>
        </w:rPr>
        <w:t xml:space="preserve">Weersing VR, Jeffreys M, Do MT, Schwartz KT, Bolano C. Evidence Base Update of Psychosocial Treatments for Child and Adolescent Depression. J Clin Child Adolesc Psychol. 2017 Jan-Feb;46(1):11-43. </w:t>
      </w:r>
    </w:p>
    <w:p w14:paraId="52EEAFE4" w14:textId="77777777" w:rsidR="00FD315D" w:rsidRDefault="00FD315D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</w:p>
    <w:p w14:paraId="5F6F7E9F" w14:textId="77777777" w:rsidR="00FD315D" w:rsidRDefault="00FD315D" w:rsidP="003A4236">
      <w:pPr>
        <w:pStyle w:val="NormalWeb"/>
        <w:spacing w:before="0" w:beforeAutospacing="0" w:after="240" w:afterAutospacing="0" w:line="320" w:lineRule="atLeast"/>
        <w:jc w:val="both"/>
        <w:rPr>
          <w:rFonts w:asciiTheme="minorHAnsi" w:hAnsiTheme="minorHAnsi" w:cstheme="minorHAnsi"/>
          <w:color w:val="000000" w:themeColor="text1"/>
          <w:lang w:val="hr-HR"/>
        </w:rPr>
      </w:pPr>
    </w:p>
    <w:p w14:paraId="21D0393C" w14:textId="77777777" w:rsidR="00BE08E6" w:rsidRPr="00BE08E6" w:rsidRDefault="00BE08E6" w:rsidP="00B6593E">
      <w:pPr>
        <w:jc w:val="both"/>
        <w:rPr>
          <w:rFonts w:eastAsia="Times New Roman" w:cstheme="minorHAnsi"/>
          <w:color w:val="000000" w:themeColor="text1"/>
        </w:rPr>
      </w:pPr>
    </w:p>
    <w:p w14:paraId="2EF7B8B1" w14:textId="22ED0252" w:rsidR="00FB4581" w:rsidRPr="003A4236" w:rsidRDefault="00FB4581" w:rsidP="00B6593E">
      <w:pPr>
        <w:jc w:val="both"/>
        <w:rPr>
          <w:rFonts w:cstheme="minorHAnsi"/>
          <w:color w:val="000000" w:themeColor="text1"/>
          <w:lang w:val="hr-HR"/>
        </w:rPr>
      </w:pPr>
    </w:p>
    <w:sectPr w:rsidR="00FB4581" w:rsidRPr="003A4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65F1"/>
    <w:multiLevelType w:val="hybridMultilevel"/>
    <w:tmpl w:val="B3EACA84"/>
    <w:lvl w:ilvl="0" w:tplc="2FA8C4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4CC1"/>
    <w:multiLevelType w:val="hybridMultilevel"/>
    <w:tmpl w:val="BBE4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1895"/>
    <w:multiLevelType w:val="hybridMultilevel"/>
    <w:tmpl w:val="5744361E"/>
    <w:lvl w:ilvl="0" w:tplc="600AC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4510C"/>
    <w:multiLevelType w:val="multilevel"/>
    <w:tmpl w:val="20B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E24E4"/>
    <w:multiLevelType w:val="hybridMultilevel"/>
    <w:tmpl w:val="4A6ED3D6"/>
    <w:lvl w:ilvl="0" w:tplc="A4DC0A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E3"/>
    <w:rsid w:val="001944F3"/>
    <w:rsid w:val="001B244D"/>
    <w:rsid w:val="001E7866"/>
    <w:rsid w:val="002913D4"/>
    <w:rsid w:val="002C7120"/>
    <w:rsid w:val="003A4236"/>
    <w:rsid w:val="003E090E"/>
    <w:rsid w:val="0046355C"/>
    <w:rsid w:val="004F0589"/>
    <w:rsid w:val="005A6EEC"/>
    <w:rsid w:val="0067682A"/>
    <w:rsid w:val="00693526"/>
    <w:rsid w:val="007D7192"/>
    <w:rsid w:val="00813FCC"/>
    <w:rsid w:val="009E2FD7"/>
    <w:rsid w:val="00A725E3"/>
    <w:rsid w:val="00B6593E"/>
    <w:rsid w:val="00BE08E6"/>
    <w:rsid w:val="00D312A2"/>
    <w:rsid w:val="00DF1010"/>
    <w:rsid w:val="00FB4581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C232"/>
  <w15:chartTrackingRefBased/>
  <w15:docId w15:val="{B2117D52-6DFB-914C-B8E3-301D5B7C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5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45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913D4"/>
    <w:rPr>
      <w:rFonts w:ascii="Calibri" w:eastAsia="Times New Roman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 Ladić</dc:creator>
  <cp:keywords/>
  <dc:description/>
  <cp:lastModifiedBy>hubikotvr@outlook.com</cp:lastModifiedBy>
  <cp:revision>2</cp:revision>
  <dcterms:created xsi:type="dcterms:W3CDTF">2023-03-17T09:02:00Z</dcterms:created>
  <dcterms:modified xsi:type="dcterms:W3CDTF">2023-03-17T09:02:00Z</dcterms:modified>
</cp:coreProperties>
</file>