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97976" w14:textId="77777777" w:rsidR="00975E5B" w:rsidRDefault="00394D58">
      <w:bookmarkStart w:id="0" w:name="_GoBack"/>
      <w:bookmarkEnd w:id="0"/>
      <w:r w:rsidRPr="00394D58">
        <w:rPr>
          <w:b/>
        </w:rPr>
        <w:t>Staro bazično ili posredujuće vjerovanje</w:t>
      </w:r>
      <w:r>
        <w:t>:</w:t>
      </w:r>
    </w:p>
    <w:p w14:paraId="40356BCC" w14:textId="77777777" w:rsidR="00394D58" w:rsidRDefault="00394D58"/>
    <w:p w14:paraId="5C755955" w14:textId="77777777" w:rsidR="00394D58" w:rsidRDefault="00394D58"/>
    <w:p w14:paraId="1CF1051F" w14:textId="77777777" w:rsidR="00394D58" w:rsidRDefault="00394D58" w:rsidP="00394D58">
      <w:r>
        <w:t>Koliko sada vjerujete u tu formulaciju (0-100%)? __________</w:t>
      </w:r>
    </w:p>
    <w:p w14:paraId="655E37AC" w14:textId="77777777" w:rsidR="00394D58" w:rsidRDefault="00394D58" w:rsidP="00394D58"/>
    <w:p w14:paraId="6A8AB146" w14:textId="77777777" w:rsidR="00394D58" w:rsidRDefault="00394D58" w:rsidP="00394D58">
      <w:r>
        <w:t>Koliko ste ovaj tjedan najviše vjerovali u tu tvrdnju (0-100%)? __________</w:t>
      </w:r>
    </w:p>
    <w:p w14:paraId="65BFCAEE" w14:textId="77777777" w:rsidR="00394D58" w:rsidRDefault="00394D58" w:rsidP="00394D58"/>
    <w:p w14:paraId="09D8FA02" w14:textId="77777777" w:rsidR="00394D58" w:rsidRDefault="00394D58" w:rsidP="00394D58">
      <w:r>
        <w:t>Koliko ste ovaj tjedan najmanje vjerovali u tu tvrdnju (0-100%)? __________</w:t>
      </w:r>
    </w:p>
    <w:p w14:paraId="63FBE7A1" w14:textId="77777777" w:rsidR="00394D58" w:rsidRDefault="00394D58" w:rsidP="00394D58"/>
    <w:p w14:paraId="51F20193" w14:textId="77777777" w:rsidR="00394D58" w:rsidRDefault="00394D58" w:rsidP="00394D58">
      <w:r w:rsidRPr="00394D58">
        <w:rPr>
          <w:b/>
        </w:rPr>
        <w:t>Novo vjerovanje</w:t>
      </w:r>
      <w:r>
        <w:t xml:space="preserve">: </w:t>
      </w:r>
    </w:p>
    <w:p w14:paraId="4C33486E" w14:textId="77777777" w:rsidR="00394D58" w:rsidRDefault="00394D58" w:rsidP="00394D58"/>
    <w:p w14:paraId="666E909B" w14:textId="77777777" w:rsidR="009F3C33" w:rsidRDefault="00394D58" w:rsidP="00394D58">
      <w:r>
        <w:t>Koliko sada vjerujete u novo vjerovanje (0-100%)? __________</w:t>
      </w:r>
    </w:p>
    <w:p w14:paraId="3AAE72AF" w14:textId="77777777" w:rsidR="00394D58" w:rsidRDefault="00B96BC5" w:rsidP="00394D58">
      <w:r>
        <w:br/>
      </w:r>
    </w:p>
    <w:p w14:paraId="51727E63" w14:textId="77777777" w:rsidR="00B96BC5" w:rsidRPr="00B96BC5" w:rsidRDefault="00B96BC5" w:rsidP="00B96BC5">
      <w:r w:rsidRPr="00B96BC5">
        <w:t xml:space="preserve">Dokazi koji proturječe starom bazičnom </w:t>
      </w:r>
      <w:r>
        <w:tab/>
      </w:r>
      <w:r>
        <w:tab/>
      </w:r>
      <w:r w:rsidR="009F3C33">
        <w:tab/>
      </w:r>
      <w:r w:rsidRPr="00B96BC5">
        <w:t xml:space="preserve">Dokazi koji podržavaju staro bazično </w:t>
      </w:r>
    </w:p>
    <w:p w14:paraId="30677B80" w14:textId="77777777" w:rsidR="00B96BC5" w:rsidRDefault="00B96BC5" w:rsidP="00B96BC5">
      <w:pPr>
        <w:pBdr>
          <w:bottom w:val="single" w:sz="12" w:space="1" w:color="auto"/>
        </w:pBdr>
      </w:pPr>
      <w:r w:rsidRPr="00B96BC5">
        <w:t xml:space="preserve">vjerovanju i podržavaju novo: </w:t>
      </w:r>
      <w:r w:rsidR="009F3C33">
        <w:tab/>
      </w:r>
      <w:r w:rsidR="009F3C33">
        <w:tab/>
      </w:r>
      <w:r w:rsidR="009F3C33">
        <w:tab/>
      </w:r>
      <w:r w:rsidR="009F3C33">
        <w:tab/>
        <w:t xml:space="preserve">      </w:t>
      </w:r>
      <w:r w:rsidRPr="00B96BC5">
        <w:t xml:space="preserve">vjerovanje, s alternativnim objašnjenjem: </w:t>
      </w:r>
    </w:p>
    <w:p w14:paraId="0CF9A7AF" w14:textId="77777777" w:rsidR="009F3C33" w:rsidRPr="00B96BC5" w:rsidRDefault="009F3C33" w:rsidP="00B96BC5"/>
    <w:p w14:paraId="60A2914E" w14:textId="77777777" w:rsidR="00B96BC5" w:rsidRDefault="00B96BC5" w:rsidP="00394D58"/>
    <w:p w14:paraId="57AD4808" w14:textId="77777777" w:rsidR="00394D58" w:rsidRDefault="00394D58" w:rsidP="00394D58"/>
    <w:sectPr w:rsidR="00394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58"/>
    <w:rsid w:val="00054AAA"/>
    <w:rsid w:val="00394D58"/>
    <w:rsid w:val="005D0EC7"/>
    <w:rsid w:val="00975E5B"/>
    <w:rsid w:val="009F3C33"/>
    <w:rsid w:val="00B9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72AB6"/>
  <w15:chartTrackingRefBased/>
  <w15:docId w15:val="{14D0DB6B-357D-40CC-AA2C-000F4F20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ECEB8AA71904C9BACFABBF66594A3" ma:contentTypeVersion="8" ma:contentTypeDescription="Create a new document." ma:contentTypeScope="" ma:versionID="96c98baf4d9c92867ac6c3d6ecd8ba21">
  <xsd:schema xmlns:xsd="http://www.w3.org/2001/XMLSchema" xmlns:xs="http://www.w3.org/2001/XMLSchema" xmlns:p="http://schemas.microsoft.com/office/2006/metadata/properties" xmlns:ns3="6fd6d66e-5f54-4e9f-a4da-ad0e2f625659" targetNamespace="http://schemas.microsoft.com/office/2006/metadata/properties" ma:root="true" ma:fieldsID="2eda94ec941d271717c9634eadd74019" ns3:_="">
    <xsd:import namespace="6fd6d66e-5f54-4e9f-a4da-ad0e2f6256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d66e-5f54-4e9f-a4da-ad0e2f625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B0BAB0-E28C-436B-A47E-15FB6339C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d66e-5f54-4e9f-a4da-ad0e2f625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D258CD-C524-47D5-B9D8-F76762EFC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30944-D685-4871-A65C-E1A67B3564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Jakovčić</dc:creator>
  <cp:keywords/>
  <dc:description/>
  <cp:lastModifiedBy>hubikotvr@outlook.com</cp:lastModifiedBy>
  <cp:revision>2</cp:revision>
  <dcterms:created xsi:type="dcterms:W3CDTF">2022-11-07T15:43:00Z</dcterms:created>
  <dcterms:modified xsi:type="dcterms:W3CDTF">2022-11-07T15:43:00Z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0x010100196ECEB8AA71904C9BACFABBF66594A3</vt:lpwstr>
  </property>
</Properties>
</file>