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5EC8B" w14:textId="77777777" w:rsidR="00C558BA" w:rsidRPr="009D4734" w:rsidRDefault="00C558BA" w:rsidP="00C558BA">
      <w:pPr>
        <w:pStyle w:val="ListParagraph"/>
        <w:ind w:left="-51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9D4734">
        <w:rPr>
          <w:rFonts w:ascii="Times New Roman" w:hAnsi="Times New Roman" w:cs="Times New Roman"/>
          <w:sz w:val="18"/>
          <w:szCs w:val="18"/>
        </w:rPr>
        <w:t>AGRESIVNO DIJETE</w:t>
      </w:r>
    </w:p>
    <w:p w14:paraId="3A5090D9" w14:textId="77777777" w:rsidR="00C558BA" w:rsidRPr="009D4734" w:rsidRDefault="00C558BA" w:rsidP="00C558BA">
      <w:pPr>
        <w:pStyle w:val="ListParagraph"/>
        <w:ind w:left="-510"/>
        <w:jc w:val="center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( psihoedukacija za roditelje)</w:t>
      </w:r>
    </w:p>
    <w:p w14:paraId="3FD1B484" w14:textId="77777777" w:rsidR="00C558BA" w:rsidRPr="009D4734" w:rsidRDefault="00C558BA" w:rsidP="00C558BA">
      <w:pPr>
        <w:pStyle w:val="ListParagraph"/>
        <w:ind w:left="-510"/>
        <w:jc w:val="center"/>
        <w:rPr>
          <w:rFonts w:ascii="Times New Roman" w:hAnsi="Times New Roman" w:cs="Times New Roman"/>
          <w:sz w:val="18"/>
          <w:szCs w:val="18"/>
        </w:rPr>
      </w:pPr>
    </w:p>
    <w:p w14:paraId="6B070411" w14:textId="77777777" w:rsidR="00C558BA" w:rsidRPr="009D4734" w:rsidRDefault="00C558BA" w:rsidP="00C558BA">
      <w:pPr>
        <w:pStyle w:val="ListParagraph"/>
        <w:ind w:left="-510"/>
        <w:jc w:val="center"/>
        <w:rPr>
          <w:rFonts w:ascii="Times New Roman" w:hAnsi="Times New Roman" w:cs="Times New Roman"/>
          <w:sz w:val="18"/>
          <w:szCs w:val="18"/>
        </w:rPr>
      </w:pPr>
    </w:p>
    <w:p w14:paraId="6EC074D9" w14:textId="70C8D368" w:rsidR="00C558BA" w:rsidRDefault="00C558BA" w:rsidP="0092552D">
      <w:pPr>
        <w:ind w:left="-98"/>
        <w:jc w:val="both"/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</w:pPr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 xml:space="preserve">Agresija je ponašanje </w:t>
      </w:r>
      <w:r w:rsidRPr="009D4734">
        <w:rPr>
          <w:rFonts w:ascii="Times New Roman" w:eastAsia="Times New Roman" w:hAnsi="Times New Roman" w:cs="Times New Roman"/>
          <w:sz w:val="18"/>
          <w:szCs w:val="18"/>
          <w:lang w:eastAsia="hr-HR"/>
        </w:rPr>
        <w:t>(</w:t>
      </w:r>
      <w:hyperlink r:id="rId5" w:tooltip="Emocije" w:history="1">
        <w:r w:rsidRPr="009D4734">
          <w:rPr>
            <w:rFonts w:ascii="Times New Roman" w:eastAsia="Times New Roman" w:hAnsi="Times New Roman" w:cs="Times New Roman"/>
            <w:sz w:val="18"/>
            <w:szCs w:val="18"/>
            <w:lang w:eastAsia="hr-HR"/>
          </w:rPr>
          <w:t>emocionalna</w:t>
        </w:r>
      </w:hyperlink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> reakcija) kojemu je u osnovi namjera da se nanese šteta, da se netko fizički ili </w:t>
      </w:r>
      <w:hyperlink r:id="rId6" w:tooltip="Psiha (psihologija)" w:history="1">
        <w:r w:rsidRPr="009D4734">
          <w:rPr>
            <w:rFonts w:ascii="Times New Roman" w:eastAsia="Times New Roman" w:hAnsi="Times New Roman" w:cs="Times New Roman"/>
            <w:sz w:val="18"/>
            <w:szCs w:val="18"/>
            <w:lang w:eastAsia="hr-HR"/>
          </w:rPr>
          <w:t>psihički</w:t>
        </w:r>
      </w:hyperlink>
      <w:r w:rsidRPr="009D4734">
        <w:rPr>
          <w:rFonts w:ascii="Times New Roman" w:eastAsia="Times New Roman" w:hAnsi="Times New Roman" w:cs="Times New Roman"/>
          <w:sz w:val="18"/>
          <w:szCs w:val="18"/>
          <w:lang w:eastAsia="hr-HR"/>
        </w:rPr>
        <w:t> </w:t>
      </w:r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>povrijedi.</w:t>
      </w:r>
    </w:p>
    <w:p w14:paraId="52615F57" w14:textId="77777777" w:rsidR="0092552D" w:rsidRDefault="0092552D" w:rsidP="0092552D">
      <w:pPr>
        <w:ind w:left="-98"/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Agresija je prvenstveno skup međuljudskih  verbalnih ili fizičkih radnji koje su štetne ili uništavajuće za druge osobe ili stvari</w:t>
      </w:r>
    </w:p>
    <w:p w14:paraId="684F9BC5" w14:textId="6D618CBF" w:rsidR="00C558BA" w:rsidRPr="0092552D" w:rsidRDefault="00C558BA" w:rsidP="0092552D">
      <w:pPr>
        <w:ind w:left="-98"/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>Postoje aktivna i pasivna agresija:</w:t>
      </w:r>
    </w:p>
    <w:p w14:paraId="5117C6FB" w14:textId="77777777" w:rsidR="00C558BA" w:rsidRPr="009D4734" w:rsidRDefault="00C558BA" w:rsidP="00C558BA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</w:pPr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 xml:space="preserve">aktivna agresija su fizički i verbalni napadi </w:t>
      </w:r>
    </w:p>
    <w:p w14:paraId="18397309" w14:textId="77777777" w:rsidR="00C558BA" w:rsidRPr="009D4734" w:rsidRDefault="00C558BA" w:rsidP="00C558BA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</w:pPr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>pasivna agresija uzrokuje štetne posljedice namjernim poduzimanjem  akcije (ne pomoći nekome zbog osjećaja </w:t>
      </w:r>
      <w:hyperlink r:id="rId7" w:tooltip="Mržnja" w:history="1">
        <w:r w:rsidRPr="009D4734">
          <w:rPr>
            <w:rFonts w:ascii="Times New Roman" w:eastAsia="Times New Roman" w:hAnsi="Times New Roman" w:cs="Times New Roman"/>
            <w:sz w:val="18"/>
            <w:szCs w:val="18"/>
            <w:lang w:eastAsia="hr-HR"/>
          </w:rPr>
          <w:t>mržnje</w:t>
        </w:r>
      </w:hyperlink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> i neprijateljstva).</w:t>
      </w:r>
    </w:p>
    <w:p w14:paraId="6EFEF0AA" w14:textId="77777777" w:rsidR="00C558BA" w:rsidRPr="009D4734" w:rsidRDefault="00C558BA" w:rsidP="00C558B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</w:pPr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>Agresija može biti:</w:t>
      </w:r>
    </w:p>
    <w:p w14:paraId="4563A624" w14:textId="77777777" w:rsidR="00C558BA" w:rsidRPr="009D4734" w:rsidRDefault="00C558BA" w:rsidP="00C558B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</w:pPr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>direktna - usmjerena prema osobi koja je izazvala </w:t>
      </w:r>
      <w:hyperlink r:id="rId8" w:tooltip="Frustracija" w:history="1">
        <w:r w:rsidRPr="009D4734">
          <w:rPr>
            <w:rFonts w:ascii="Times New Roman" w:eastAsia="Times New Roman" w:hAnsi="Times New Roman" w:cs="Times New Roman"/>
            <w:sz w:val="18"/>
            <w:szCs w:val="18"/>
            <w:lang w:eastAsia="hr-HR"/>
          </w:rPr>
          <w:t>frustraciju</w:t>
        </w:r>
      </w:hyperlink>
      <w:r w:rsidRPr="009D4734">
        <w:rPr>
          <w:rFonts w:ascii="Times New Roman" w:eastAsia="Times New Roman" w:hAnsi="Times New Roman" w:cs="Times New Roman"/>
          <w:sz w:val="18"/>
          <w:szCs w:val="18"/>
          <w:lang w:eastAsia="hr-HR"/>
        </w:rPr>
        <w:t>;</w:t>
      </w:r>
    </w:p>
    <w:p w14:paraId="1AE97AA3" w14:textId="77777777" w:rsidR="00C558BA" w:rsidRPr="009D4734" w:rsidRDefault="00C558BA" w:rsidP="00C558B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</w:pPr>
      <w:r w:rsidRPr="009D4734">
        <w:rPr>
          <w:rFonts w:ascii="Times New Roman" w:eastAsia="Times New Roman" w:hAnsi="Times New Roman" w:cs="Times New Roman"/>
          <w:color w:val="202122"/>
          <w:sz w:val="18"/>
          <w:szCs w:val="18"/>
          <w:lang w:eastAsia="hr-HR"/>
        </w:rPr>
        <w:t>indirektna - "pomaknuta agresija" - usmjerena prema nekom tko je slabiji pa je laka meta.</w:t>
      </w:r>
    </w:p>
    <w:p w14:paraId="0A12849A" w14:textId="77777777" w:rsidR="00C558BA" w:rsidRPr="009D4734" w:rsidRDefault="00C558BA" w:rsidP="00C558BA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375C311" w14:textId="219D1D24" w:rsidR="00C558BA" w:rsidRPr="009D4734" w:rsidRDefault="00C558BA" w:rsidP="00C558BA">
      <w:p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Iako gotovo sva djeca ponekad agresivno reagiraju, samo agresija  koja je iznimno jaka, česta i /ili kronična, </w:t>
      </w:r>
      <w:r w:rsidR="009D4734" w:rsidRPr="009D4734">
        <w:rPr>
          <w:rFonts w:ascii="Times New Roman" w:hAnsi="Times New Roman" w:cs="Times New Roman"/>
          <w:sz w:val="18"/>
          <w:szCs w:val="18"/>
        </w:rPr>
        <w:t>po mogućnosti u više različitih okruženja</w:t>
      </w:r>
      <w:r w:rsidRPr="009D4734">
        <w:rPr>
          <w:rFonts w:ascii="Times New Roman" w:hAnsi="Times New Roman" w:cs="Times New Roman"/>
          <w:sz w:val="18"/>
          <w:szCs w:val="18"/>
        </w:rPr>
        <w:t xml:space="preserve"> postaje indikativna za psihopatologiju</w:t>
      </w:r>
    </w:p>
    <w:p w14:paraId="57C922B7" w14:textId="77777777" w:rsidR="00C558BA" w:rsidRPr="009D4734" w:rsidRDefault="00C558BA" w:rsidP="00C558BA">
      <w:p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Zajednička karakteristika agresivne djece je da imaju intenzivan  negativan učinak na ljude koji su u interakcija s njima te se češće upućuju na terapiju na mentalno zdravlje</w:t>
      </w:r>
    </w:p>
    <w:p w14:paraId="5A45A184" w14:textId="7C93726E" w:rsidR="00C558BA" w:rsidRPr="009D4734" w:rsidRDefault="0092552D" w:rsidP="00C558BA">
      <w:pPr>
        <w:ind w:left="-9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558BA" w:rsidRPr="009D4734">
        <w:rPr>
          <w:rFonts w:ascii="Times New Roman" w:hAnsi="Times New Roman" w:cs="Times New Roman"/>
          <w:sz w:val="18"/>
          <w:szCs w:val="18"/>
        </w:rPr>
        <w:t>Agresivnoj djeci se najčešće dijagnosticira  poremećaj ophođenja  (ODD), a agresivno ponašanje može biti prisutno u stanjima ADHD-a, distimije i PTSP-a</w:t>
      </w:r>
    </w:p>
    <w:p w14:paraId="3C523964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</w:p>
    <w:p w14:paraId="39709582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</w:p>
    <w:p w14:paraId="2F247073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KARAKTERISTIKE AGRESIVNE DJECE</w:t>
      </w:r>
    </w:p>
    <w:p w14:paraId="23FAA58D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</w:p>
    <w:p w14:paraId="61ADC76C" w14:textId="6DCA8098" w:rsidR="00C558BA" w:rsidRPr="009D4734" w:rsidRDefault="00AD1A33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Slabija</w:t>
      </w:r>
      <w:r w:rsidR="00C558BA" w:rsidRPr="009D4734">
        <w:rPr>
          <w:rFonts w:ascii="Times New Roman" w:hAnsi="Times New Roman" w:cs="Times New Roman"/>
          <w:sz w:val="18"/>
          <w:szCs w:val="18"/>
        </w:rPr>
        <w:t xml:space="preserve"> sposobnost i </w:t>
      </w:r>
      <w:r>
        <w:rPr>
          <w:rFonts w:ascii="Times New Roman" w:hAnsi="Times New Roman" w:cs="Times New Roman"/>
          <w:sz w:val="18"/>
          <w:szCs w:val="18"/>
        </w:rPr>
        <w:t>izbor</w:t>
      </w:r>
      <w:r w:rsidR="00C558BA" w:rsidRPr="009D47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primjerenih</w:t>
      </w:r>
      <w:r w:rsidR="00C558BA" w:rsidRPr="009D4734">
        <w:rPr>
          <w:rFonts w:ascii="Times New Roman" w:hAnsi="Times New Roman" w:cs="Times New Roman"/>
          <w:sz w:val="18"/>
          <w:szCs w:val="18"/>
        </w:rPr>
        <w:t xml:space="preserve"> rješenja  </w:t>
      </w:r>
      <w:r>
        <w:rPr>
          <w:rFonts w:ascii="Times New Roman" w:hAnsi="Times New Roman" w:cs="Times New Roman"/>
          <w:sz w:val="18"/>
          <w:szCs w:val="18"/>
        </w:rPr>
        <w:t>rizičnim</w:t>
      </w:r>
      <w:r w:rsidR="00C558BA" w:rsidRPr="009D4734">
        <w:rPr>
          <w:rFonts w:ascii="Times New Roman" w:hAnsi="Times New Roman" w:cs="Times New Roman"/>
          <w:sz w:val="18"/>
          <w:szCs w:val="18"/>
        </w:rPr>
        <w:t xml:space="preserve"> društveni</w:t>
      </w:r>
      <w:r>
        <w:rPr>
          <w:rFonts w:ascii="Times New Roman" w:hAnsi="Times New Roman" w:cs="Times New Roman"/>
          <w:sz w:val="18"/>
          <w:szCs w:val="18"/>
        </w:rPr>
        <w:t>m</w:t>
      </w:r>
      <w:r w:rsidR="00C558BA" w:rsidRPr="009D4734">
        <w:rPr>
          <w:rFonts w:ascii="Times New Roman" w:hAnsi="Times New Roman" w:cs="Times New Roman"/>
          <w:sz w:val="18"/>
          <w:szCs w:val="18"/>
        </w:rPr>
        <w:t xml:space="preserve"> situacija</w:t>
      </w:r>
      <w:r>
        <w:rPr>
          <w:rFonts w:ascii="Times New Roman" w:hAnsi="Times New Roman" w:cs="Times New Roman"/>
          <w:sz w:val="18"/>
          <w:szCs w:val="18"/>
        </w:rPr>
        <w:t>ma</w:t>
      </w:r>
    </w:p>
    <w:p w14:paraId="62C852B9" w14:textId="5475A807" w:rsidR="00C558BA" w:rsidRPr="009D4734" w:rsidRDefault="00C558BA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Teškoće u prepoznavanju  vlastitih osjećaja npr. tug</w:t>
      </w:r>
      <w:r w:rsidR="00AD1A33">
        <w:rPr>
          <w:rFonts w:ascii="Times New Roman" w:hAnsi="Times New Roman" w:cs="Times New Roman"/>
          <w:sz w:val="18"/>
          <w:szCs w:val="18"/>
        </w:rPr>
        <w:t>a</w:t>
      </w:r>
      <w:r w:rsidRPr="009D4734">
        <w:rPr>
          <w:rFonts w:ascii="Times New Roman" w:hAnsi="Times New Roman" w:cs="Times New Roman"/>
          <w:sz w:val="18"/>
          <w:szCs w:val="18"/>
        </w:rPr>
        <w:t>, strah, sram koje se  interpretiraju  kao ljutnja</w:t>
      </w:r>
    </w:p>
    <w:p w14:paraId="3A1A70E7" w14:textId="0D75A2ED" w:rsidR="00C558BA" w:rsidRPr="009D4734" w:rsidRDefault="00C558BA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Krivo interpretirane </w:t>
      </w:r>
      <w:r w:rsidR="00AD1A33">
        <w:rPr>
          <w:rFonts w:ascii="Times New Roman" w:hAnsi="Times New Roman" w:cs="Times New Roman"/>
          <w:sz w:val="18"/>
          <w:szCs w:val="18"/>
        </w:rPr>
        <w:t>rizične društvene</w:t>
      </w:r>
      <w:r w:rsidRPr="009D4734">
        <w:rPr>
          <w:rFonts w:ascii="Times New Roman" w:hAnsi="Times New Roman" w:cs="Times New Roman"/>
          <w:sz w:val="18"/>
          <w:szCs w:val="18"/>
        </w:rPr>
        <w:t xml:space="preserve"> situacije s naglaskom na neprijateljske namjere drugih ljudi</w:t>
      </w:r>
    </w:p>
    <w:p w14:paraId="236A24C3" w14:textId="77777777" w:rsidR="00C558BA" w:rsidRPr="009D4734" w:rsidRDefault="00C558BA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Podcjenjivanje vlastite agresivnosti</w:t>
      </w:r>
    </w:p>
    <w:p w14:paraId="3A111452" w14:textId="77777777" w:rsidR="00C558BA" w:rsidRPr="009D4734" w:rsidRDefault="00C558BA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Veća potreba za dominacijom nego za pripadnošću </w:t>
      </w:r>
    </w:p>
    <w:p w14:paraId="3C457291" w14:textId="77777777" w:rsidR="00C558BA" w:rsidRPr="009D4734" w:rsidRDefault="00C558BA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Manjak suosjećanja za druge</w:t>
      </w:r>
    </w:p>
    <w:p w14:paraId="4F490A47" w14:textId="745E4600" w:rsidR="00C558BA" w:rsidRPr="009D4734" w:rsidRDefault="00C558BA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Manjak </w:t>
      </w:r>
      <w:r w:rsidR="00AD1A33">
        <w:rPr>
          <w:rFonts w:ascii="Times New Roman" w:hAnsi="Times New Roman" w:cs="Times New Roman"/>
          <w:sz w:val="18"/>
          <w:szCs w:val="18"/>
        </w:rPr>
        <w:t xml:space="preserve">uvida </w:t>
      </w:r>
      <w:r w:rsidRPr="009D4734">
        <w:rPr>
          <w:rFonts w:ascii="Times New Roman" w:hAnsi="Times New Roman" w:cs="Times New Roman"/>
          <w:sz w:val="18"/>
          <w:szCs w:val="18"/>
        </w:rPr>
        <w:t xml:space="preserve"> za </w:t>
      </w:r>
      <w:r w:rsidR="00AD1A33">
        <w:rPr>
          <w:rFonts w:ascii="Times New Roman" w:hAnsi="Times New Roman" w:cs="Times New Roman"/>
          <w:sz w:val="18"/>
          <w:szCs w:val="18"/>
        </w:rPr>
        <w:t xml:space="preserve">posljedice </w:t>
      </w:r>
      <w:r w:rsidRPr="009D4734">
        <w:rPr>
          <w:rFonts w:ascii="Times New Roman" w:hAnsi="Times New Roman" w:cs="Times New Roman"/>
          <w:sz w:val="18"/>
          <w:szCs w:val="18"/>
        </w:rPr>
        <w:t xml:space="preserve"> agresivnog ponašanja</w:t>
      </w:r>
    </w:p>
    <w:p w14:paraId="13B6C75A" w14:textId="77777777" w:rsidR="00C558BA" w:rsidRPr="009D4734" w:rsidRDefault="00C558BA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Djeca koja su agresivna i odbačena od strane vršnjaka izložena su većem riziku od negativnih ishoda ( školska postignuća, odbačenost od vršnjaka, rizična ponašanja..) </w:t>
      </w:r>
    </w:p>
    <w:p w14:paraId="660A8403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</w:p>
    <w:p w14:paraId="3C774965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</w:p>
    <w:p w14:paraId="47478D85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</w:p>
    <w:p w14:paraId="1F0CFB63" w14:textId="74F81DB5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KOGITIVNO BIHEVIORALNA TERAPIJA U AGRESIVNE DJECE</w:t>
      </w:r>
      <w:r w:rsidR="00AD1A3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14D729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</w:p>
    <w:p w14:paraId="4A8F23B3" w14:textId="77777777" w:rsidR="00C558BA" w:rsidRPr="009D4734" w:rsidRDefault="00C558BA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koristi se u svrhu poboljšanja socijalnog funkcioniranja tijekom frustrirajućih ili provokativnih situacija</w:t>
      </w:r>
    </w:p>
    <w:p w14:paraId="705961C4" w14:textId="77777777" w:rsidR="00C558BA" w:rsidRPr="009D4734" w:rsidRDefault="00C558BA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bavi se manjkavim  i iskrivljenim razumijevanjem  društvenih interakcija agresivne djece </w:t>
      </w:r>
    </w:p>
    <w:p w14:paraId="300890F1" w14:textId="2101F2D0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uključujući iskrivljenja  u njihovoj percepciji tuđeg i vlastitog ponašanja</w:t>
      </w:r>
    </w:p>
    <w:p w14:paraId="53AD4764" w14:textId="6B6E2D00" w:rsidR="00C558BA" w:rsidRPr="009D4734" w:rsidRDefault="00620656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osvještava</w:t>
      </w:r>
      <w:r w:rsidR="00AD1A33">
        <w:rPr>
          <w:rFonts w:ascii="Times New Roman" w:hAnsi="Times New Roman" w:cs="Times New Roman"/>
          <w:sz w:val="18"/>
          <w:szCs w:val="18"/>
        </w:rPr>
        <w:t xml:space="preserve"> </w:t>
      </w:r>
      <w:r w:rsidR="00C558BA" w:rsidRPr="009D4734">
        <w:rPr>
          <w:rFonts w:ascii="Times New Roman" w:hAnsi="Times New Roman" w:cs="Times New Roman"/>
          <w:sz w:val="18"/>
          <w:szCs w:val="18"/>
        </w:rPr>
        <w:t>pristranost u pripisivanju  neprijateljski</w:t>
      </w:r>
      <w:r>
        <w:rPr>
          <w:rFonts w:ascii="Times New Roman" w:hAnsi="Times New Roman" w:cs="Times New Roman"/>
          <w:sz w:val="18"/>
          <w:szCs w:val="18"/>
        </w:rPr>
        <w:t>h</w:t>
      </w:r>
      <w:r w:rsidR="00C558BA" w:rsidRPr="009D4734">
        <w:rPr>
          <w:rFonts w:ascii="Times New Roman" w:hAnsi="Times New Roman" w:cs="Times New Roman"/>
          <w:sz w:val="18"/>
          <w:szCs w:val="18"/>
        </w:rPr>
        <w:t xml:space="preserve"> namjera drugi</w:t>
      </w:r>
      <w:r>
        <w:rPr>
          <w:rFonts w:ascii="Times New Roman" w:hAnsi="Times New Roman" w:cs="Times New Roman"/>
          <w:sz w:val="18"/>
          <w:szCs w:val="18"/>
        </w:rPr>
        <w:t>h</w:t>
      </w:r>
      <w:r w:rsidR="00C558BA" w:rsidRPr="009D4734">
        <w:rPr>
          <w:rFonts w:ascii="Times New Roman" w:hAnsi="Times New Roman" w:cs="Times New Roman"/>
          <w:sz w:val="18"/>
          <w:szCs w:val="18"/>
        </w:rPr>
        <w:t xml:space="preserve"> ljud</w:t>
      </w:r>
      <w:r>
        <w:rPr>
          <w:rFonts w:ascii="Times New Roman" w:hAnsi="Times New Roman" w:cs="Times New Roman"/>
          <w:sz w:val="18"/>
          <w:szCs w:val="18"/>
        </w:rPr>
        <w:t>i</w:t>
      </w:r>
    </w:p>
    <w:p w14:paraId="39989900" w14:textId="74226FC9" w:rsidR="00C558BA" w:rsidRPr="009D4734" w:rsidRDefault="00AD1A33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rješava  </w:t>
      </w:r>
      <w:r w:rsidR="00C558BA" w:rsidRPr="009D4734">
        <w:rPr>
          <w:rFonts w:ascii="Times New Roman" w:hAnsi="Times New Roman" w:cs="Times New Roman"/>
          <w:sz w:val="18"/>
          <w:szCs w:val="18"/>
        </w:rPr>
        <w:t>pretjerano oslanjanje na neverbalna ( fizička) rješenja s  izravnom  akcijom</w:t>
      </w:r>
    </w:p>
    <w:p w14:paraId="2E326E64" w14:textId="564B0A9C" w:rsidR="00C558BA" w:rsidRPr="009D4734" w:rsidRDefault="00AD1A33" w:rsidP="00C558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jača </w:t>
      </w:r>
      <w:r w:rsidR="00C558BA" w:rsidRPr="009D4734">
        <w:rPr>
          <w:rFonts w:ascii="Times New Roman" w:hAnsi="Times New Roman" w:cs="Times New Roman"/>
          <w:sz w:val="18"/>
          <w:szCs w:val="18"/>
        </w:rPr>
        <w:t xml:space="preserve">nedovoljno </w:t>
      </w:r>
      <w:r>
        <w:rPr>
          <w:rFonts w:ascii="Times New Roman" w:hAnsi="Times New Roman" w:cs="Times New Roman"/>
          <w:sz w:val="18"/>
          <w:szCs w:val="18"/>
        </w:rPr>
        <w:t>razvijeno</w:t>
      </w:r>
      <w:r w:rsidR="00C558BA" w:rsidRPr="009D4734">
        <w:rPr>
          <w:rFonts w:ascii="Times New Roman" w:hAnsi="Times New Roman" w:cs="Times New Roman"/>
          <w:sz w:val="18"/>
          <w:szCs w:val="18"/>
        </w:rPr>
        <w:t xml:space="preserve">  usmeno pregovaranje rješenja</w:t>
      </w:r>
    </w:p>
    <w:p w14:paraId="5FC1C08D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</w:p>
    <w:p w14:paraId="2704D357" w14:textId="77777777" w:rsidR="00C558BA" w:rsidRPr="009D4734" w:rsidRDefault="00C558BA" w:rsidP="00C558BA">
      <w:pPr>
        <w:pStyle w:val="ListParagraph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14:paraId="7F2C7C94" w14:textId="77777777" w:rsidR="00C558BA" w:rsidRPr="009D4734" w:rsidRDefault="00C558BA" w:rsidP="00C558BA">
      <w:pPr>
        <w:pStyle w:val="ListParagraph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     </w:t>
      </w:r>
    </w:p>
    <w:p w14:paraId="68B44102" w14:textId="6D5AF741" w:rsidR="00C558BA" w:rsidRPr="009D4734" w:rsidRDefault="00C731D8" w:rsidP="00C558BA">
      <w:pPr>
        <w:pStyle w:val="ListParagraph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        </w:t>
      </w:r>
      <w:r w:rsidR="00C558BA" w:rsidRPr="009D4734">
        <w:rPr>
          <w:rFonts w:ascii="Times New Roman" w:hAnsi="Times New Roman" w:cs="Times New Roman"/>
          <w:sz w:val="18"/>
          <w:szCs w:val="18"/>
        </w:rPr>
        <w:t>METODE  TERAPIJE</w:t>
      </w:r>
    </w:p>
    <w:p w14:paraId="662EE4AF" w14:textId="7CDAAD0B" w:rsidR="00C558BA" w:rsidRPr="009D4734" w:rsidRDefault="00C558BA" w:rsidP="005304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 xml:space="preserve"> individualn</w:t>
      </w:r>
      <w:r w:rsidR="0092552D">
        <w:rPr>
          <w:rFonts w:ascii="Times New Roman" w:hAnsi="Times New Roman" w:cs="Times New Roman"/>
          <w:sz w:val="18"/>
          <w:szCs w:val="18"/>
        </w:rPr>
        <w:t>a</w:t>
      </w:r>
      <w:r w:rsidRPr="009D4734">
        <w:rPr>
          <w:rFonts w:ascii="Times New Roman" w:hAnsi="Times New Roman" w:cs="Times New Roman"/>
          <w:sz w:val="18"/>
          <w:szCs w:val="18"/>
        </w:rPr>
        <w:t xml:space="preserve"> i grupn</w:t>
      </w:r>
      <w:r w:rsidR="0092552D">
        <w:rPr>
          <w:rFonts w:ascii="Times New Roman" w:hAnsi="Times New Roman" w:cs="Times New Roman"/>
          <w:sz w:val="18"/>
          <w:szCs w:val="18"/>
        </w:rPr>
        <w:t>a terapija</w:t>
      </w:r>
      <w:r w:rsidRPr="009D4734">
        <w:rPr>
          <w:rFonts w:ascii="Times New Roman" w:hAnsi="Times New Roman" w:cs="Times New Roman"/>
          <w:sz w:val="18"/>
          <w:szCs w:val="18"/>
        </w:rPr>
        <w:t xml:space="preserve">  </w:t>
      </w:r>
      <w:r w:rsidR="0092552D">
        <w:rPr>
          <w:rFonts w:ascii="Times New Roman" w:hAnsi="Times New Roman" w:cs="Times New Roman"/>
          <w:sz w:val="18"/>
          <w:szCs w:val="18"/>
        </w:rPr>
        <w:t xml:space="preserve">agresivne djece u </w:t>
      </w:r>
      <w:r w:rsidRPr="009D4734">
        <w:rPr>
          <w:rFonts w:ascii="Times New Roman" w:hAnsi="Times New Roman" w:cs="Times New Roman"/>
          <w:sz w:val="18"/>
          <w:szCs w:val="18"/>
        </w:rPr>
        <w:t>suočavanj</w:t>
      </w:r>
      <w:r w:rsidR="0092552D">
        <w:rPr>
          <w:rFonts w:ascii="Times New Roman" w:hAnsi="Times New Roman" w:cs="Times New Roman"/>
          <w:sz w:val="18"/>
          <w:szCs w:val="18"/>
        </w:rPr>
        <w:t>u</w:t>
      </w:r>
      <w:r w:rsidRPr="009D4734">
        <w:rPr>
          <w:rFonts w:ascii="Times New Roman" w:hAnsi="Times New Roman" w:cs="Times New Roman"/>
          <w:sz w:val="18"/>
          <w:szCs w:val="18"/>
        </w:rPr>
        <w:t xml:space="preserve">  i rješavanja problemskih društvenih situacija</w:t>
      </w:r>
    </w:p>
    <w:p w14:paraId="3007EA30" w14:textId="77777777" w:rsidR="00C558BA" w:rsidRPr="009D4734" w:rsidRDefault="00C558BA" w:rsidP="00C558BA">
      <w:pPr>
        <w:pStyle w:val="ListParagraph"/>
        <w:ind w:left="3192"/>
        <w:jc w:val="both"/>
        <w:rPr>
          <w:rFonts w:ascii="Times New Roman" w:hAnsi="Times New Roman" w:cs="Times New Roman"/>
          <w:sz w:val="18"/>
          <w:szCs w:val="18"/>
        </w:rPr>
      </w:pPr>
    </w:p>
    <w:p w14:paraId="2185282D" w14:textId="296968A0" w:rsidR="00C558BA" w:rsidRDefault="00C558BA" w:rsidP="005304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D4734">
        <w:rPr>
          <w:rFonts w:ascii="Times New Roman" w:hAnsi="Times New Roman" w:cs="Times New Roman"/>
          <w:sz w:val="18"/>
          <w:szCs w:val="18"/>
        </w:rPr>
        <w:t>program osposobljavanja roditelja</w:t>
      </w:r>
      <w:r w:rsidR="00620656">
        <w:rPr>
          <w:rFonts w:ascii="Times New Roman" w:hAnsi="Times New Roman" w:cs="Times New Roman"/>
          <w:sz w:val="18"/>
          <w:szCs w:val="18"/>
        </w:rPr>
        <w:t>, učitelja</w:t>
      </w:r>
      <w:r w:rsidR="0092552D">
        <w:rPr>
          <w:rFonts w:ascii="Times New Roman" w:hAnsi="Times New Roman" w:cs="Times New Roman"/>
          <w:sz w:val="18"/>
          <w:szCs w:val="18"/>
        </w:rPr>
        <w:t xml:space="preserve"> (</w:t>
      </w:r>
      <w:r w:rsidRPr="009D4734">
        <w:rPr>
          <w:rFonts w:ascii="Times New Roman" w:hAnsi="Times New Roman" w:cs="Times New Roman"/>
          <w:sz w:val="18"/>
          <w:szCs w:val="18"/>
        </w:rPr>
        <w:t xml:space="preserve"> nagrađivanje kod prikladnog ponašanja</w:t>
      </w:r>
      <w:r w:rsidR="0092552D">
        <w:rPr>
          <w:rFonts w:ascii="Times New Roman" w:hAnsi="Times New Roman" w:cs="Times New Roman"/>
          <w:sz w:val="18"/>
          <w:szCs w:val="18"/>
        </w:rPr>
        <w:t xml:space="preserve"> djeteta</w:t>
      </w:r>
      <w:r w:rsidRPr="009D4734">
        <w:rPr>
          <w:rFonts w:ascii="Times New Roman" w:hAnsi="Times New Roman" w:cs="Times New Roman"/>
          <w:sz w:val="18"/>
          <w:szCs w:val="18"/>
        </w:rPr>
        <w:t>,  korištenje učinkovitih uputa i pravila,  primjen</w:t>
      </w:r>
      <w:r w:rsidR="0092552D">
        <w:rPr>
          <w:rFonts w:ascii="Times New Roman" w:hAnsi="Times New Roman" w:cs="Times New Roman"/>
          <w:sz w:val="18"/>
          <w:szCs w:val="18"/>
        </w:rPr>
        <w:t>a  postupaka</w:t>
      </w:r>
      <w:r w:rsidRPr="009D4734">
        <w:rPr>
          <w:rFonts w:ascii="Times New Roman" w:hAnsi="Times New Roman" w:cs="Times New Roman"/>
          <w:sz w:val="18"/>
          <w:szCs w:val="18"/>
        </w:rPr>
        <w:t xml:space="preserve">  za neprikladno ponašanje, poboljšanje komunikacije i bolje upravljanje stresom</w:t>
      </w:r>
      <w:r w:rsidR="0092552D">
        <w:rPr>
          <w:rFonts w:ascii="Times New Roman" w:hAnsi="Times New Roman" w:cs="Times New Roman"/>
          <w:sz w:val="18"/>
          <w:szCs w:val="18"/>
        </w:rPr>
        <w:t xml:space="preserve"> )</w:t>
      </w:r>
    </w:p>
    <w:p w14:paraId="599DA4DD" w14:textId="77777777" w:rsidR="00620656" w:rsidRPr="00620656" w:rsidRDefault="00620656" w:rsidP="00620656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4BDF8928" w14:textId="77777777" w:rsidR="00620656" w:rsidRPr="00471308" w:rsidRDefault="00620656" w:rsidP="00620656">
      <w:pPr>
        <w:pStyle w:val="ListParagraph"/>
        <w:ind w:left="3192"/>
        <w:jc w:val="both"/>
        <w:rPr>
          <w:rFonts w:ascii="Times New Roman" w:hAnsi="Times New Roman" w:cs="Times New Roman"/>
          <w:sz w:val="18"/>
          <w:szCs w:val="18"/>
        </w:rPr>
      </w:pPr>
    </w:p>
    <w:p w14:paraId="4D72B5AD" w14:textId="1536A031" w:rsidR="00C558BA" w:rsidRPr="00471308" w:rsidRDefault="00C558BA" w:rsidP="005304B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71308">
        <w:rPr>
          <w:rFonts w:ascii="Times New Roman" w:hAnsi="Times New Roman" w:cs="Times New Roman"/>
          <w:sz w:val="18"/>
          <w:szCs w:val="18"/>
        </w:rPr>
        <w:t>djeca se vježbaju metodama unutarnjeg samo govora i samoregulacije emocija</w:t>
      </w:r>
      <w:r w:rsidR="0092552D" w:rsidRPr="00471308">
        <w:rPr>
          <w:rFonts w:ascii="Times New Roman" w:hAnsi="Times New Roman" w:cs="Times New Roman"/>
          <w:sz w:val="18"/>
          <w:szCs w:val="18"/>
        </w:rPr>
        <w:t xml:space="preserve">, </w:t>
      </w:r>
      <w:r w:rsidR="00620656">
        <w:rPr>
          <w:rFonts w:ascii="Times New Roman" w:hAnsi="Times New Roman" w:cs="Times New Roman"/>
          <w:sz w:val="18"/>
          <w:szCs w:val="18"/>
        </w:rPr>
        <w:t>metodama prepoznavanja i zaustavljanja ljutnje na početku situacije</w:t>
      </w:r>
      <w:r w:rsidR="0092552D" w:rsidRPr="00471308">
        <w:rPr>
          <w:rFonts w:ascii="Times New Roman" w:hAnsi="Times New Roman" w:cs="Times New Roman"/>
          <w:sz w:val="18"/>
          <w:szCs w:val="18"/>
        </w:rPr>
        <w:t xml:space="preserve">, </w:t>
      </w:r>
      <w:r w:rsidRPr="00471308">
        <w:rPr>
          <w:rFonts w:ascii="Times New Roman" w:hAnsi="Times New Roman" w:cs="Times New Roman"/>
          <w:sz w:val="18"/>
          <w:szCs w:val="18"/>
        </w:rPr>
        <w:t xml:space="preserve"> vještinama  boljeg razumijevanja rizičnih društvenih situacija</w:t>
      </w:r>
      <w:r w:rsidR="00620656">
        <w:rPr>
          <w:rFonts w:ascii="Times New Roman" w:hAnsi="Times New Roman" w:cs="Times New Roman"/>
          <w:sz w:val="18"/>
          <w:szCs w:val="18"/>
        </w:rPr>
        <w:t xml:space="preserve">, vještinama relaksacije </w:t>
      </w:r>
    </w:p>
    <w:p w14:paraId="44B08750" w14:textId="77777777" w:rsidR="00C558BA" w:rsidRPr="009D4734" w:rsidRDefault="00C558BA" w:rsidP="00C558BA">
      <w:pPr>
        <w:pStyle w:val="ListParagraph"/>
        <w:ind w:left="262"/>
        <w:jc w:val="both"/>
        <w:rPr>
          <w:rFonts w:ascii="Times New Roman" w:hAnsi="Times New Roman" w:cs="Times New Roman"/>
          <w:sz w:val="18"/>
          <w:szCs w:val="18"/>
        </w:rPr>
      </w:pPr>
    </w:p>
    <w:p w14:paraId="0A01E364" w14:textId="77777777" w:rsidR="004E2142" w:rsidRPr="009D4734" w:rsidRDefault="004E2142" w:rsidP="00C558BA">
      <w:pPr>
        <w:rPr>
          <w:sz w:val="18"/>
          <w:szCs w:val="18"/>
        </w:rPr>
      </w:pPr>
    </w:p>
    <w:sectPr w:rsidR="004E2142" w:rsidRPr="009D4734" w:rsidSect="000A3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E07"/>
    <w:multiLevelType w:val="multilevel"/>
    <w:tmpl w:val="958A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3182F"/>
    <w:multiLevelType w:val="hybridMultilevel"/>
    <w:tmpl w:val="E34C5AF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DE3868"/>
    <w:multiLevelType w:val="hybridMultilevel"/>
    <w:tmpl w:val="6092385A"/>
    <w:lvl w:ilvl="0" w:tplc="041A0001">
      <w:start w:val="1"/>
      <w:numFmt w:val="bullet"/>
      <w:lvlText w:val=""/>
      <w:lvlJc w:val="left"/>
      <w:pPr>
        <w:ind w:left="2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3" w15:restartNumberingAfterBreak="0">
    <w:nsid w:val="5A1C3D95"/>
    <w:multiLevelType w:val="multilevel"/>
    <w:tmpl w:val="6D888D44"/>
    <w:lvl w:ilvl="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63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99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072" w:hanging="360"/>
      </w:pPr>
      <w:rPr>
        <w:rFonts w:ascii="Symbol" w:hAnsi="Symbol" w:hint="default"/>
      </w:rPr>
    </w:lvl>
  </w:abstractNum>
  <w:abstractNum w:abstractNumId="4" w15:restartNumberingAfterBreak="0">
    <w:nsid w:val="6A0D493C"/>
    <w:multiLevelType w:val="multilevel"/>
    <w:tmpl w:val="041A0021"/>
    <w:lvl w:ilvl="0">
      <w:start w:val="1"/>
      <w:numFmt w:val="bullet"/>
      <w:lvlText w:val=""/>
      <w:lvlJc w:val="left"/>
      <w:pPr>
        <w:ind w:left="319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55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463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499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6072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BA"/>
    <w:rsid w:val="00471308"/>
    <w:rsid w:val="004E2142"/>
    <w:rsid w:val="005304B5"/>
    <w:rsid w:val="00620656"/>
    <w:rsid w:val="0092552D"/>
    <w:rsid w:val="009D4734"/>
    <w:rsid w:val="00A06C6E"/>
    <w:rsid w:val="00AD1A33"/>
    <w:rsid w:val="00C558BA"/>
    <w:rsid w:val="00C731D8"/>
    <w:rsid w:val="00C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A4E7"/>
  <w15:chartTrackingRefBased/>
  <w15:docId w15:val="{1826D512-887C-4449-A50E-236675D8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Frustracij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wikipedia.org/wiki/Mr%C5%BEn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wikipedia.org/wiki/Psiha_(psihologija)" TargetMode="External"/><Relationship Id="rId5" Type="http://schemas.openxmlformats.org/officeDocument/2006/relationships/hyperlink" Target="https://hr.wikipedia.org/wiki/Emocij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Galić</dc:creator>
  <cp:keywords/>
  <dc:description/>
  <cp:lastModifiedBy>hubikotvr@outlook.com</cp:lastModifiedBy>
  <cp:revision>2</cp:revision>
  <dcterms:created xsi:type="dcterms:W3CDTF">2023-02-10T15:58:00Z</dcterms:created>
  <dcterms:modified xsi:type="dcterms:W3CDTF">2023-02-10T15:58:00Z</dcterms:modified>
</cp:coreProperties>
</file>