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0272" w14:textId="4A63965F" w:rsidR="009259BD" w:rsidRDefault="009259BD" w:rsidP="00990150">
      <w:pPr>
        <w:jc w:val="center"/>
        <w:rPr>
          <w:b/>
        </w:rPr>
      </w:pPr>
      <w:bookmarkStart w:id="0" w:name="_GoBack"/>
      <w:bookmarkEnd w:id="0"/>
      <w:r>
        <w:rPr>
          <w:b/>
        </w:rPr>
        <w:t>Što psihoedukacija treba sadržavati?</w:t>
      </w:r>
    </w:p>
    <w:p w14:paraId="698C915A" w14:textId="50B1178A" w:rsidR="009259BD" w:rsidRDefault="009259BD" w:rsidP="00990150">
      <w:pPr>
        <w:jc w:val="center"/>
        <w:rPr>
          <w:b/>
        </w:rPr>
      </w:pPr>
    </w:p>
    <w:p w14:paraId="34E0EDEA" w14:textId="77777777" w:rsidR="009259BD" w:rsidRDefault="009259BD" w:rsidP="00990150">
      <w:pPr>
        <w:jc w:val="center"/>
        <w:rPr>
          <w:b/>
        </w:rPr>
      </w:pPr>
    </w:p>
    <w:p w14:paraId="39601DAC" w14:textId="7574ACB7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Simptom</w:t>
      </w:r>
      <w:r w:rsidR="00D93327">
        <w:t>i</w:t>
      </w:r>
      <w:r>
        <w:t xml:space="preserve"> klijenta</w:t>
      </w:r>
      <w:r w:rsidR="00D93327">
        <w:t>/ice</w:t>
      </w:r>
      <w:r>
        <w:t xml:space="preserve"> koji upućuju na specifičnu fobiju</w:t>
      </w:r>
    </w:p>
    <w:p w14:paraId="66C1239F" w14:textId="01D9F1D4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Učestalost javljanja poremećaja</w:t>
      </w:r>
    </w:p>
    <w:p w14:paraId="211F1202" w14:textId="7E387C4B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Pojašnjenje nastanka problema kod klijenta</w:t>
      </w:r>
      <w:r w:rsidR="00D93327">
        <w:t>/ice</w:t>
      </w:r>
      <w:r>
        <w:t xml:space="preserve"> (ono što smo čuli u procjeni, a ostalo može</w:t>
      </w:r>
      <w:r w:rsidR="00D93327">
        <w:t>te</w:t>
      </w:r>
      <w:r>
        <w:t xml:space="preserve"> provjeriti, nadopuniti na licu mjesta)</w:t>
      </w:r>
    </w:p>
    <w:p w14:paraId="6F05BE16" w14:textId="59EE6B0E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Mehanizmi održavanja problema</w:t>
      </w:r>
    </w:p>
    <w:p w14:paraId="2A8DE63B" w14:textId="70C9583E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Povezanost misli, osjećaja i ponašanja – BKT model (na njihovom primjeru kad god je to moguće)</w:t>
      </w:r>
    </w:p>
    <w:p w14:paraId="227D5369" w14:textId="2B55E855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Ukratko o BKT tretmanu – što se radi i kakve rezultate osoba može očekivati</w:t>
      </w:r>
    </w:p>
    <w:p w14:paraId="03C4C755" w14:textId="19BED7FA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Što se očekuje od klijenta u tretmanu</w:t>
      </w:r>
    </w:p>
    <w:p w14:paraId="5B46EDEE" w14:textId="2E7D6432" w:rsid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Povratna informacija od klijenta – kako je on/ona to čuo/la i razumio/jela? Dodatna pitanja?</w:t>
      </w:r>
    </w:p>
    <w:p w14:paraId="75A6092E" w14:textId="0C2EE3C3" w:rsidR="009259BD" w:rsidRPr="009259BD" w:rsidRDefault="009259BD" w:rsidP="009259BD">
      <w:pPr>
        <w:pStyle w:val="ListParagraph"/>
        <w:numPr>
          <w:ilvl w:val="0"/>
          <w:numId w:val="3"/>
        </w:numPr>
        <w:spacing w:line="480" w:lineRule="auto"/>
      </w:pPr>
      <w:r>
        <w:t>Letak, link na video – ako imate (MORA biti sadržajno i jezično prilagođeno klijentima)</w:t>
      </w:r>
    </w:p>
    <w:p w14:paraId="551810FC" w14:textId="77777777" w:rsidR="009259BD" w:rsidRDefault="009259BD" w:rsidP="00990150">
      <w:pPr>
        <w:jc w:val="center"/>
        <w:rPr>
          <w:b/>
        </w:rPr>
      </w:pPr>
    </w:p>
    <w:p w14:paraId="038CC020" w14:textId="0A71A7D7" w:rsidR="009259BD" w:rsidRDefault="009259BD" w:rsidP="00990150">
      <w:pPr>
        <w:jc w:val="center"/>
        <w:rPr>
          <w:b/>
        </w:rPr>
      </w:pPr>
    </w:p>
    <w:p w14:paraId="4540A471" w14:textId="21098A06" w:rsidR="009259BD" w:rsidRDefault="009259BD" w:rsidP="00990150">
      <w:pPr>
        <w:jc w:val="center"/>
        <w:rPr>
          <w:b/>
        </w:rPr>
      </w:pPr>
    </w:p>
    <w:p w14:paraId="0600D49C" w14:textId="5C887967" w:rsidR="009259BD" w:rsidRDefault="009259BD" w:rsidP="00990150">
      <w:pPr>
        <w:jc w:val="center"/>
        <w:rPr>
          <w:b/>
        </w:rPr>
      </w:pPr>
    </w:p>
    <w:p w14:paraId="7AA640BA" w14:textId="570E1761" w:rsidR="009259BD" w:rsidRDefault="009259BD" w:rsidP="00990150">
      <w:pPr>
        <w:jc w:val="center"/>
        <w:rPr>
          <w:b/>
        </w:rPr>
      </w:pPr>
    </w:p>
    <w:p w14:paraId="52A3CF29" w14:textId="714F3973" w:rsidR="009259BD" w:rsidRDefault="009259BD" w:rsidP="00990150">
      <w:pPr>
        <w:jc w:val="center"/>
        <w:rPr>
          <w:b/>
        </w:rPr>
      </w:pPr>
    </w:p>
    <w:p w14:paraId="075BDDA7" w14:textId="6A53004B" w:rsidR="009259BD" w:rsidRDefault="009259BD" w:rsidP="00990150">
      <w:pPr>
        <w:jc w:val="center"/>
        <w:rPr>
          <w:b/>
        </w:rPr>
      </w:pPr>
    </w:p>
    <w:p w14:paraId="0D3F3908" w14:textId="4D7B9E14" w:rsidR="009259BD" w:rsidRDefault="009259BD" w:rsidP="00990150">
      <w:pPr>
        <w:jc w:val="center"/>
        <w:rPr>
          <w:b/>
        </w:rPr>
      </w:pPr>
    </w:p>
    <w:p w14:paraId="1A6C4B9F" w14:textId="479DCAE2" w:rsidR="009259BD" w:rsidRDefault="009259BD" w:rsidP="00990150">
      <w:pPr>
        <w:jc w:val="center"/>
        <w:rPr>
          <w:b/>
        </w:rPr>
      </w:pPr>
    </w:p>
    <w:p w14:paraId="0B7D1BD1" w14:textId="59A0E0FD" w:rsidR="009259BD" w:rsidRDefault="009259BD" w:rsidP="00990150">
      <w:pPr>
        <w:jc w:val="center"/>
        <w:rPr>
          <w:b/>
        </w:rPr>
      </w:pPr>
    </w:p>
    <w:p w14:paraId="0BE42F5E" w14:textId="4BF9DA60" w:rsidR="009259BD" w:rsidRDefault="009259BD" w:rsidP="00990150">
      <w:pPr>
        <w:jc w:val="center"/>
        <w:rPr>
          <w:b/>
        </w:rPr>
      </w:pPr>
    </w:p>
    <w:p w14:paraId="4B3B7BAD" w14:textId="44047DC7" w:rsidR="009259BD" w:rsidRDefault="009259BD" w:rsidP="00990150">
      <w:pPr>
        <w:jc w:val="center"/>
        <w:rPr>
          <w:b/>
        </w:rPr>
      </w:pPr>
    </w:p>
    <w:p w14:paraId="7B5A24A4" w14:textId="4C3C9041" w:rsidR="009259BD" w:rsidRDefault="009259BD" w:rsidP="00990150">
      <w:pPr>
        <w:jc w:val="center"/>
        <w:rPr>
          <w:b/>
        </w:rPr>
      </w:pPr>
    </w:p>
    <w:p w14:paraId="4A76DE03" w14:textId="4D2FEF1B" w:rsidR="009259BD" w:rsidRDefault="009259BD" w:rsidP="00990150">
      <w:pPr>
        <w:jc w:val="center"/>
        <w:rPr>
          <w:b/>
        </w:rPr>
      </w:pPr>
    </w:p>
    <w:p w14:paraId="04899A36" w14:textId="17506DB0" w:rsidR="00967362" w:rsidRPr="00990150" w:rsidRDefault="00C33343" w:rsidP="00990150">
      <w:pPr>
        <w:jc w:val="center"/>
        <w:rPr>
          <w:b/>
        </w:rPr>
      </w:pPr>
      <w:r w:rsidRPr="00990150">
        <w:rPr>
          <w:b/>
        </w:rPr>
        <w:lastRenderedPageBreak/>
        <w:t>Pomoćni obrazac za psihoedukaciju za terapeuta</w:t>
      </w:r>
      <w:r w:rsidR="00990150">
        <w:rPr>
          <w:b/>
        </w:rPr>
        <w:t xml:space="preserve"> (podaci iz procjene)</w:t>
      </w:r>
      <w:r w:rsidRPr="00990150">
        <w:rPr>
          <w:b/>
        </w:rPr>
        <w:t>:</w:t>
      </w:r>
    </w:p>
    <w:p w14:paraId="2DEDB693" w14:textId="0770EBC3" w:rsidR="00C33343" w:rsidRDefault="00C33343" w:rsidP="00990150">
      <w:pPr>
        <w:pStyle w:val="ListParagraph"/>
        <w:numPr>
          <w:ilvl w:val="0"/>
          <w:numId w:val="2"/>
        </w:numPr>
      </w:pPr>
      <w:r>
        <w:t>Koje simptome specifične fobije prepoznajete kod klijenta/ice?</w:t>
      </w:r>
    </w:p>
    <w:p w14:paraId="1381FEA5" w14:textId="77777777" w:rsidR="00C33343" w:rsidRDefault="00C33343"/>
    <w:p w14:paraId="7D12C03A" w14:textId="77777777" w:rsidR="00C33343" w:rsidRDefault="00C33343"/>
    <w:p w14:paraId="53656B6D" w14:textId="36E1D7ED" w:rsidR="00C33343" w:rsidRDefault="00C33343" w:rsidP="00990150">
      <w:pPr>
        <w:pStyle w:val="ListParagraph"/>
        <w:numPr>
          <w:ilvl w:val="0"/>
          <w:numId w:val="2"/>
        </w:numPr>
      </w:pPr>
      <w:r>
        <w:t>Kako se problem razvio kod ovog klijenta/ice? Koji mehanizmi su u podlozi?</w:t>
      </w:r>
    </w:p>
    <w:p w14:paraId="74D72643" w14:textId="6A44F04D" w:rsidR="00C33343" w:rsidRDefault="00C33343"/>
    <w:p w14:paraId="05E060EB" w14:textId="0BF2C53B" w:rsidR="00990150" w:rsidRDefault="00990150"/>
    <w:p w14:paraId="7B852233" w14:textId="4A91BCBD" w:rsidR="00990150" w:rsidRDefault="00990150" w:rsidP="00990150">
      <w:pPr>
        <w:pStyle w:val="ListParagraph"/>
        <w:numPr>
          <w:ilvl w:val="0"/>
          <w:numId w:val="2"/>
        </w:numPr>
      </w:pPr>
      <w:r>
        <w:t>Kako se problem održava?</w:t>
      </w:r>
    </w:p>
    <w:p w14:paraId="60C3A457" w14:textId="2858ECD0" w:rsidR="00C33343" w:rsidRDefault="00C33343"/>
    <w:p w14:paraId="7681A12E" w14:textId="77777777" w:rsidR="00990150" w:rsidRDefault="00990150"/>
    <w:p w14:paraId="09949016" w14:textId="77777777" w:rsidR="00990150" w:rsidRDefault="00990150"/>
    <w:p w14:paraId="4C848F59" w14:textId="66EC3B4D" w:rsidR="00C33343" w:rsidRDefault="00C33343" w:rsidP="00990150">
      <w:pPr>
        <w:pStyle w:val="ListParagraph"/>
        <w:numPr>
          <w:ilvl w:val="0"/>
          <w:numId w:val="2"/>
        </w:numPr>
      </w:pPr>
      <w:r>
        <w:t>Misli, osjećaji i ponašanja koji će vam pomoći da pojasnite KBT model u psihoedukaciji</w:t>
      </w:r>
    </w:p>
    <w:p w14:paraId="147C18D5" w14:textId="7E3807F0" w:rsidR="00C33343" w:rsidRDefault="00990150" w:rsidP="009259BD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3F478A" wp14:editId="6AD4BBDD">
                <wp:simplePos x="0" y="0"/>
                <wp:positionH relativeFrom="margin">
                  <wp:posOffset>1666875</wp:posOffset>
                </wp:positionH>
                <wp:positionV relativeFrom="paragraph">
                  <wp:posOffset>4484370</wp:posOffset>
                </wp:positionV>
                <wp:extent cx="2360930" cy="1404620"/>
                <wp:effectExtent l="0" t="0" r="635" b="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083F" w14:textId="77777777" w:rsidR="005D74D2" w:rsidRDefault="005D74D2" w:rsidP="005D74D2">
                            <w:pPr>
                              <w:jc w:val="center"/>
                            </w:pPr>
                            <w:r>
                              <w:t>Tjelesni simptomi: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3F478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31.25pt;margin-top:353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" stroked="f">
                <v:textbox style="mso-fit-shape-to-text:t">
                  <w:txbxContent>
                    <w:p w14:paraId="45AF083F" w14:textId="77777777" w:rsidR="005D74D2" w:rsidRDefault="005D74D2" w:rsidP="005D74D2">
                      <w:pPr>
                        <w:jc w:val="center"/>
                      </w:pPr>
                      <w:r>
                        <w:t>Tjelesni simptomi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ABA7CA" wp14:editId="4D163481">
                <wp:simplePos x="0" y="0"/>
                <wp:positionH relativeFrom="margin">
                  <wp:align>right</wp:align>
                </wp:positionH>
                <wp:positionV relativeFrom="paragraph">
                  <wp:posOffset>3103245</wp:posOffset>
                </wp:positionV>
                <wp:extent cx="2360930" cy="1404620"/>
                <wp:effectExtent l="0" t="0" r="635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76A9" w14:textId="77777777" w:rsidR="005D74D2" w:rsidRDefault="005D74D2" w:rsidP="00990150">
                            <w:pPr>
                              <w:jc w:val="center"/>
                            </w:pPr>
                            <w:r>
                              <w:t>Osjećaji: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ABA7CA" id="_x0000_s1027" type="#_x0000_t202" style="position:absolute;margin-left:134.7pt;margin-top:244.3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" stroked="f">
                <v:textbox style="mso-fit-shape-to-text:t">
                  <w:txbxContent>
                    <w:p w14:paraId="263176A9" w14:textId="77777777" w:rsidR="005D74D2" w:rsidRDefault="005D74D2" w:rsidP="00990150">
                      <w:pPr>
                        <w:jc w:val="center"/>
                      </w:pPr>
                      <w:r>
                        <w:t>Osjećaji: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080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9FF22D" wp14:editId="14DD1E54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2360930" cy="1404620"/>
                <wp:effectExtent l="0" t="0" r="63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1E3F" w14:textId="77777777" w:rsidR="005D74D2" w:rsidRDefault="005D74D2" w:rsidP="005D74D2">
                            <w:pPr>
                              <w:jc w:val="center"/>
                            </w:pPr>
                            <w:r>
                              <w:t>Situacija: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9FF22D" id="_x0000_s1028" type="#_x0000_t202" style="position:absolute;margin-left:0;margin-top:12.7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" stroked="f">
                <v:textbox style="mso-fit-shape-to-text:t">
                  <w:txbxContent>
                    <w:p w14:paraId="2C371E3F" w14:textId="77777777" w:rsidR="005D74D2" w:rsidRDefault="005D74D2" w:rsidP="005D74D2">
                      <w:pPr>
                        <w:jc w:val="center"/>
                      </w:pPr>
                      <w:r>
                        <w:t>Situacija: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4D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57DFB8" wp14:editId="08ADEE4B">
                <wp:simplePos x="0" y="0"/>
                <wp:positionH relativeFrom="margin">
                  <wp:align>left</wp:align>
                </wp:positionH>
                <wp:positionV relativeFrom="paragraph">
                  <wp:posOffset>3122295</wp:posOffset>
                </wp:positionV>
                <wp:extent cx="2360930" cy="1404620"/>
                <wp:effectExtent l="0" t="0" r="635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1B0A" w14:textId="77777777" w:rsidR="005D74D2" w:rsidRDefault="005D74D2" w:rsidP="00990150">
                            <w:pPr>
                              <w:jc w:val="center"/>
                            </w:pPr>
                            <w:r>
                              <w:t>Ponašanja: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57DFB8" id="_x0000_s1029" type="#_x0000_t202" style="position:absolute;margin-left:0;margin-top:245.85pt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" stroked="f">
                <v:textbox style="mso-fit-shape-to-text:t">
                  <w:txbxContent>
                    <w:p w14:paraId="0C341B0A" w14:textId="77777777" w:rsidR="005D74D2" w:rsidRDefault="005D74D2" w:rsidP="00990150">
                      <w:pPr>
                        <w:jc w:val="center"/>
                      </w:pPr>
                      <w:r>
                        <w:t>Ponašanja: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74D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86B70" wp14:editId="3846C806">
                <wp:simplePos x="0" y="0"/>
                <wp:positionH relativeFrom="margin">
                  <wp:posOffset>557530</wp:posOffset>
                </wp:positionH>
                <wp:positionV relativeFrom="paragraph">
                  <wp:posOffset>1231265</wp:posOffset>
                </wp:positionV>
                <wp:extent cx="4600575" cy="1152525"/>
                <wp:effectExtent l="0" t="0" r="9525" b="952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88F7" w14:textId="77777777" w:rsidR="005D74D2" w:rsidRDefault="005D74D2" w:rsidP="005D74D2">
                            <w:pPr>
                              <w:jc w:val="center"/>
                            </w:pPr>
                            <w:r>
                              <w:t>Automatsk</w:t>
                            </w:r>
                            <w:r w:rsidR="00990150">
                              <w:t>e</w:t>
                            </w:r>
                            <w:r>
                              <w:t xml:space="preserve"> mis</w:t>
                            </w:r>
                            <w:r w:rsidR="00990150">
                              <w:t>li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486B70" id="_x0000_s1030" type="#_x0000_t202" style="position:absolute;margin-left:43.9pt;margin-top:96.95pt;width:362.2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" stroked="f">
                <v:textbox>
                  <w:txbxContent>
                    <w:p w14:paraId="3BAC88F7" w14:textId="77777777" w:rsidR="005D74D2" w:rsidRDefault="005D74D2" w:rsidP="005D74D2">
                      <w:pPr>
                        <w:jc w:val="center"/>
                      </w:pPr>
                      <w:r>
                        <w:t>Automatsk</w:t>
                      </w:r>
                      <w:r w:rsidR="00990150">
                        <w:t>e</w:t>
                      </w:r>
                      <w:r>
                        <w:t xml:space="preserve"> mis</w:t>
                      </w:r>
                      <w:r w:rsidR="00990150">
                        <w:t>li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3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7CA8" w14:textId="77777777" w:rsidR="005104C2" w:rsidRDefault="005104C2" w:rsidP="006C707C">
      <w:pPr>
        <w:spacing w:after="0" w:line="240" w:lineRule="auto"/>
      </w:pPr>
      <w:r>
        <w:separator/>
      </w:r>
    </w:p>
  </w:endnote>
  <w:endnote w:type="continuationSeparator" w:id="0">
    <w:p w14:paraId="0F362B75" w14:textId="77777777" w:rsidR="005104C2" w:rsidRDefault="005104C2" w:rsidP="006C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296B0" w14:textId="77777777" w:rsidR="005104C2" w:rsidRDefault="005104C2" w:rsidP="006C707C">
      <w:pPr>
        <w:spacing w:after="0" w:line="240" w:lineRule="auto"/>
      </w:pPr>
      <w:r>
        <w:separator/>
      </w:r>
    </w:p>
  </w:footnote>
  <w:footnote w:type="continuationSeparator" w:id="0">
    <w:p w14:paraId="131C7C32" w14:textId="77777777" w:rsidR="005104C2" w:rsidRDefault="005104C2" w:rsidP="006C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CC4"/>
    <w:multiLevelType w:val="hybridMultilevel"/>
    <w:tmpl w:val="1F56A6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942B4"/>
    <w:multiLevelType w:val="hybridMultilevel"/>
    <w:tmpl w:val="626AF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9FE"/>
    <w:multiLevelType w:val="hybridMultilevel"/>
    <w:tmpl w:val="8AC642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43"/>
    <w:rsid w:val="00283467"/>
    <w:rsid w:val="005104C2"/>
    <w:rsid w:val="005D74D2"/>
    <w:rsid w:val="006C707C"/>
    <w:rsid w:val="009259BD"/>
    <w:rsid w:val="00967362"/>
    <w:rsid w:val="00990150"/>
    <w:rsid w:val="009F793D"/>
    <w:rsid w:val="00C33343"/>
    <w:rsid w:val="00C9339A"/>
    <w:rsid w:val="00D93327"/>
    <w:rsid w:val="00D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23E4"/>
  <w15:chartTrackingRefBased/>
  <w15:docId w15:val="{04DB392F-191E-469D-8535-34720CCF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7C"/>
  </w:style>
  <w:style w:type="paragraph" w:styleId="Footer">
    <w:name w:val="footer"/>
    <w:basedOn w:val="Normal"/>
    <w:link w:val="FooterChar"/>
    <w:uiPriority w:val="99"/>
    <w:unhideWhenUsed/>
    <w:rsid w:val="006C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3" ma:contentTypeDescription="Create a new document." ma:contentTypeScope="" ma:versionID="cd89bb7276145ffdc1b770726b882f95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d479b91dc41d06a21f778eb18088b9fc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2A0BD-7D25-411E-8AA1-012329C74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45A3F-D317-4276-B20A-A5AC66708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02A9C-E1AD-4555-9059-21AB9E9AC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2023-04-19T17:38:00Z</dcterms:created>
  <dcterms:modified xsi:type="dcterms:W3CDTF">2023-04-19T17:38:00Z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