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D9D0" w14:textId="34F2FC61" w:rsidR="0062600A" w:rsidRPr="00F83861" w:rsidRDefault="00F83861" w:rsidP="00F83861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F83861">
        <w:rPr>
          <w:rFonts w:ascii="Times New Roman" w:hAnsi="Times New Roman" w:cs="Times New Roman"/>
          <w:sz w:val="28"/>
          <w:szCs w:val="28"/>
          <w:lang w:val="hr-HR"/>
        </w:rPr>
        <w:t>INFORMACIJE ZA PRIKUPITI U PRVOM RAZGOVORU</w:t>
      </w:r>
    </w:p>
    <w:p w14:paraId="65A65AFA" w14:textId="39FD23A1" w:rsidR="00F83861" w:rsidRPr="00F83861" w:rsidRDefault="00F83861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558174AA" w14:textId="770BC400" w:rsidR="008C2094" w:rsidRPr="00767549" w:rsidRDefault="008C2094" w:rsidP="008C2094">
      <w:pPr>
        <w:pStyle w:val="ListParagraph"/>
        <w:numPr>
          <w:ilvl w:val="0"/>
          <w:numId w:val="3"/>
        </w:numPr>
        <w:ind w:left="180" w:hanging="1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OPĆE INFORMACIJE</w:t>
      </w:r>
    </w:p>
    <w:p w14:paraId="386C3E9F" w14:textId="7A7BECA8" w:rsidR="008C2094" w:rsidRPr="00781793" w:rsidRDefault="008C2094" w:rsidP="007817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Dob</w:t>
      </w:r>
    </w:p>
    <w:p w14:paraId="163E3D85" w14:textId="332C711A" w:rsidR="008C2094" w:rsidRPr="00781793" w:rsidRDefault="008C2094" w:rsidP="007817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Rod i seksualna orijentacija</w:t>
      </w:r>
    </w:p>
    <w:p w14:paraId="4AFBC4B7" w14:textId="173E11D8" w:rsidR="008C2094" w:rsidRPr="00781793" w:rsidRDefault="008C2094" w:rsidP="007817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Kulturološko podrijetlo</w:t>
      </w:r>
    </w:p>
    <w:p w14:paraId="433F5533" w14:textId="2029DECF" w:rsidR="008C2094" w:rsidRPr="00781793" w:rsidRDefault="008C2094" w:rsidP="007817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Vjerska orijentacija</w:t>
      </w:r>
    </w:p>
    <w:p w14:paraId="01555D68" w14:textId="6DFF696A" w:rsidR="008C2094" w:rsidRPr="00781793" w:rsidRDefault="008C2094" w:rsidP="007817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Stambeni status i prebivalište</w:t>
      </w:r>
    </w:p>
    <w:p w14:paraId="5B34D9B6" w14:textId="0D35B7FD" w:rsidR="008C2094" w:rsidRPr="00781793" w:rsidRDefault="008C2094" w:rsidP="007817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Zaposlenje</w:t>
      </w:r>
    </w:p>
    <w:p w14:paraId="19695BAA" w14:textId="6E17E828" w:rsidR="008C2094" w:rsidRPr="00781793" w:rsidRDefault="008C2094" w:rsidP="007817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Socioekonomski status</w:t>
      </w:r>
    </w:p>
    <w:p w14:paraId="7842B14C" w14:textId="1118C173" w:rsidR="00767549" w:rsidRPr="00781793" w:rsidRDefault="00767549" w:rsidP="007817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Glavna pritužba (razlog dolaska)</w:t>
      </w:r>
    </w:p>
    <w:p w14:paraId="7DC2188A" w14:textId="04396F57" w:rsidR="00767549" w:rsidRPr="00781793" w:rsidRDefault="00767549" w:rsidP="007817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Glavni simptomi – kognitivni, emocionalni, bihevioralni i tjelesni</w:t>
      </w:r>
    </w:p>
    <w:p w14:paraId="2A710A17" w14:textId="4554F134" w:rsidR="00993218" w:rsidRPr="00781793" w:rsidRDefault="00993218" w:rsidP="007817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Mentalni status (funkcionalnost, verbalna i neverbalna komunikacija, misaoni tok, percepcija, sudjelovanje)</w:t>
      </w:r>
    </w:p>
    <w:p w14:paraId="66B632C7" w14:textId="127E7C4A" w:rsidR="00993218" w:rsidRPr="00781793" w:rsidRDefault="00993218" w:rsidP="007817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Dijagnoza</w:t>
      </w:r>
    </w:p>
    <w:p w14:paraId="1972E067" w14:textId="11BE817D" w:rsidR="00993218" w:rsidRPr="00781793" w:rsidRDefault="00993218" w:rsidP="007817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 xml:space="preserve">Trenutno psihijatrijsko liječenje, tretmani, </w:t>
      </w:r>
      <w:r w:rsidR="00781793" w:rsidRPr="00781793">
        <w:rPr>
          <w:rFonts w:ascii="Times New Roman" w:hAnsi="Times New Roman" w:cs="Times New Roman"/>
          <w:sz w:val="24"/>
          <w:szCs w:val="24"/>
          <w:lang w:val="hr-HR"/>
        </w:rPr>
        <w:t xml:space="preserve">dosljednost u korištenju, </w:t>
      </w:r>
      <w:r w:rsidRPr="00781793">
        <w:rPr>
          <w:rFonts w:ascii="Times New Roman" w:hAnsi="Times New Roman" w:cs="Times New Roman"/>
          <w:sz w:val="24"/>
          <w:szCs w:val="24"/>
          <w:lang w:val="hr-HR"/>
        </w:rPr>
        <w:t>nuspojave</w:t>
      </w:r>
    </w:p>
    <w:p w14:paraId="00AB5802" w14:textId="4F382F7D" w:rsidR="00993218" w:rsidRDefault="00993218" w:rsidP="007817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Trenutni značajni odnosi</w:t>
      </w:r>
    </w:p>
    <w:p w14:paraId="3982BA28" w14:textId="77777777" w:rsidR="00781793" w:rsidRPr="00781793" w:rsidRDefault="00781793" w:rsidP="0078179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E133A4A" w14:textId="73642127" w:rsidR="00993218" w:rsidRDefault="00993218" w:rsidP="00993218">
      <w:pPr>
        <w:ind w:left="180" w:hanging="180"/>
        <w:rPr>
          <w:rFonts w:ascii="Times New Roman" w:hAnsi="Times New Roman" w:cs="Times New Roman"/>
          <w:sz w:val="24"/>
          <w:szCs w:val="24"/>
          <w:lang w:val="hr-HR"/>
        </w:rPr>
      </w:pPr>
      <w:r w:rsidRPr="008C2094">
        <w:rPr>
          <w:rFonts w:ascii="Times New Roman" w:hAnsi="Times New Roman" w:cs="Times New Roman"/>
          <w:sz w:val="24"/>
          <w:szCs w:val="24"/>
          <w:lang w:val="hr-HR"/>
        </w:rPr>
        <w:t>2.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POVIJESNE INFORMACIJE</w:t>
      </w:r>
    </w:p>
    <w:p w14:paraId="6358C76F" w14:textId="509DC78D" w:rsidR="00993218" w:rsidRPr="00781793" w:rsidRDefault="00B64CA7" w:rsidP="007817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Razdoblje najveće funkcionalnosti</w:t>
      </w:r>
    </w:p>
    <w:p w14:paraId="4FFD5426" w14:textId="1384F1B6" w:rsidR="00B64CA7" w:rsidRPr="00781793" w:rsidRDefault="00B64CA7" w:rsidP="007817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Povijest trenutnih poremećaja</w:t>
      </w:r>
      <w:r w:rsidR="007E5BD3" w:rsidRPr="00781793">
        <w:rPr>
          <w:rFonts w:ascii="Times New Roman" w:hAnsi="Times New Roman" w:cs="Times New Roman"/>
          <w:sz w:val="24"/>
          <w:szCs w:val="24"/>
          <w:lang w:val="hr-HR"/>
        </w:rPr>
        <w:t xml:space="preserve"> i oboljenja</w:t>
      </w:r>
    </w:p>
    <w:p w14:paraId="6E399593" w14:textId="1DE6211B" w:rsidR="007E5BD3" w:rsidRPr="00781793" w:rsidRDefault="007E5BD3" w:rsidP="007817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Povijest psihijatrijskih i psiholoških problema, problema s korištenjem supstanci i njihov utjecaj na funkcioniranje</w:t>
      </w:r>
    </w:p>
    <w:p w14:paraId="2090BD69" w14:textId="3340079D" w:rsidR="007E5BD3" w:rsidRPr="00781793" w:rsidRDefault="007E5BD3" w:rsidP="007817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Povijest tretmana psihijatrijskih i psiholoških problema, problema s korištenjem supstanci, tip tretmana i efikasnost</w:t>
      </w:r>
    </w:p>
    <w:p w14:paraId="3A70ECD9" w14:textId="3A213AF0" w:rsidR="007E5BD3" w:rsidRPr="00781793" w:rsidRDefault="007E5BD3" w:rsidP="007817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Razvojna povijest (fizički i emocionalni razvoj te učenje)</w:t>
      </w:r>
    </w:p>
    <w:p w14:paraId="27DECE7F" w14:textId="273276F8" w:rsidR="007E5BD3" w:rsidRPr="00781793" w:rsidRDefault="007E5BD3" w:rsidP="007817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Osobna i društvena povijest, povijest školovanja i zaposlenja</w:t>
      </w:r>
    </w:p>
    <w:p w14:paraId="560ACBAE" w14:textId="1B13DB51" w:rsidR="007E5BD3" w:rsidRPr="00781793" w:rsidRDefault="007E5BD3" w:rsidP="007817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>Medicinska povijest i ograničenja</w:t>
      </w:r>
    </w:p>
    <w:p w14:paraId="5A2EA0F3" w14:textId="6CCA3F35" w:rsidR="00781793" w:rsidRPr="00781793" w:rsidRDefault="00781793" w:rsidP="007817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81793">
        <w:rPr>
          <w:rFonts w:ascii="Times New Roman" w:hAnsi="Times New Roman" w:cs="Times New Roman"/>
          <w:sz w:val="24"/>
          <w:szCs w:val="24"/>
          <w:lang w:val="hr-HR"/>
        </w:rPr>
        <w:t xml:space="preserve">Trenutno </w:t>
      </w:r>
      <w:r w:rsidRPr="00781793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Pr="00781793">
        <w:rPr>
          <w:rFonts w:ascii="Times New Roman" w:hAnsi="Times New Roman" w:cs="Times New Roman"/>
          <w:sz w:val="24"/>
          <w:szCs w:val="24"/>
          <w:lang w:val="hr-HR"/>
        </w:rPr>
        <w:t>psihijatrijsko liječenje, tretmani, dosljednost u korištenju, nuspojave</w:t>
      </w:r>
    </w:p>
    <w:p w14:paraId="25E7BCC8" w14:textId="4C9EF9A8" w:rsidR="00781793" w:rsidRDefault="00781793" w:rsidP="0078179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34FFEB5" w14:textId="4EEB3DCB" w:rsidR="006003B4" w:rsidRDefault="006003B4" w:rsidP="0078179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594B4B3" w14:textId="14E530F0" w:rsidR="006003B4" w:rsidRDefault="006003B4" w:rsidP="0078179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7932EF8" w14:textId="247DBA62" w:rsidR="006003B4" w:rsidRDefault="006003B4" w:rsidP="0078179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B9A91C3" w14:textId="17E9B97B" w:rsidR="00734B8A" w:rsidRDefault="007D270C" w:rsidP="006003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više u:</w:t>
      </w:r>
      <w:r w:rsidR="00734B8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34B8A" w:rsidRPr="00734B8A">
        <w:rPr>
          <w:rFonts w:ascii="Times New Roman" w:hAnsi="Times New Roman" w:cs="Times New Roman"/>
          <w:sz w:val="24"/>
          <w:szCs w:val="24"/>
          <w:lang w:val="hr-HR"/>
        </w:rPr>
        <w:t xml:space="preserve">Beck, J. S. (2020). </w:t>
      </w:r>
      <w:r w:rsidR="00734B8A" w:rsidRPr="00734B8A">
        <w:rPr>
          <w:rFonts w:ascii="Times New Roman" w:hAnsi="Times New Roman" w:cs="Times New Roman"/>
          <w:i/>
          <w:iCs/>
          <w:sz w:val="24"/>
          <w:szCs w:val="24"/>
          <w:lang w:val="hr-HR"/>
        </w:rPr>
        <w:t>Cognitive behavior therapy</w:t>
      </w:r>
      <w:r w:rsidR="00734B8A" w:rsidRPr="00734B8A">
        <w:rPr>
          <w:rFonts w:ascii="Times New Roman" w:hAnsi="Times New Roman" w:cs="Times New Roman"/>
          <w:sz w:val="24"/>
          <w:szCs w:val="24"/>
          <w:lang w:val="hr-HR"/>
        </w:rPr>
        <w:t xml:space="preserve"> (3rd ed). Guilford Press.</w:t>
      </w:r>
    </w:p>
    <w:p w14:paraId="47EF6250" w14:textId="194A2961" w:rsidR="00767549" w:rsidRPr="006003B4" w:rsidRDefault="00734B8A" w:rsidP="006003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</w:t>
      </w:r>
      <w:r w:rsidR="00665E2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7D27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003B4" w:rsidRPr="007D270C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Appendix B: </w:t>
      </w:r>
      <w:r w:rsidR="006003B4" w:rsidRPr="007D270C">
        <w:rPr>
          <w:rFonts w:ascii="Times New Roman" w:hAnsi="Times New Roman" w:cs="Times New Roman"/>
          <w:i/>
          <w:iCs/>
          <w:sz w:val="24"/>
          <w:szCs w:val="24"/>
          <w:u w:val="single"/>
          <w:lang w:val="hr-HR"/>
        </w:rPr>
        <w:t xml:space="preserve">Summary and Conceptualization, </w:t>
      </w:r>
      <w:r w:rsidR="00D431FF" w:rsidRPr="007D270C">
        <w:rPr>
          <w:rFonts w:ascii="Times New Roman" w:hAnsi="Times New Roman" w:cs="Times New Roman"/>
          <w:sz w:val="24"/>
          <w:szCs w:val="24"/>
          <w:u w:val="single"/>
          <w:lang w:val="hr-HR"/>
        </w:rPr>
        <w:t>str. 379.-382.</w:t>
      </w:r>
    </w:p>
    <w:sectPr w:rsidR="00767549" w:rsidRPr="00600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555E"/>
    <w:multiLevelType w:val="hybridMultilevel"/>
    <w:tmpl w:val="7F8E0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766CF"/>
    <w:multiLevelType w:val="hybridMultilevel"/>
    <w:tmpl w:val="42B8E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540C1"/>
    <w:multiLevelType w:val="hybridMultilevel"/>
    <w:tmpl w:val="500A2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76E6B"/>
    <w:multiLevelType w:val="hybridMultilevel"/>
    <w:tmpl w:val="BC0E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653A6"/>
    <w:multiLevelType w:val="hybridMultilevel"/>
    <w:tmpl w:val="BCB6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235663">
    <w:abstractNumId w:val="1"/>
  </w:num>
  <w:num w:numId="2" w16cid:durableId="1278024956">
    <w:abstractNumId w:val="2"/>
  </w:num>
  <w:num w:numId="3" w16cid:durableId="2114546166">
    <w:abstractNumId w:val="4"/>
  </w:num>
  <w:num w:numId="4" w16cid:durableId="1744142006">
    <w:abstractNumId w:val="3"/>
  </w:num>
  <w:num w:numId="5" w16cid:durableId="130183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FE"/>
    <w:rsid w:val="006003B4"/>
    <w:rsid w:val="0062600A"/>
    <w:rsid w:val="00665E25"/>
    <w:rsid w:val="007024FE"/>
    <w:rsid w:val="00734B8A"/>
    <w:rsid w:val="00767549"/>
    <w:rsid w:val="00781793"/>
    <w:rsid w:val="007D270C"/>
    <w:rsid w:val="007E5BD3"/>
    <w:rsid w:val="008C2094"/>
    <w:rsid w:val="00993218"/>
    <w:rsid w:val="00B64CA7"/>
    <w:rsid w:val="00D431FF"/>
    <w:rsid w:val="00F8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CE6E"/>
  <w15:chartTrackingRefBased/>
  <w15:docId w15:val="{0B93C29C-C614-4B8A-BEE5-D54F72A9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Kezic</dc:creator>
  <cp:keywords/>
  <dc:description/>
  <cp:lastModifiedBy>Kati Kezic</cp:lastModifiedBy>
  <cp:revision>10</cp:revision>
  <dcterms:created xsi:type="dcterms:W3CDTF">2023-04-03T17:07:00Z</dcterms:created>
  <dcterms:modified xsi:type="dcterms:W3CDTF">2023-04-07T17:17:00Z</dcterms:modified>
</cp:coreProperties>
</file>