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EE7A99" w14:textId="77777777" w:rsidR="00311110" w:rsidRPr="007C7C9B" w:rsidRDefault="00311110" w:rsidP="00311110">
      <w:pPr>
        <w:pStyle w:val="NormalWeb"/>
        <w:jc w:val="center"/>
        <w:rPr>
          <w:rFonts w:ascii="Georgia,Bold" w:hAnsi="Georgia,Bold"/>
          <w:sz w:val="20"/>
          <w:szCs w:val="20"/>
        </w:rPr>
      </w:pPr>
      <w:bookmarkStart w:id="0" w:name="_GoBack"/>
      <w:bookmarkEnd w:id="0"/>
      <w:r w:rsidRPr="007C7C9B">
        <w:rPr>
          <w:rFonts w:ascii="Georgia,Bold" w:hAnsi="Georgia,Bold"/>
          <w:sz w:val="20"/>
          <w:szCs w:val="20"/>
        </w:rPr>
        <w:t xml:space="preserve">Skala za procjenu misli o samoubojstvu </w:t>
      </w:r>
    </w:p>
    <w:p w14:paraId="3B9D3EFC" w14:textId="25986F31" w:rsidR="00311110" w:rsidRPr="007C7C9B" w:rsidRDefault="00311110" w:rsidP="00311110">
      <w:pPr>
        <w:pStyle w:val="NormalWeb"/>
        <w:jc w:val="center"/>
        <w:rPr>
          <w:sz w:val="20"/>
          <w:szCs w:val="20"/>
        </w:rPr>
      </w:pPr>
      <w:r w:rsidRPr="007C7C9B">
        <w:rPr>
          <w:rFonts w:ascii="Georgia" w:hAnsi="Georgia"/>
          <w:sz w:val="20"/>
          <w:szCs w:val="20"/>
        </w:rPr>
        <w:t>(</w:t>
      </w:r>
      <w:r w:rsidRPr="007C7C9B">
        <w:rPr>
          <w:rFonts w:ascii="Georgia,Italic" w:hAnsi="Georgia,Italic"/>
          <w:sz w:val="20"/>
          <w:szCs w:val="20"/>
        </w:rPr>
        <w:t>Scale for Suicidal Ideation – SSI</w:t>
      </w:r>
      <w:r w:rsidRPr="007C7C9B">
        <w:rPr>
          <w:rFonts w:ascii="Georgia" w:hAnsi="Georgia"/>
          <w:sz w:val="20"/>
          <w:szCs w:val="20"/>
        </w:rPr>
        <w:t>; Beck i sur., 1979)</w:t>
      </w:r>
    </w:p>
    <w:p w14:paraId="0A42E62C" w14:textId="27624BDF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1. Želja za životom</w:t>
      </w:r>
    </w:p>
    <w:p w14:paraId="4384E1C7" w14:textId="50C31F79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0. Umjerena do jaka</w:t>
      </w:r>
    </w:p>
    <w:p w14:paraId="5BD6672F" w14:textId="689B513A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1. Slaba</w:t>
      </w:r>
    </w:p>
    <w:p w14:paraId="4B415263" w14:textId="3C1A1FF5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2. Nema želje živjeti</w:t>
      </w:r>
    </w:p>
    <w:p w14:paraId="2402716A" w14:textId="77777777" w:rsidR="007C25CF" w:rsidRPr="007C7C9B" w:rsidRDefault="007C25CF" w:rsidP="007C25CF">
      <w:pPr>
        <w:rPr>
          <w:sz w:val="20"/>
          <w:szCs w:val="20"/>
        </w:rPr>
      </w:pPr>
    </w:p>
    <w:p w14:paraId="0CC5B3FF" w14:textId="6316205D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2. Želja za smrću</w:t>
      </w:r>
    </w:p>
    <w:p w14:paraId="1796F1DD" w14:textId="2199069C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0. Nema želje za smrću</w:t>
      </w:r>
    </w:p>
    <w:p w14:paraId="14C975EB" w14:textId="069F40CE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1. Slaba</w:t>
      </w:r>
    </w:p>
    <w:p w14:paraId="0FBD688E" w14:textId="0C67753C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2. Umjerena do jaka</w:t>
      </w:r>
    </w:p>
    <w:p w14:paraId="7060BB31" w14:textId="77777777" w:rsidR="007C25CF" w:rsidRPr="007C7C9B" w:rsidRDefault="007C25CF" w:rsidP="007C25CF">
      <w:pPr>
        <w:rPr>
          <w:sz w:val="20"/>
          <w:szCs w:val="20"/>
        </w:rPr>
      </w:pPr>
    </w:p>
    <w:p w14:paraId="49FA3C10" w14:textId="77777777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3. Razlozi za život / umiranje</w:t>
      </w:r>
    </w:p>
    <w:p w14:paraId="1FDF15FE" w14:textId="30371ECD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 xml:space="preserve">0. </w:t>
      </w:r>
      <w:r w:rsidR="00134878" w:rsidRPr="007C7C9B">
        <w:rPr>
          <w:sz w:val="20"/>
          <w:szCs w:val="20"/>
        </w:rPr>
        <w:t>Razlozi za</w:t>
      </w:r>
      <w:r w:rsidRPr="007C7C9B">
        <w:rPr>
          <w:sz w:val="20"/>
          <w:szCs w:val="20"/>
        </w:rPr>
        <w:t xml:space="preserve"> život nadmašuj</w:t>
      </w:r>
      <w:r w:rsidR="00134878" w:rsidRPr="007C7C9B">
        <w:rPr>
          <w:sz w:val="20"/>
          <w:szCs w:val="20"/>
        </w:rPr>
        <w:t>u razloge za smrću</w:t>
      </w:r>
    </w:p>
    <w:p w14:paraId="4C5B857E" w14:textId="0758AB0E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1. Otprilike jednak</w:t>
      </w:r>
      <w:r w:rsidR="00134878" w:rsidRPr="007C7C9B">
        <w:rPr>
          <w:sz w:val="20"/>
          <w:szCs w:val="20"/>
        </w:rPr>
        <w:t>i razlozi za život i smrt</w:t>
      </w:r>
    </w:p>
    <w:p w14:paraId="6E1D12E7" w14:textId="744F66F3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 xml:space="preserve">2. </w:t>
      </w:r>
      <w:r w:rsidR="00134878" w:rsidRPr="007C7C9B">
        <w:rPr>
          <w:sz w:val="20"/>
          <w:szCs w:val="20"/>
        </w:rPr>
        <w:t>Razlozi za umiranje nadmašuju razloge za smrt</w:t>
      </w:r>
    </w:p>
    <w:p w14:paraId="6C6B29D7" w14:textId="77777777" w:rsidR="007C25CF" w:rsidRPr="007C7C9B" w:rsidRDefault="007C25CF" w:rsidP="007C25CF">
      <w:pPr>
        <w:rPr>
          <w:sz w:val="20"/>
          <w:szCs w:val="20"/>
        </w:rPr>
      </w:pPr>
    </w:p>
    <w:p w14:paraId="66311C1B" w14:textId="77777777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4. Želja za aktivnim pokušajem samoubojstva</w:t>
      </w:r>
    </w:p>
    <w:p w14:paraId="05103385" w14:textId="67C63F4E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0. N</w:t>
      </w:r>
      <w:r w:rsidR="00134878" w:rsidRPr="007C7C9B">
        <w:rPr>
          <w:sz w:val="20"/>
          <w:szCs w:val="20"/>
        </w:rPr>
        <w:t>e postoji aktivna želja</w:t>
      </w:r>
    </w:p>
    <w:p w14:paraId="59952485" w14:textId="3B7786E0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1. Slab</w:t>
      </w:r>
      <w:r w:rsidR="00134878" w:rsidRPr="007C7C9B">
        <w:rPr>
          <w:sz w:val="20"/>
          <w:szCs w:val="20"/>
        </w:rPr>
        <w:t>a</w:t>
      </w:r>
    </w:p>
    <w:p w14:paraId="49A6ECCA" w14:textId="0F621B01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2. Umjeren</w:t>
      </w:r>
      <w:r w:rsidR="00134878" w:rsidRPr="007C7C9B">
        <w:rPr>
          <w:sz w:val="20"/>
          <w:szCs w:val="20"/>
        </w:rPr>
        <w:t>a</w:t>
      </w:r>
      <w:r w:rsidRPr="007C7C9B">
        <w:rPr>
          <w:sz w:val="20"/>
          <w:szCs w:val="20"/>
        </w:rPr>
        <w:t xml:space="preserve"> do jak</w:t>
      </w:r>
      <w:r w:rsidR="00134878" w:rsidRPr="007C7C9B">
        <w:rPr>
          <w:sz w:val="20"/>
          <w:szCs w:val="20"/>
        </w:rPr>
        <w:t>a</w:t>
      </w:r>
    </w:p>
    <w:p w14:paraId="23D6DF7F" w14:textId="77777777" w:rsidR="007C25CF" w:rsidRPr="007C7C9B" w:rsidRDefault="007C25CF" w:rsidP="007C25CF">
      <w:pPr>
        <w:rPr>
          <w:sz w:val="20"/>
          <w:szCs w:val="20"/>
        </w:rPr>
      </w:pPr>
    </w:p>
    <w:p w14:paraId="0548C403" w14:textId="77777777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5. Pasivna samoubilačka želja</w:t>
      </w:r>
    </w:p>
    <w:p w14:paraId="53945565" w14:textId="5265DB17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0. Poduz</w:t>
      </w:r>
      <w:r w:rsidR="00134878" w:rsidRPr="007C7C9B">
        <w:rPr>
          <w:sz w:val="20"/>
          <w:szCs w:val="20"/>
        </w:rPr>
        <w:t>eo bi</w:t>
      </w:r>
      <w:r w:rsidRPr="007C7C9B">
        <w:rPr>
          <w:sz w:val="20"/>
          <w:szCs w:val="20"/>
        </w:rPr>
        <w:t xml:space="preserve"> mjer</w:t>
      </w:r>
      <w:r w:rsidR="00134878" w:rsidRPr="007C7C9B">
        <w:rPr>
          <w:sz w:val="20"/>
          <w:szCs w:val="20"/>
        </w:rPr>
        <w:t>e</w:t>
      </w:r>
      <w:r w:rsidRPr="007C7C9B">
        <w:rPr>
          <w:sz w:val="20"/>
          <w:szCs w:val="20"/>
        </w:rPr>
        <w:t xml:space="preserve"> predostrožnosti </w:t>
      </w:r>
      <w:r w:rsidR="00134878" w:rsidRPr="007C7C9B">
        <w:rPr>
          <w:sz w:val="20"/>
          <w:szCs w:val="20"/>
        </w:rPr>
        <w:t>za</w:t>
      </w:r>
      <w:r w:rsidRPr="007C7C9B">
        <w:rPr>
          <w:sz w:val="20"/>
          <w:szCs w:val="20"/>
        </w:rPr>
        <w:t xml:space="preserve"> spa</w:t>
      </w:r>
      <w:r w:rsidR="00134878" w:rsidRPr="007C7C9B">
        <w:rPr>
          <w:sz w:val="20"/>
          <w:szCs w:val="20"/>
        </w:rPr>
        <w:t>šavanjem</w:t>
      </w:r>
      <w:r w:rsidRPr="007C7C9B">
        <w:rPr>
          <w:sz w:val="20"/>
          <w:szCs w:val="20"/>
        </w:rPr>
        <w:t xml:space="preserve"> život</w:t>
      </w:r>
      <w:r w:rsidR="00134878" w:rsidRPr="007C7C9B">
        <w:rPr>
          <w:sz w:val="20"/>
          <w:szCs w:val="20"/>
        </w:rPr>
        <w:t>a</w:t>
      </w:r>
    </w:p>
    <w:p w14:paraId="7C9CE745" w14:textId="23FE4E60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 xml:space="preserve">1. </w:t>
      </w:r>
      <w:r w:rsidR="00134878" w:rsidRPr="007C7C9B">
        <w:rPr>
          <w:sz w:val="20"/>
          <w:szCs w:val="20"/>
        </w:rPr>
        <w:t>Prepustio bi ž</w:t>
      </w:r>
      <w:r w:rsidRPr="007C7C9B">
        <w:rPr>
          <w:sz w:val="20"/>
          <w:szCs w:val="20"/>
        </w:rPr>
        <w:t>ivot/smrt slučaju</w:t>
      </w:r>
    </w:p>
    <w:p w14:paraId="2A612B44" w14:textId="1EB423CA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2. Izbjega</w:t>
      </w:r>
      <w:r w:rsidR="00134878" w:rsidRPr="007C7C9B">
        <w:rPr>
          <w:sz w:val="20"/>
          <w:szCs w:val="20"/>
        </w:rPr>
        <w:t>o bi</w:t>
      </w:r>
      <w:r w:rsidRPr="007C7C9B">
        <w:rPr>
          <w:sz w:val="20"/>
          <w:szCs w:val="20"/>
        </w:rPr>
        <w:t xml:space="preserve"> korake potrebne za spašavanje ili održavanje života</w:t>
      </w:r>
    </w:p>
    <w:p w14:paraId="6CC5AA70" w14:textId="77777777" w:rsidR="007C25CF" w:rsidRPr="007C7C9B" w:rsidRDefault="007C25CF" w:rsidP="007C25CF">
      <w:pPr>
        <w:rPr>
          <w:sz w:val="20"/>
          <w:szCs w:val="20"/>
        </w:rPr>
      </w:pPr>
    </w:p>
    <w:p w14:paraId="7628899D" w14:textId="77777777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6. Vremenska dimenzija: Trajanje samoubilačke ideje / želje</w:t>
      </w:r>
    </w:p>
    <w:p w14:paraId="0C3440DA" w14:textId="77777777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0. Kratka, prolazna razdoblja</w:t>
      </w:r>
    </w:p>
    <w:p w14:paraId="4BA8A590" w14:textId="604B6886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1. Du</w:t>
      </w:r>
      <w:r w:rsidR="00134878" w:rsidRPr="007C7C9B">
        <w:rPr>
          <w:sz w:val="20"/>
          <w:szCs w:val="20"/>
        </w:rPr>
        <w:t>ž</w:t>
      </w:r>
      <w:r w:rsidRPr="007C7C9B">
        <w:rPr>
          <w:sz w:val="20"/>
          <w:szCs w:val="20"/>
        </w:rPr>
        <w:t>a razdoblja</w:t>
      </w:r>
    </w:p>
    <w:p w14:paraId="1FE47243" w14:textId="77777777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2. Kontinuirano (kronično) ili gotovo kontinuirano</w:t>
      </w:r>
    </w:p>
    <w:p w14:paraId="1A002BDD" w14:textId="77777777" w:rsidR="007C25CF" w:rsidRPr="007C7C9B" w:rsidRDefault="007C25CF" w:rsidP="007C25CF">
      <w:pPr>
        <w:rPr>
          <w:sz w:val="20"/>
          <w:szCs w:val="20"/>
        </w:rPr>
      </w:pPr>
    </w:p>
    <w:p w14:paraId="139F879E" w14:textId="0E27BA5A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 xml:space="preserve">7. Vremenska dimenzija: Učestalost </w:t>
      </w:r>
      <w:r w:rsidR="00134878" w:rsidRPr="007C7C9B">
        <w:rPr>
          <w:sz w:val="20"/>
          <w:szCs w:val="20"/>
        </w:rPr>
        <w:t xml:space="preserve">pokušaja </w:t>
      </w:r>
      <w:r w:rsidRPr="007C7C9B">
        <w:rPr>
          <w:sz w:val="20"/>
          <w:szCs w:val="20"/>
        </w:rPr>
        <w:t>samoubojstva</w:t>
      </w:r>
    </w:p>
    <w:p w14:paraId="6A227311" w14:textId="2524D581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0. Rijetko</w:t>
      </w:r>
    </w:p>
    <w:p w14:paraId="46A535A2" w14:textId="16B3F1D3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 xml:space="preserve">1. </w:t>
      </w:r>
      <w:r w:rsidR="00134878" w:rsidRPr="007C7C9B">
        <w:rPr>
          <w:sz w:val="20"/>
          <w:szCs w:val="20"/>
        </w:rPr>
        <w:t>Periodično</w:t>
      </w:r>
    </w:p>
    <w:p w14:paraId="4B075541" w14:textId="7ACB02A0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 xml:space="preserve">2. </w:t>
      </w:r>
      <w:r w:rsidR="00134878" w:rsidRPr="007C7C9B">
        <w:rPr>
          <w:sz w:val="20"/>
          <w:szCs w:val="20"/>
        </w:rPr>
        <w:t>Stalno</w:t>
      </w:r>
      <w:r w:rsidRPr="007C7C9B">
        <w:rPr>
          <w:sz w:val="20"/>
          <w:szCs w:val="20"/>
        </w:rPr>
        <w:t xml:space="preserve"> ili kontinuiran</w:t>
      </w:r>
      <w:r w:rsidR="00134878" w:rsidRPr="007C7C9B">
        <w:rPr>
          <w:sz w:val="20"/>
          <w:szCs w:val="20"/>
        </w:rPr>
        <w:t>o</w:t>
      </w:r>
    </w:p>
    <w:p w14:paraId="735E6A70" w14:textId="77777777" w:rsidR="007C25CF" w:rsidRPr="007C7C9B" w:rsidRDefault="007C25CF" w:rsidP="007C25CF">
      <w:pPr>
        <w:rPr>
          <w:sz w:val="20"/>
          <w:szCs w:val="20"/>
        </w:rPr>
      </w:pPr>
    </w:p>
    <w:p w14:paraId="08264400" w14:textId="35E252EB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 xml:space="preserve">8. </w:t>
      </w:r>
      <w:r w:rsidR="00134878" w:rsidRPr="007C7C9B">
        <w:rPr>
          <w:sz w:val="20"/>
          <w:szCs w:val="20"/>
        </w:rPr>
        <w:t>Stav</w:t>
      </w:r>
      <w:r w:rsidRPr="007C7C9B">
        <w:rPr>
          <w:sz w:val="20"/>
          <w:szCs w:val="20"/>
        </w:rPr>
        <w:t xml:space="preserve"> prema ideji / želji</w:t>
      </w:r>
    </w:p>
    <w:p w14:paraId="3F0B6A79" w14:textId="70D3DB48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 xml:space="preserve">0. </w:t>
      </w:r>
      <w:r w:rsidR="00134878" w:rsidRPr="007C7C9B">
        <w:rPr>
          <w:sz w:val="20"/>
          <w:szCs w:val="20"/>
        </w:rPr>
        <w:t>Negativan, o</w:t>
      </w:r>
      <w:r w:rsidRPr="007C7C9B">
        <w:rPr>
          <w:sz w:val="20"/>
          <w:szCs w:val="20"/>
        </w:rPr>
        <w:t>dbija</w:t>
      </w:r>
      <w:r w:rsidR="00134878" w:rsidRPr="007C7C9B">
        <w:rPr>
          <w:sz w:val="20"/>
          <w:szCs w:val="20"/>
        </w:rPr>
        <w:t>jući</w:t>
      </w:r>
    </w:p>
    <w:p w14:paraId="34007FD2" w14:textId="5C14CEF2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1. Ambivalent</w:t>
      </w:r>
      <w:r w:rsidR="00134878" w:rsidRPr="007C7C9B">
        <w:rPr>
          <w:sz w:val="20"/>
          <w:szCs w:val="20"/>
        </w:rPr>
        <w:t>a</w:t>
      </w:r>
      <w:r w:rsidRPr="007C7C9B">
        <w:rPr>
          <w:sz w:val="20"/>
          <w:szCs w:val="20"/>
        </w:rPr>
        <w:t>n; ravnodušan</w:t>
      </w:r>
    </w:p>
    <w:p w14:paraId="1234694B" w14:textId="23210541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 xml:space="preserve">2. </w:t>
      </w:r>
      <w:r w:rsidR="00134878" w:rsidRPr="007C7C9B">
        <w:rPr>
          <w:sz w:val="20"/>
          <w:szCs w:val="20"/>
        </w:rPr>
        <w:t>Pozitivan, p</w:t>
      </w:r>
      <w:r w:rsidRPr="007C7C9B">
        <w:rPr>
          <w:sz w:val="20"/>
          <w:szCs w:val="20"/>
        </w:rPr>
        <w:t>rihvać</w:t>
      </w:r>
      <w:r w:rsidR="00134878" w:rsidRPr="007C7C9B">
        <w:rPr>
          <w:sz w:val="20"/>
          <w:szCs w:val="20"/>
        </w:rPr>
        <w:t>ajući</w:t>
      </w:r>
    </w:p>
    <w:p w14:paraId="7FB81917" w14:textId="77777777" w:rsidR="007C25CF" w:rsidRPr="007C7C9B" w:rsidRDefault="007C25CF" w:rsidP="007C25CF">
      <w:pPr>
        <w:rPr>
          <w:sz w:val="20"/>
          <w:szCs w:val="20"/>
        </w:rPr>
      </w:pPr>
    </w:p>
    <w:p w14:paraId="54A7860F" w14:textId="66CFE055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 xml:space="preserve">9. Kontrola nad samoubilačkim </w:t>
      </w:r>
      <w:r w:rsidR="00134878" w:rsidRPr="007C7C9B">
        <w:rPr>
          <w:sz w:val="20"/>
          <w:szCs w:val="20"/>
        </w:rPr>
        <w:t>ponašanjem</w:t>
      </w:r>
      <w:r w:rsidRPr="007C7C9B">
        <w:rPr>
          <w:sz w:val="20"/>
          <w:szCs w:val="20"/>
        </w:rPr>
        <w:t xml:space="preserve"> / </w:t>
      </w:r>
      <w:r w:rsidR="00134878" w:rsidRPr="007C7C9B">
        <w:rPr>
          <w:sz w:val="20"/>
          <w:szCs w:val="20"/>
        </w:rPr>
        <w:t>provedbom</w:t>
      </w:r>
      <w:r w:rsidRPr="007C7C9B">
        <w:rPr>
          <w:sz w:val="20"/>
          <w:szCs w:val="20"/>
        </w:rPr>
        <w:t xml:space="preserve"> želje</w:t>
      </w:r>
    </w:p>
    <w:p w14:paraId="39CECD49" w14:textId="77777777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0. Ima osjećaj kontrole</w:t>
      </w:r>
    </w:p>
    <w:p w14:paraId="14D715A2" w14:textId="0FB59569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1. Nesigur</w:t>
      </w:r>
      <w:r w:rsidR="00134878" w:rsidRPr="007C7C9B">
        <w:rPr>
          <w:sz w:val="20"/>
          <w:szCs w:val="20"/>
        </w:rPr>
        <w:t>an</w:t>
      </w:r>
      <w:r w:rsidRPr="007C7C9B">
        <w:rPr>
          <w:sz w:val="20"/>
          <w:szCs w:val="20"/>
        </w:rPr>
        <w:t xml:space="preserve"> u</w:t>
      </w:r>
      <w:r w:rsidR="00134878" w:rsidRPr="007C7C9B">
        <w:rPr>
          <w:sz w:val="20"/>
          <w:szCs w:val="20"/>
        </w:rPr>
        <w:t xml:space="preserve"> osjećaju</w:t>
      </w:r>
      <w:r w:rsidRPr="007C7C9B">
        <w:rPr>
          <w:sz w:val="20"/>
          <w:szCs w:val="20"/>
        </w:rPr>
        <w:t xml:space="preserve"> kontrol</w:t>
      </w:r>
      <w:r w:rsidR="00134878" w:rsidRPr="007C7C9B">
        <w:rPr>
          <w:sz w:val="20"/>
          <w:szCs w:val="20"/>
        </w:rPr>
        <w:t>e</w:t>
      </w:r>
    </w:p>
    <w:p w14:paraId="4ADEAAD4" w14:textId="54659319" w:rsidR="007C25CF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2. Nema osjećaj kontrole</w:t>
      </w:r>
    </w:p>
    <w:p w14:paraId="57C9199F" w14:textId="77777777" w:rsidR="00A314FE" w:rsidRPr="007C7C9B" w:rsidRDefault="00A314FE" w:rsidP="007C25CF">
      <w:pPr>
        <w:rPr>
          <w:sz w:val="20"/>
          <w:szCs w:val="20"/>
        </w:rPr>
      </w:pPr>
    </w:p>
    <w:p w14:paraId="64C779D7" w14:textId="0D2F0E31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 xml:space="preserve">10. </w:t>
      </w:r>
      <w:r w:rsidR="002A279C" w:rsidRPr="007C7C9B">
        <w:rPr>
          <w:sz w:val="20"/>
          <w:szCs w:val="20"/>
        </w:rPr>
        <w:t>Čimbenici odvraćanja od</w:t>
      </w:r>
      <w:r w:rsidRPr="007C7C9B">
        <w:rPr>
          <w:sz w:val="20"/>
          <w:szCs w:val="20"/>
        </w:rPr>
        <w:t xml:space="preserve"> aktivn</w:t>
      </w:r>
      <w:r w:rsidR="002A279C" w:rsidRPr="007C7C9B">
        <w:rPr>
          <w:sz w:val="20"/>
          <w:szCs w:val="20"/>
        </w:rPr>
        <w:t>og</w:t>
      </w:r>
      <w:r w:rsidRPr="007C7C9B">
        <w:rPr>
          <w:sz w:val="20"/>
          <w:szCs w:val="20"/>
        </w:rPr>
        <w:t xml:space="preserve"> pokušaj</w:t>
      </w:r>
      <w:r w:rsidR="002A279C" w:rsidRPr="007C7C9B">
        <w:rPr>
          <w:sz w:val="20"/>
          <w:szCs w:val="20"/>
        </w:rPr>
        <w:t>a</w:t>
      </w:r>
      <w:r w:rsidRPr="007C7C9B">
        <w:rPr>
          <w:sz w:val="20"/>
          <w:szCs w:val="20"/>
        </w:rPr>
        <w:t xml:space="preserve"> (npr. </w:t>
      </w:r>
      <w:r w:rsidR="002A279C" w:rsidRPr="007C7C9B">
        <w:rPr>
          <w:sz w:val="20"/>
          <w:szCs w:val="20"/>
        </w:rPr>
        <w:t>o</w:t>
      </w:r>
      <w:r w:rsidRPr="007C7C9B">
        <w:rPr>
          <w:sz w:val="20"/>
          <w:szCs w:val="20"/>
        </w:rPr>
        <w:t>bitelj, religija, nepovratnost</w:t>
      </w:r>
      <w:r w:rsidR="002A279C" w:rsidRPr="007C7C9B">
        <w:rPr>
          <w:sz w:val="20"/>
          <w:szCs w:val="20"/>
        </w:rPr>
        <w:t xml:space="preserve"> čina</w:t>
      </w:r>
      <w:r w:rsidRPr="007C7C9B">
        <w:rPr>
          <w:sz w:val="20"/>
          <w:szCs w:val="20"/>
        </w:rPr>
        <w:t>)</w:t>
      </w:r>
    </w:p>
    <w:p w14:paraId="511003C2" w14:textId="00A54B38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 xml:space="preserve">0. Ne bi pokušao zbog </w:t>
      </w:r>
      <w:r w:rsidR="002A279C" w:rsidRPr="007C7C9B">
        <w:rPr>
          <w:sz w:val="20"/>
          <w:szCs w:val="20"/>
        </w:rPr>
        <w:t>čimbenika koji ga odvraćaju od ideje</w:t>
      </w:r>
    </w:p>
    <w:p w14:paraId="6641F650" w14:textId="06E70BBF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 xml:space="preserve">1. </w:t>
      </w:r>
      <w:r w:rsidR="002A279C" w:rsidRPr="007C7C9B">
        <w:rPr>
          <w:sz w:val="20"/>
          <w:szCs w:val="20"/>
        </w:rPr>
        <w:t>Z</w:t>
      </w:r>
      <w:r w:rsidRPr="007C7C9B">
        <w:rPr>
          <w:sz w:val="20"/>
          <w:szCs w:val="20"/>
        </w:rPr>
        <w:t xml:space="preserve">abrinutosti zbog </w:t>
      </w:r>
      <w:r w:rsidR="002A279C" w:rsidRPr="007C7C9B">
        <w:rPr>
          <w:sz w:val="20"/>
          <w:szCs w:val="20"/>
        </w:rPr>
        <w:t>čimbenika koji ga odvraćaju</w:t>
      </w:r>
    </w:p>
    <w:p w14:paraId="2C1EB409" w14:textId="4C8DBD9D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lastRenderedPageBreak/>
        <w:t xml:space="preserve">2. Minimalna zabrinutost ili nikakva zabrinutost zbog </w:t>
      </w:r>
      <w:r w:rsidR="002A279C" w:rsidRPr="007C7C9B">
        <w:rPr>
          <w:sz w:val="20"/>
          <w:szCs w:val="20"/>
        </w:rPr>
        <w:t>čimbenika koji ga odvraćaju</w:t>
      </w:r>
    </w:p>
    <w:p w14:paraId="24832D97" w14:textId="77777777" w:rsidR="007C25CF" w:rsidRPr="007C7C9B" w:rsidRDefault="007C25CF" w:rsidP="007C25CF">
      <w:pPr>
        <w:rPr>
          <w:sz w:val="20"/>
          <w:szCs w:val="20"/>
        </w:rPr>
      </w:pPr>
    </w:p>
    <w:p w14:paraId="37C79E98" w14:textId="10E9B89D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11. Razlog za pokušaj razmatranja</w:t>
      </w:r>
      <w:r w:rsidR="002A279C" w:rsidRPr="007C7C9B">
        <w:rPr>
          <w:sz w:val="20"/>
          <w:szCs w:val="20"/>
        </w:rPr>
        <w:t xml:space="preserve"> suicida</w:t>
      </w:r>
      <w:r w:rsidRPr="007C7C9B">
        <w:rPr>
          <w:sz w:val="20"/>
          <w:szCs w:val="20"/>
        </w:rPr>
        <w:t xml:space="preserve">  </w:t>
      </w:r>
    </w:p>
    <w:p w14:paraId="4C143578" w14:textId="079DF535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0. Manipul</w:t>
      </w:r>
      <w:r w:rsidR="002A279C" w:rsidRPr="007C7C9B">
        <w:rPr>
          <w:sz w:val="20"/>
          <w:szCs w:val="20"/>
        </w:rPr>
        <w:t>acija</w:t>
      </w:r>
      <w:r w:rsidRPr="007C7C9B">
        <w:rPr>
          <w:sz w:val="20"/>
          <w:szCs w:val="20"/>
        </w:rPr>
        <w:t xml:space="preserve"> okol</w:t>
      </w:r>
      <w:r w:rsidR="002A279C" w:rsidRPr="007C7C9B">
        <w:rPr>
          <w:sz w:val="20"/>
          <w:szCs w:val="20"/>
        </w:rPr>
        <w:t>inom</w:t>
      </w:r>
      <w:r w:rsidRPr="007C7C9B">
        <w:rPr>
          <w:sz w:val="20"/>
          <w:szCs w:val="20"/>
        </w:rPr>
        <w:t>; priv</w:t>
      </w:r>
      <w:r w:rsidR="002A279C" w:rsidRPr="007C7C9B">
        <w:rPr>
          <w:sz w:val="20"/>
          <w:szCs w:val="20"/>
        </w:rPr>
        <w:t>lačenje</w:t>
      </w:r>
      <w:r w:rsidRPr="007C7C9B">
        <w:rPr>
          <w:sz w:val="20"/>
          <w:szCs w:val="20"/>
        </w:rPr>
        <w:t xml:space="preserve"> pažnj</w:t>
      </w:r>
      <w:r w:rsidR="002A279C" w:rsidRPr="007C7C9B">
        <w:rPr>
          <w:sz w:val="20"/>
          <w:szCs w:val="20"/>
        </w:rPr>
        <w:t>e</w:t>
      </w:r>
      <w:r w:rsidRPr="007C7C9B">
        <w:rPr>
          <w:sz w:val="20"/>
          <w:szCs w:val="20"/>
        </w:rPr>
        <w:t>, osvet</w:t>
      </w:r>
      <w:r w:rsidR="002A279C" w:rsidRPr="007C7C9B">
        <w:rPr>
          <w:sz w:val="20"/>
          <w:szCs w:val="20"/>
        </w:rPr>
        <w:t>a</w:t>
      </w:r>
    </w:p>
    <w:p w14:paraId="3B2CBD8A" w14:textId="77777777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1. Kombinacija 0 i 2</w:t>
      </w:r>
    </w:p>
    <w:p w14:paraId="6E33B33C" w14:textId="3FB84F48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 xml:space="preserve">2. </w:t>
      </w:r>
      <w:r w:rsidR="002A279C" w:rsidRPr="007C7C9B">
        <w:rPr>
          <w:sz w:val="20"/>
          <w:szCs w:val="20"/>
        </w:rPr>
        <w:t>Bijeg</w:t>
      </w:r>
      <w:r w:rsidRPr="007C7C9B">
        <w:rPr>
          <w:sz w:val="20"/>
          <w:szCs w:val="20"/>
        </w:rPr>
        <w:t>, rješ</w:t>
      </w:r>
      <w:r w:rsidR="002A279C" w:rsidRPr="007C7C9B">
        <w:rPr>
          <w:sz w:val="20"/>
          <w:szCs w:val="20"/>
        </w:rPr>
        <w:t>enje</w:t>
      </w:r>
      <w:r w:rsidRPr="007C7C9B">
        <w:rPr>
          <w:sz w:val="20"/>
          <w:szCs w:val="20"/>
        </w:rPr>
        <w:t xml:space="preserve"> problem</w:t>
      </w:r>
      <w:r w:rsidR="002A279C" w:rsidRPr="007C7C9B">
        <w:rPr>
          <w:sz w:val="20"/>
          <w:szCs w:val="20"/>
        </w:rPr>
        <w:t>a</w:t>
      </w:r>
    </w:p>
    <w:p w14:paraId="718B84A1" w14:textId="77777777" w:rsidR="007C25CF" w:rsidRPr="007C7C9B" w:rsidRDefault="007C25CF" w:rsidP="007C25CF">
      <w:pPr>
        <w:rPr>
          <w:sz w:val="20"/>
          <w:szCs w:val="20"/>
        </w:rPr>
      </w:pPr>
    </w:p>
    <w:p w14:paraId="387B4939" w14:textId="2E49C7BD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 xml:space="preserve">12. Metoda: </w:t>
      </w:r>
      <w:r w:rsidR="002A279C" w:rsidRPr="007C7C9B">
        <w:rPr>
          <w:sz w:val="20"/>
          <w:szCs w:val="20"/>
        </w:rPr>
        <w:t>Razrađenost</w:t>
      </w:r>
      <w:r w:rsidRPr="007C7C9B">
        <w:rPr>
          <w:sz w:val="20"/>
          <w:szCs w:val="20"/>
        </w:rPr>
        <w:t xml:space="preserve"> / planiranje promišljenog pokušaja </w:t>
      </w:r>
    </w:p>
    <w:p w14:paraId="74FD1FAE" w14:textId="68D77E2F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 xml:space="preserve">0. </w:t>
      </w:r>
      <w:r w:rsidR="002A279C" w:rsidRPr="007C7C9B">
        <w:rPr>
          <w:sz w:val="20"/>
          <w:szCs w:val="20"/>
        </w:rPr>
        <w:t>Nije razmatrano</w:t>
      </w:r>
    </w:p>
    <w:p w14:paraId="21B26765" w14:textId="77777777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1. Razmotreno, ali detalji nisu razrađeni</w:t>
      </w:r>
    </w:p>
    <w:p w14:paraId="1AE97699" w14:textId="77777777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2. Detalji razrađeni / dobro formulirani</w:t>
      </w:r>
    </w:p>
    <w:p w14:paraId="47ED98A6" w14:textId="77777777" w:rsidR="007C25CF" w:rsidRPr="007C7C9B" w:rsidRDefault="007C25CF" w:rsidP="007C25CF">
      <w:pPr>
        <w:rPr>
          <w:sz w:val="20"/>
          <w:szCs w:val="20"/>
        </w:rPr>
      </w:pPr>
    </w:p>
    <w:p w14:paraId="5864A107" w14:textId="77777777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 xml:space="preserve">13. Metoda: Dostupnost / prilika za razmatrani pokušaj </w:t>
      </w:r>
    </w:p>
    <w:p w14:paraId="54672784" w14:textId="77777777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0. Metoda nije dostupna; nema prilike</w:t>
      </w:r>
    </w:p>
    <w:p w14:paraId="5685D8F5" w14:textId="480DF88E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 xml:space="preserve">1. </w:t>
      </w:r>
      <w:r w:rsidR="004E721F" w:rsidRPr="007C7C9B">
        <w:rPr>
          <w:sz w:val="20"/>
          <w:szCs w:val="20"/>
        </w:rPr>
        <w:t>Dostupnost</w:t>
      </w:r>
      <w:r w:rsidR="002A279C" w:rsidRPr="007C7C9B">
        <w:rPr>
          <w:sz w:val="20"/>
          <w:szCs w:val="20"/>
        </w:rPr>
        <w:t xml:space="preserve"> </w:t>
      </w:r>
      <w:r w:rsidR="004E721F" w:rsidRPr="007C7C9B">
        <w:rPr>
          <w:sz w:val="20"/>
          <w:szCs w:val="20"/>
        </w:rPr>
        <w:t>m</w:t>
      </w:r>
      <w:r w:rsidRPr="007C7C9B">
        <w:rPr>
          <w:sz w:val="20"/>
          <w:szCs w:val="20"/>
        </w:rPr>
        <w:t>etod</w:t>
      </w:r>
      <w:r w:rsidR="004E721F" w:rsidRPr="007C7C9B">
        <w:rPr>
          <w:sz w:val="20"/>
          <w:szCs w:val="20"/>
        </w:rPr>
        <w:t>e</w:t>
      </w:r>
      <w:r w:rsidRPr="007C7C9B">
        <w:rPr>
          <w:sz w:val="20"/>
          <w:szCs w:val="20"/>
        </w:rPr>
        <w:t xml:space="preserve"> </w:t>
      </w:r>
      <w:r w:rsidR="004E721F" w:rsidRPr="007C7C9B">
        <w:rPr>
          <w:sz w:val="20"/>
          <w:szCs w:val="20"/>
        </w:rPr>
        <w:t>zahtjeva</w:t>
      </w:r>
      <w:r w:rsidRPr="007C7C9B">
        <w:rPr>
          <w:sz w:val="20"/>
          <w:szCs w:val="20"/>
        </w:rPr>
        <w:t xml:space="preserve"> vremena / truda; prilika nije dostupna</w:t>
      </w:r>
    </w:p>
    <w:p w14:paraId="3F427676" w14:textId="77777777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2a. Dostupna metoda i prilika</w:t>
      </w:r>
    </w:p>
    <w:p w14:paraId="4DA62935" w14:textId="67E109D1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2b. Očekivana buduća prilika ili dostupnost metode</w:t>
      </w:r>
    </w:p>
    <w:p w14:paraId="16C65EEB" w14:textId="77777777" w:rsidR="007C25CF" w:rsidRPr="007C7C9B" w:rsidRDefault="007C25CF" w:rsidP="007C25CF">
      <w:pPr>
        <w:rPr>
          <w:sz w:val="20"/>
          <w:szCs w:val="20"/>
        </w:rPr>
      </w:pPr>
    </w:p>
    <w:p w14:paraId="2838A754" w14:textId="078917D4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14. Osjećaj "</w:t>
      </w:r>
      <w:r w:rsidR="004E721F" w:rsidRPr="007C7C9B">
        <w:rPr>
          <w:sz w:val="20"/>
          <w:szCs w:val="20"/>
        </w:rPr>
        <w:t>kompetentnosti</w:t>
      </w:r>
      <w:r w:rsidRPr="007C7C9B">
        <w:rPr>
          <w:sz w:val="20"/>
          <w:szCs w:val="20"/>
        </w:rPr>
        <w:t xml:space="preserve">" za izvršenje pokušaja </w:t>
      </w:r>
    </w:p>
    <w:p w14:paraId="3A178B3B" w14:textId="4DF6D8E7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 xml:space="preserve">0. </w:t>
      </w:r>
      <w:r w:rsidR="004E721F" w:rsidRPr="007C7C9B">
        <w:rPr>
          <w:sz w:val="20"/>
          <w:szCs w:val="20"/>
        </w:rPr>
        <w:t>Nema</w:t>
      </w:r>
      <w:r w:rsidRPr="007C7C9B">
        <w:rPr>
          <w:sz w:val="20"/>
          <w:szCs w:val="20"/>
        </w:rPr>
        <w:t xml:space="preserve"> hrabrosti, preslab, uplašen, ne</w:t>
      </w:r>
      <w:r w:rsidR="004E721F" w:rsidRPr="007C7C9B">
        <w:rPr>
          <w:sz w:val="20"/>
          <w:szCs w:val="20"/>
        </w:rPr>
        <w:t>kompetentan</w:t>
      </w:r>
    </w:p>
    <w:p w14:paraId="5E9BB09E" w14:textId="6525B1E5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1. N</w:t>
      </w:r>
      <w:r w:rsidR="004E721F" w:rsidRPr="007C7C9B">
        <w:rPr>
          <w:sz w:val="20"/>
          <w:szCs w:val="20"/>
        </w:rPr>
        <w:t xml:space="preserve">ije </w:t>
      </w:r>
      <w:r w:rsidRPr="007C7C9B">
        <w:rPr>
          <w:sz w:val="20"/>
          <w:szCs w:val="20"/>
        </w:rPr>
        <w:t>sigur</w:t>
      </w:r>
      <w:r w:rsidR="004E721F" w:rsidRPr="007C7C9B">
        <w:rPr>
          <w:sz w:val="20"/>
          <w:szCs w:val="20"/>
        </w:rPr>
        <w:t>a</w:t>
      </w:r>
      <w:r w:rsidRPr="007C7C9B">
        <w:rPr>
          <w:sz w:val="20"/>
          <w:szCs w:val="20"/>
        </w:rPr>
        <w:t xml:space="preserve">n </w:t>
      </w:r>
      <w:r w:rsidR="004E721F" w:rsidRPr="007C7C9B">
        <w:rPr>
          <w:sz w:val="20"/>
          <w:szCs w:val="20"/>
        </w:rPr>
        <w:t>da ima</w:t>
      </w:r>
      <w:r w:rsidRPr="007C7C9B">
        <w:rPr>
          <w:sz w:val="20"/>
          <w:szCs w:val="20"/>
        </w:rPr>
        <w:t xml:space="preserve"> hrabrost</w:t>
      </w:r>
      <w:r w:rsidR="004E721F" w:rsidRPr="007C7C9B">
        <w:rPr>
          <w:sz w:val="20"/>
          <w:szCs w:val="20"/>
        </w:rPr>
        <w:t>i, nesiguran u</w:t>
      </w:r>
      <w:r w:rsidRPr="007C7C9B">
        <w:rPr>
          <w:sz w:val="20"/>
          <w:szCs w:val="20"/>
        </w:rPr>
        <w:t xml:space="preserve"> kompetentnost</w:t>
      </w:r>
    </w:p>
    <w:p w14:paraId="6C52F3AD" w14:textId="2E269E04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2. Sigur</w:t>
      </w:r>
      <w:r w:rsidR="004E721F" w:rsidRPr="007C7C9B">
        <w:rPr>
          <w:sz w:val="20"/>
          <w:szCs w:val="20"/>
        </w:rPr>
        <w:t>a</w:t>
      </w:r>
      <w:r w:rsidRPr="007C7C9B">
        <w:rPr>
          <w:sz w:val="20"/>
          <w:szCs w:val="20"/>
        </w:rPr>
        <w:t>n</w:t>
      </w:r>
      <w:r w:rsidR="004E721F" w:rsidRPr="007C7C9B">
        <w:rPr>
          <w:sz w:val="20"/>
          <w:szCs w:val="20"/>
        </w:rPr>
        <w:t xml:space="preserve"> u</w:t>
      </w:r>
      <w:r w:rsidRPr="007C7C9B">
        <w:rPr>
          <w:sz w:val="20"/>
          <w:szCs w:val="20"/>
        </w:rPr>
        <w:t xml:space="preserve"> kompetentnost, </w:t>
      </w:r>
      <w:r w:rsidR="004E721F" w:rsidRPr="007C7C9B">
        <w:rPr>
          <w:sz w:val="20"/>
          <w:szCs w:val="20"/>
        </w:rPr>
        <w:t xml:space="preserve">ima </w:t>
      </w:r>
      <w:r w:rsidRPr="007C7C9B">
        <w:rPr>
          <w:sz w:val="20"/>
          <w:szCs w:val="20"/>
        </w:rPr>
        <w:t>hrabrost</w:t>
      </w:r>
      <w:r w:rsidR="004E721F" w:rsidRPr="007C7C9B">
        <w:rPr>
          <w:sz w:val="20"/>
          <w:szCs w:val="20"/>
        </w:rPr>
        <w:t>i</w:t>
      </w:r>
    </w:p>
    <w:p w14:paraId="532E5368" w14:textId="77777777" w:rsidR="007C25CF" w:rsidRPr="007C7C9B" w:rsidRDefault="007C25CF" w:rsidP="007C25CF">
      <w:pPr>
        <w:rPr>
          <w:sz w:val="20"/>
          <w:szCs w:val="20"/>
        </w:rPr>
      </w:pPr>
    </w:p>
    <w:p w14:paraId="1C900A03" w14:textId="272503CA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15. Očekivanje / iščekivanje</w:t>
      </w:r>
      <w:r w:rsidR="004E721F" w:rsidRPr="007C7C9B">
        <w:rPr>
          <w:sz w:val="20"/>
          <w:szCs w:val="20"/>
        </w:rPr>
        <w:t xml:space="preserve"> prilike za</w:t>
      </w:r>
      <w:r w:rsidRPr="007C7C9B">
        <w:rPr>
          <w:sz w:val="20"/>
          <w:szCs w:val="20"/>
        </w:rPr>
        <w:t xml:space="preserve"> stvarn</w:t>
      </w:r>
      <w:r w:rsidR="004E721F" w:rsidRPr="007C7C9B">
        <w:rPr>
          <w:sz w:val="20"/>
          <w:szCs w:val="20"/>
        </w:rPr>
        <w:t>i</w:t>
      </w:r>
      <w:r w:rsidRPr="007C7C9B">
        <w:rPr>
          <w:sz w:val="20"/>
          <w:szCs w:val="20"/>
        </w:rPr>
        <w:t xml:space="preserve"> pokušaj </w:t>
      </w:r>
    </w:p>
    <w:p w14:paraId="66493BA1" w14:textId="3EA2C346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0. Ne</w:t>
      </w:r>
    </w:p>
    <w:p w14:paraId="1C43BD25" w14:textId="35B5B28F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1. Ni</w:t>
      </w:r>
      <w:r w:rsidR="004E721F" w:rsidRPr="007C7C9B">
        <w:rPr>
          <w:sz w:val="20"/>
          <w:szCs w:val="20"/>
        </w:rPr>
        <w:t>je</w:t>
      </w:r>
      <w:r w:rsidRPr="007C7C9B">
        <w:rPr>
          <w:sz w:val="20"/>
          <w:szCs w:val="20"/>
        </w:rPr>
        <w:t xml:space="preserve"> sigur</w:t>
      </w:r>
      <w:r w:rsidR="004E721F" w:rsidRPr="007C7C9B">
        <w:rPr>
          <w:sz w:val="20"/>
          <w:szCs w:val="20"/>
        </w:rPr>
        <w:t>a</w:t>
      </w:r>
      <w:r w:rsidRPr="007C7C9B">
        <w:rPr>
          <w:sz w:val="20"/>
          <w:szCs w:val="20"/>
        </w:rPr>
        <w:t>n</w:t>
      </w:r>
    </w:p>
    <w:p w14:paraId="5E6C20A4" w14:textId="77777777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2. Da</w:t>
      </w:r>
    </w:p>
    <w:p w14:paraId="6170599A" w14:textId="77777777" w:rsidR="007C25CF" w:rsidRPr="007C7C9B" w:rsidRDefault="007C25CF" w:rsidP="007C25CF">
      <w:pPr>
        <w:rPr>
          <w:sz w:val="20"/>
          <w:szCs w:val="20"/>
        </w:rPr>
      </w:pPr>
    </w:p>
    <w:p w14:paraId="4B79E4BA" w14:textId="77777777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 xml:space="preserve">16. Stvarna priprema za planirani pokušaj </w:t>
      </w:r>
    </w:p>
    <w:p w14:paraId="623491FE" w14:textId="6A548938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0. N</w:t>
      </w:r>
      <w:r w:rsidR="004E721F" w:rsidRPr="007C7C9B">
        <w:rPr>
          <w:sz w:val="20"/>
          <w:szCs w:val="20"/>
        </w:rPr>
        <w:t>e</w:t>
      </w:r>
    </w:p>
    <w:p w14:paraId="289B774C" w14:textId="376AFFDC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 xml:space="preserve">1. Djelomično (npr. </w:t>
      </w:r>
      <w:r w:rsidR="004E721F" w:rsidRPr="007C7C9B">
        <w:rPr>
          <w:sz w:val="20"/>
          <w:szCs w:val="20"/>
        </w:rPr>
        <w:t>p</w:t>
      </w:r>
      <w:r w:rsidRPr="007C7C9B">
        <w:rPr>
          <w:sz w:val="20"/>
          <w:szCs w:val="20"/>
        </w:rPr>
        <w:t xml:space="preserve">očetak prikupljanja tableta) </w:t>
      </w:r>
    </w:p>
    <w:p w14:paraId="7D0E0F25" w14:textId="309A192E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 xml:space="preserve">2. </w:t>
      </w:r>
      <w:r w:rsidR="004E721F" w:rsidRPr="007C7C9B">
        <w:rPr>
          <w:sz w:val="20"/>
          <w:szCs w:val="20"/>
        </w:rPr>
        <w:t>Dovršena</w:t>
      </w:r>
      <w:r w:rsidRPr="007C7C9B">
        <w:rPr>
          <w:sz w:val="20"/>
          <w:szCs w:val="20"/>
        </w:rPr>
        <w:t xml:space="preserve"> (npr. </w:t>
      </w:r>
      <w:r w:rsidR="004E721F" w:rsidRPr="007C7C9B">
        <w:rPr>
          <w:sz w:val="20"/>
          <w:szCs w:val="20"/>
        </w:rPr>
        <w:t>i</w:t>
      </w:r>
      <w:r w:rsidRPr="007C7C9B">
        <w:rPr>
          <w:sz w:val="20"/>
          <w:szCs w:val="20"/>
        </w:rPr>
        <w:t xml:space="preserve">ma tablete, napunjen pištolj) </w:t>
      </w:r>
    </w:p>
    <w:p w14:paraId="73E5CE95" w14:textId="77777777" w:rsidR="007C25CF" w:rsidRPr="007C7C9B" w:rsidRDefault="007C25CF" w:rsidP="007C25CF">
      <w:pPr>
        <w:rPr>
          <w:sz w:val="20"/>
          <w:szCs w:val="20"/>
        </w:rPr>
      </w:pPr>
    </w:p>
    <w:p w14:paraId="5D35D734" w14:textId="42178045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 xml:space="preserve">17. </w:t>
      </w:r>
      <w:r w:rsidR="004E721F" w:rsidRPr="007C7C9B">
        <w:rPr>
          <w:sz w:val="20"/>
          <w:szCs w:val="20"/>
        </w:rPr>
        <w:t>Oproštajno pismo</w:t>
      </w:r>
      <w:r w:rsidRPr="007C7C9B">
        <w:rPr>
          <w:sz w:val="20"/>
          <w:szCs w:val="20"/>
        </w:rPr>
        <w:t xml:space="preserve"> </w:t>
      </w:r>
    </w:p>
    <w:p w14:paraId="5C8ADD60" w14:textId="73AE0198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0. N</w:t>
      </w:r>
      <w:r w:rsidR="004E721F" w:rsidRPr="007C7C9B">
        <w:rPr>
          <w:sz w:val="20"/>
          <w:szCs w:val="20"/>
        </w:rPr>
        <w:t>e</w:t>
      </w:r>
    </w:p>
    <w:p w14:paraId="143BE015" w14:textId="49357BB0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1. Započeto, ali nije dovršeno; samo razmišlja o tome</w:t>
      </w:r>
    </w:p>
    <w:p w14:paraId="00C4D9FC" w14:textId="77777777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2. Završeno</w:t>
      </w:r>
    </w:p>
    <w:p w14:paraId="5112455E" w14:textId="77777777" w:rsidR="007C25CF" w:rsidRPr="007C7C9B" w:rsidRDefault="007C25CF" w:rsidP="007C25CF">
      <w:pPr>
        <w:rPr>
          <w:sz w:val="20"/>
          <w:szCs w:val="20"/>
        </w:rPr>
      </w:pPr>
    </w:p>
    <w:p w14:paraId="1D5DDDE3" w14:textId="084A3971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 xml:space="preserve">18. Završni postupci u iščekivanju smrti (npr. </w:t>
      </w:r>
      <w:r w:rsidR="004E721F" w:rsidRPr="007C7C9B">
        <w:rPr>
          <w:sz w:val="20"/>
          <w:szCs w:val="20"/>
        </w:rPr>
        <w:t>financijsko o</w:t>
      </w:r>
      <w:r w:rsidRPr="007C7C9B">
        <w:rPr>
          <w:sz w:val="20"/>
          <w:szCs w:val="20"/>
        </w:rPr>
        <w:t xml:space="preserve">siguranje, oporuka) </w:t>
      </w:r>
    </w:p>
    <w:p w14:paraId="0D8DB931" w14:textId="327CF874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0. Ni</w:t>
      </w:r>
      <w:r w:rsidR="004E721F" w:rsidRPr="007C7C9B">
        <w:rPr>
          <w:sz w:val="20"/>
          <w:szCs w:val="20"/>
        </w:rPr>
        <w:t>je provedeno</w:t>
      </w:r>
    </w:p>
    <w:p w14:paraId="3B1B7017" w14:textId="2E85BF1E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1. Razmišljao</w:t>
      </w:r>
      <w:r w:rsidR="004E721F" w:rsidRPr="007C7C9B">
        <w:rPr>
          <w:sz w:val="20"/>
          <w:szCs w:val="20"/>
        </w:rPr>
        <w:t xml:space="preserve"> o tome</w:t>
      </w:r>
      <w:r w:rsidRPr="007C7C9B">
        <w:rPr>
          <w:sz w:val="20"/>
          <w:szCs w:val="20"/>
        </w:rPr>
        <w:t xml:space="preserve"> ili</w:t>
      </w:r>
      <w:r w:rsidR="004E721F" w:rsidRPr="007C7C9B">
        <w:rPr>
          <w:sz w:val="20"/>
          <w:szCs w:val="20"/>
        </w:rPr>
        <w:t xml:space="preserve"> se dogovarao</w:t>
      </w:r>
    </w:p>
    <w:p w14:paraId="152F7F97" w14:textId="37A8FCB6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2. Izradi</w:t>
      </w:r>
      <w:r w:rsidR="004E721F" w:rsidRPr="007C7C9B">
        <w:rPr>
          <w:sz w:val="20"/>
          <w:szCs w:val="20"/>
        </w:rPr>
        <w:t>o</w:t>
      </w:r>
      <w:r w:rsidRPr="007C7C9B">
        <w:rPr>
          <w:sz w:val="20"/>
          <w:szCs w:val="20"/>
        </w:rPr>
        <w:t xml:space="preserve"> planove ili dovrši</w:t>
      </w:r>
      <w:r w:rsidR="004E721F" w:rsidRPr="007C7C9B">
        <w:rPr>
          <w:sz w:val="20"/>
          <w:szCs w:val="20"/>
        </w:rPr>
        <w:t>o</w:t>
      </w:r>
      <w:r w:rsidRPr="007C7C9B">
        <w:rPr>
          <w:sz w:val="20"/>
          <w:szCs w:val="20"/>
        </w:rPr>
        <w:t xml:space="preserve"> dogovore</w:t>
      </w:r>
    </w:p>
    <w:p w14:paraId="2A0D22B3" w14:textId="77777777" w:rsidR="007C25CF" w:rsidRPr="007C7C9B" w:rsidRDefault="007C25CF" w:rsidP="007C25CF">
      <w:pPr>
        <w:rPr>
          <w:sz w:val="20"/>
          <w:szCs w:val="20"/>
        </w:rPr>
      </w:pPr>
    </w:p>
    <w:p w14:paraId="5BC384A6" w14:textId="77777777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 xml:space="preserve">19. Obmana / prikrivanje zamišljenog samoubojstva </w:t>
      </w:r>
    </w:p>
    <w:p w14:paraId="2BF11A08" w14:textId="09BBD301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 xml:space="preserve">0. </w:t>
      </w:r>
      <w:r w:rsidR="004E721F" w:rsidRPr="007C7C9B">
        <w:rPr>
          <w:sz w:val="20"/>
          <w:szCs w:val="20"/>
        </w:rPr>
        <w:t>Otvoren u otkrivanu suicidalnih ideja</w:t>
      </w:r>
    </w:p>
    <w:p w14:paraId="676F2664" w14:textId="4DD2B478" w:rsidR="007C25CF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 xml:space="preserve">1. </w:t>
      </w:r>
      <w:r w:rsidR="004E721F" w:rsidRPr="007C7C9B">
        <w:rPr>
          <w:sz w:val="20"/>
          <w:szCs w:val="20"/>
        </w:rPr>
        <w:t xml:space="preserve">Suzdržan u </w:t>
      </w:r>
      <w:r w:rsidRPr="007C7C9B">
        <w:rPr>
          <w:sz w:val="20"/>
          <w:szCs w:val="20"/>
        </w:rPr>
        <w:t>otkrivanju</w:t>
      </w:r>
      <w:r w:rsidR="004E721F" w:rsidRPr="007C7C9B">
        <w:rPr>
          <w:sz w:val="20"/>
          <w:szCs w:val="20"/>
        </w:rPr>
        <w:t xml:space="preserve"> suicidalnih ideja</w:t>
      </w:r>
      <w:r w:rsidR="00311110" w:rsidRPr="007C7C9B">
        <w:rPr>
          <w:sz w:val="20"/>
          <w:szCs w:val="20"/>
        </w:rPr>
        <w:t>, prešućuje</w:t>
      </w:r>
    </w:p>
    <w:p w14:paraId="28D2FC69" w14:textId="4EE22A94" w:rsidR="0082450D" w:rsidRPr="007C7C9B" w:rsidRDefault="007C25CF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>2. Pokušaj zavaravanja, prikrivanja, laži</w:t>
      </w:r>
    </w:p>
    <w:p w14:paraId="5588584A" w14:textId="6AAFF7A1" w:rsidR="00311110" w:rsidRPr="007C7C9B" w:rsidRDefault="00311110" w:rsidP="007C25CF">
      <w:pPr>
        <w:rPr>
          <w:sz w:val="20"/>
          <w:szCs w:val="20"/>
        </w:rPr>
      </w:pPr>
    </w:p>
    <w:p w14:paraId="3F5D2687" w14:textId="667E54D3" w:rsidR="00311110" w:rsidRPr="007C7C9B" w:rsidRDefault="00311110" w:rsidP="007C25CF">
      <w:pPr>
        <w:rPr>
          <w:sz w:val="20"/>
          <w:szCs w:val="20"/>
        </w:rPr>
      </w:pPr>
    </w:p>
    <w:p w14:paraId="17891991" w14:textId="7C32540D" w:rsidR="00311110" w:rsidRPr="007C7C9B" w:rsidRDefault="00311110" w:rsidP="007C25CF">
      <w:pPr>
        <w:rPr>
          <w:sz w:val="20"/>
          <w:szCs w:val="20"/>
        </w:rPr>
      </w:pPr>
      <w:r w:rsidRPr="007C7C9B">
        <w:rPr>
          <w:sz w:val="20"/>
          <w:szCs w:val="20"/>
        </w:rPr>
        <w:t xml:space="preserve">Nema </w:t>
      </w:r>
      <w:r w:rsidR="007C7C9B" w:rsidRPr="007C7C9B">
        <w:rPr>
          <w:sz w:val="20"/>
          <w:szCs w:val="20"/>
        </w:rPr>
        <w:t>sustava bodovanja, preporučuje se koristiti zajedno s BDI-II i BHS.</w:t>
      </w:r>
    </w:p>
    <w:sectPr w:rsidR="00311110" w:rsidRPr="007C7C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,Bold">
    <w:altName w:val="Georgia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eorgia,Italic">
    <w:altName w:val="Georg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5CF"/>
    <w:rsid w:val="00134878"/>
    <w:rsid w:val="002A279C"/>
    <w:rsid w:val="00311110"/>
    <w:rsid w:val="003545FE"/>
    <w:rsid w:val="004E721F"/>
    <w:rsid w:val="007C25CF"/>
    <w:rsid w:val="007C7C9B"/>
    <w:rsid w:val="0082450D"/>
    <w:rsid w:val="00922644"/>
    <w:rsid w:val="00A3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615D8"/>
  <w15:chartTrackingRefBased/>
  <w15:docId w15:val="{41F91A63-0343-F045-A6F3-7726F1D6E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1110"/>
    <w:pPr>
      <w:spacing w:before="100" w:beforeAutospacing="1" w:after="100" w:afterAutospacing="1"/>
    </w:pPr>
    <w:rPr>
      <w:rFonts w:ascii="Times New Roman" w:eastAsia="Times New Roman" w:hAnsi="Times New Roman" w:cs="Times New Roman"/>
      <w:lang/>
    </w:rPr>
  </w:style>
  <w:style w:type="character" w:styleId="Hyperlink">
    <w:name w:val="Hyperlink"/>
    <w:basedOn w:val="DefaultParagraphFont"/>
    <w:uiPriority w:val="99"/>
    <w:unhideWhenUsed/>
    <w:rsid w:val="0031111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1111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45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5FE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4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8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7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97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hubikotvr@outlook.com</cp:lastModifiedBy>
  <cp:revision>2</cp:revision>
  <cp:lastPrinted>2023-04-14T10:17:00Z</cp:lastPrinted>
  <dcterms:created xsi:type="dcterms:W3CDTF">2023-04-14T10:18:00Z</dcterms:created>
  <dcterms:modified xsi:type="dcterms:W3CDTF">2023-04-14T10:18:00Z</dcterms:modified>
</cp:coreProperties>
</file>