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A6E73F" w14:textId="7F72070C" w:rsidR="00136E79" w:rsidRPr="00136E79" w:rsidRDefault="00136E79" w:rsidP="003955F2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36E79">
        <w:rPr>
          <w:rFonts w:ascii="Times New Roman" w:hAnsi="Times New Roman" w:cs="Times New Roman"/>
          <w:b/>
          <w:bCs/>
          <w:sz w:val="24"/>
          <w:szCs w:val="24"/>
        </w:rPr>
        <w:t>PSIHOEDUKACIJA KLIJENTU O NISKOM SAMOPOŠTOVANJU</w:t>
      </w:r>
    </w:p>
    <w:p w14:paraId="192130C9" w14:textId="77777777" w:rsidR="00136E79" w:rsidRDefault="00136E79" w:rsidP="003955F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0B2A945" w14:textId="23B4C70D" w:rsidR="003955F2" w:rsidRDefault="003955F2" w:rsidP="003955F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Samopoštovanje se odnosi na negativan ili pozitivan stav o sebi. To je naša procjena samih sebe koja može, ali i ne mora biti u skladu s objektivnim pokazateljima</w:t>
      </w:r>
      <w:r w:rsidRPr="003955F2">
        <w:rPr>
          <w:rFonts w:ascii="Times New Roman" w:hAnsi="Times New Roman" w:cs="Times New Roman"/>
          <w:sz w:val="24"/>
          <w:szCs w:val="24"/>
        </w:rPr>
        <w:t>. Sastoji od</w:t>
      </w:r>
      <w:r w:rsidR="00F258AC">
        <w:rPr>
          <w:rFonts w:ascii="Times New Roman" w:hAnsi="Times New Roman" w:cs="Times New Roman"/>
          <w:sz w:val="24"/>
          <w:szCs w:val="24"/>
        </w:rPr>
        <w:t xml:space="preserve"> </w:t>
      </w:r>
      <w:r w:rsidRPr="003955F2">
        <w:rPr>
          <w:rFonts w:ascii="Times New Roman" w:hAnsi="Times New Roman" w:cs="Times New Roman"/>
          <w:i/>
          <w:iCs/>
          <w:sz w:val="24"/>
          <w:szCs w:val="24"/>
        </w:rPr>
        <w:t>osjećaja vlastite vrijednosti</w:t>
      </w:r>
      <w:r w:rsidRPr="003955F2">
        <w:rPr>
          <w:rFonts w:ascii="Times New Roman" w:hAnsi="Times New Roman" w:cs="Times New Roman"/>
          <w:sz w:val="24"/>
          <w:szCs w:val="24"/>
        </w:rPr>
        <w:t> i s</w:t>
      </w:r>
      <w:r w:rsidRPr="003955F2">
        <w:rPr>
          <w:rFonts w:ascii="Times New Roman" w:hAnsi="Times New Roman" w:cs="Times New Roman"/>
          <w:i/>
          <w:iCs/>
          <w:sz w:val="24"/>
          <w:szCs w:val="24"/>
        </w:rPr>
        <w:t>amopouzdanja.</w:t>
      </w:r>
      <w:r w:rsidRPr="003955F2">
        <w:rPr>
          <w:rFonts w:ascii="Times New Roman" w:hAnsi="Times New Roman" w:cs="Times New Roman"/>
          <w:sz w:val="24"/>
          <w:szCs w:val="24"/>
        </w:rPr>
        <w:t>  </w:t>
      </w:r>
      <w:r w:rsidRPr="003955F2">
        <w:rPr>
          <w:rFonts w:ascii="Times New Roman" w:hAnsi="Times New Roman" w:cs="Times New Roman"/>
          <w:i/>
          <w:iCs/>
          <w:sz w:val="24"/>
          <w:szCs w:val="24"/>
        </w:rPr>
        <w:t>Osjećaj vlastite vrijednosti</w:t>
      </w:r>
      <w:r w:rsidRPr="003955F2">
        <w:rPr>
          <w:rFonts w:ascii="Times New Roman" w:hAnsi="Times New Roman" w:cs="Times New Roman"/>
          <w:sz w:val="24"/>
          <w:szCs w:val="24"/>
        </w:rPr>
        <w:t> podrazumijeva naša uvjerenja da imamo pravo biti sretni i da zaslužujemo postignuće, uspjeh, prijateljstvo i ispunjenje. Samopouzdanje je uvjerenje kako smo sposobni razmišljati, učiti, donositi odluke, savladati izazove i promjene. </w:t>
      </w:r>
    </w:p>
    <w:p w14:paraId="3B541C36" w14:textId="29951338" w:rsidR="003955F2" w:rsidRDefault="003955F2" w:rsidP="003955F2">
      <w:pPr>
        <w:pStyle w:val="NormalWeb"/>
        <w:spacing w:line="360" w:lineRule="auto"/>
      </w:pPr>
      <w:bookmarkStart w:id="0" w:name="_Hlk160119436"/>
      <w:r>
        <w:t>Svako je, u jednom ili drugom trenutku, nesiguran u sebe, nedostaje mu samopouzdanja, sumnja u svoje sposobnosti ili misli negativno o sebi.  Osobe koje imaju nisko samopoštovanje često su nezadovoljn</w:t>
      </w:r>
      <w:r w:rsidR="00136E79">
        <w:t>e</w:t>
      </w:r>
      <w:r>
        <w:t xml:space="preserve"> sa sobom u raznim aspektima. Misle da su nedovoljno dobri, na neki način manjkavi, inferiorni u odnosu na druge ljude, beskorisni, bezvrijedni i teški za voljeti</w:t>
      </w:r>
      <w:r w:rsidRPr="003955F2">
        <w:rPr>
          <w:b/>
          <w:bCs/>
        </w:rPr>
        <w:t>.</w:t>
      </w:r>
      <w:r w:rsidRPr="002E73BF">
        <w:t xml:space="preserve"> Nisko samopoštovanje</w:t>
      </w:r>
      <w:r w:rsidR="00062F37">
        <w:t xml:space="preserve"> odnosi se dakle na </w:t>
      </w:r>
      <w:r w:rsidRPr="002E73BF">
        <w:t>negativno sveukupno mišljenje o sebi</w:t>
      </w:r>
      <w:r w:rsidR="00062F37">
        <w:t xml:space="preserve">. </w:t>
      </w:r>
    </w:p>
    <w:bookmarkEnd w:id="0"/>
    <w:p w14:paraId="1602DF55" w14:textId="2EE3379B" w:rsidR="004E742F" w:rsidRDefault="00062F37" w:rsidP="003955F2">
      <w:pPr>
        <w:pStyle w:val="NormalWeb"/>
        <w:spacing w:line="360" w:lineRule="auto"/>
      </w:pPr>
      <w:r>
        <w:t>Kako se razvija nisko samopoštovanje</w:t>
      </w:r>
      <w:r w:rsidR="004E742F">
        <w:t>?</w:t>
      </w:r>
    </w:p>
    <w:p w14:paraId="05BD2413" w14:textId="1F134681" w:rsidR="004E742F" w:rsidRDefault="004E742F" w:rsidP="003955F2">
      <w:pPr>
        <w:pStyle w:val="NormalWeb"/>
        <w:spacing w:line="360" w:lineRule="auto"/>
      </w:pPr>
      <w:r>
        <w:t xml:space="preserve">Nisko samopoštovanje često je rezultat raznih iskustava iz djetnjstva, ali može biti uzrokovano i lošim ili traumatičnim iskustvima u odrasloj dobi. Neka od iskustava koja dovode do niskog samopoštovanja su: zlostavljanje, zanemarivanje, odbacivanje, pretjerano kritiziranje, nerealna očekivanja roditelja, traumatski događaji (teške bolesti, nesreće itd.). </w:t>
      </w:r>
    </w:p>
    <w:p w14:paraId="34796925" w14:textId="78DCD457" w:rsidR="00F258AC" w:rsidRDefault="00F258AC" w:rsidP="003955F2">
      <w:pPr>
        <w:pStyle w:val="NormalWeb"/>
        <w:spacing w:line="360" w:lineRule="auto"/>
      </w:pPr>
      <w:r w:rsidRPr="00F258AC">
        <w:t>Problem se javlja ukoliko stvorimo lošu sliku o sebi koja se ne mijenja, već se održava i utječe na više aspekata našeg života, odnosno, ukoliko razvijemo negativna bazična vjerovanja</w:t>
      </w:r>
      <w:r w:rsidR="00062F37">
        <w:t xml:space="preserve"> (npr. „</w:t>
      </w:r>
      <w:r w:rsidR="00F94DBD">
        <w:t>J</w:t>
      </w:r>
      <w:r w:rsidR="00062F37">
        <w:t>a sam bezvrijedna osoba“)</w:t>
      </w:r>
      <w:r w:rsidRPr="00F258AC">
        <w:t>. Bazična vjerovanja djeluju na stvaranje životnih pravila</w:t>
      </w:r>
      <w:r w:rsidR="00062F37">
        <w:t xml:space="preserve"> („Ako ne napravim što drugi žele, odbacit će me“)</w:t>
      </w:r>
      <w:r w:rsidRPr="00F258AC">
        <w:t>, odnosno, smjernica i strategija nošenja sa svakodnevnim životnim situacijama</w:t>
      </w:r>
      <w:r w:rsidR="00347EE0">
        <w:t xml:space="preserve">. </w:t>
      </w:r>
      <w:r w:rsidR="00347EE0">
        <w:t xml:space="preserve">Kada osoba s takvim vjerovanjima i stavovima doživi situaciju npr. prekid partnerske veze, aktiviraju se njezino bazično vjerovanje i pravilo. Kroz glavu joj prolaze misli poput </w:t>
      </w:r>
      <w:r w:rsidR="00347EE0">
        <w:rPr>
          <w:rStyle w:val="Strong"/>
        </w:rPr>
        <w:t>„ostat ću zauvijek sama“</w:t>
      </w:r>
      <w:r w:rsidR="00347EE0">
        <w:t xml:space="preserve">. Takve misli  nazivamo </w:t>
      </w:r>
      <w:r w:rsidR="00347EE0">
        <w:rPr>
          <w:rStyle w:val="Strong"/>
        </w:rPr>
        <w:t>automatskim mislima</w:t>
      </w:r>
      <w:r w:rsidR="00347EE0">
        <w:t xml:space="preserve">, jer se javljaju neovisno o nama.  Uz misli se javljaju </w:t>
      </w:r>
      <w:r w:rsidR="00347EE0">
        <w:rPr>
          <w:rStyle w:val="Strong"/>
        </w:rPr>
        <w:t>emocije</w:t>
      </w:r>
      <w:r w:rsidR="00347EE0">
        <w:t xml:space="preserve">, u ovom slučaju tuga i očaj koje su </w:t>
      </w:r>
      <w:r w:rsidR="00347EE0">
        <w:rPr>
          <w:rStyle w:val="Strong"/>
        </w:rPr>
        <w:t>povezane s ponašanjem</w:t>
      </w:r>
      <w:r w:rsidR="00347EE0">
        <w:t>, npr. povlačenje iz društvenih odnosa i izolacija</w:t>
      </w:r>
      <w:r w:rsidR="00347EE0">
        <w:t>.</w:t>
      </w:r>
    </w:p>
    <w:p w14:paraId="3C99CC22" w14:textId="67DB552E" w:rsidR="00F258AC" w:rsidRDefault="00F258AC" w:rsidP="003955F2">
      <w:pPr>
        <w:pStyle w:val="NormalWeb"/>
        <w:spacing w:line="360" w:lineRule="auto"/>
      </w:pPr>
      <w:r>
        <w:lastRenderedPageBreak/>
        <w:t>Kako nisko samopoštovanje utječe na nas?</w:t>
      </w:r>
    </w:p>
    <w:p w14:paraId="35A42D57" w14:textId="3405E547" w:rsidR="00F258AC" w:rsidRPr="00F258AC" w:rsidRDefault="00062F37" w:rsidP="00F258AC">
      <w:pPr>
        <w:pStyle w:val="NormalWeb"/>
        <w:spacing w:line="360" w:lineRule="auto"/>
      </w:pPr>
      <w:r>
        <w:t>Kao što vidimo, n</w:t>
      </w:r>
      <w:r w:rsidR="00F258AC" w:rsidRPr="00F258AC">
        <w:t xml:space="preserve">isko samopoštovanje ima veliki i negativan utjecaj na naše misli, emocije, ponašanje i tjelesno stanje. </w:t>
      </w:r>
      <w:r w:rsidR="00F94DBD">
        <w:t xml:space="preserve">Osobe koje imaju </w:t>
      </w:r>
      <w:r w:rsidR="00F258AC" w:rsidRPr="00F258AC">
        <w:t>nisko samopoštovanje češće izražav</w:t>
      </w:r>
      <w:r w:rsidR="00F94DBD">
        <w:t>aju</w:t>
      </w:r>
      <w:r w:rsidR="00F258AC" w:rsidRPr="00F258AC">
        <w:t xml:space="preserve"> sumnju, samokritični</w:t>
      </w:r>
      <w:r w:rsidR="00F94DBD">
        <w:t xml:space="preserve"> su</w:t>
      </w:r>
      <w:r w:rsidR="00F258AC" w:rsidRPr="00F258AC">
        <w:t xml:space="preserve">, </w:t>
      </w:r>
      <w:r w:rsidR="00F94DBD">
        <w:t>okrivljavaju se</w:t>
      </w:r>
      <w:r w:rsidR="00F258AC" w:rsidRPr="00F258AC">
        <w:t>, drž</w:t>
      </w:r>
      <w:r w:rsidR="00F94DBD">
        <w:t>e</w:t>
      </w:r>
      <w:r w:rsidR="00F258AC" w:rsidRPr="00F258AC">
        <w:t xml:space="preserve"> se pognuto, izbjega</w:t>
      </w:r>
      <w:r w:rsidR="00F94DBD">
        <w:t>vaju prilike</w:t>
      </w:r>
      <w:r w:rsidR="00F258AC" w:rsidRPr="00F258AC">
        <w:t>, pokaz</w:t>
      </w:r>
      <w:r w:rsidR="00F94DBD">
        <w:t xml:space="preserve">uju </w:t>
      </w:r>
      <w:r w:rsidR="00F258AC" w:rsidRPr="00F258AC">
        <w:t>zakočenost u slobodnom izražavanju, iznošenju vlastitih potreba i zauzimanju za sebe</w:t>
      </w:r>
      <w:r w:rsidR="00F94DBD">
        <w:t>.</w:t>
      </w:r>
      <w:r w:rsidR="00F258AC" w:rsidRPr="00F258AC">
        <w:t xml:space="preserve"> </w:t>
      </w:r>
      <w:r w:rsidR="00F94DBD">
        <w:t xml:space="preserve">Česte su emocije </w:t>
      </w:r>
      <w:r w:rsidR="00F258AC" w:rsidRPr="00F258AC">
        <w:t>tug</w:t>
      </w:r>
      <w:r w:rsidR="00F94DBD">
        <w:t>e</w:t>
      </w:r>
      <w:r w:rsidR="00F258AC" w:rsidRPr="00F258AC">
        <w:t>, tjeskob</w:t>
      </w:r>
      <w:r w:rsidR="00F94DBD">
        <w:t>e</w:t>
      </w:r>
      <w:r w:rsidR="00F258AC" w:rsidRPr="00F258AC">
        <w:t>, frustracij</w:t>
      </w:r>
      <w:r w:rsidR="00F94DBD">
        <w:t>e</w:t>
      </w:r>
      <w:r w:rsidR="00F258AC" w:rsidRPr="00F258AC">
        <w:t xml:space="preserve"> i ljutnj</w:t>
      </w:r>
      <w:r w:rsidR="00F94DBD">
        <w:t>e</w:t>
      </w:r>
      <w:r w:rsidR="00F258AC" w:rsidRPr="00F258AC">
        <w:t xml:space="preserve">, </w:t>
      </w:r>
      <w:r>
        <w:t xml:space="preserve">a </w:t>
      </w:r>
      <w:r w:rsidR="00F258AC" w:rsidRPr="00F258AC">
        <w:t>mogu se javiti problemi sa spavanjem, osjećaj umora, napetosti, kao i problemi sa znojenjem, lupanjem srca ili</w:t>
      </w:r>
      <w:r w:rsidR="00F94DBD">
        <w:t xml:space="preserve"> vrtoglavice</w:t>
      </w:r>
      <w:r w:rsidR="00F258AC" w:rsidRPr="00F258AC">
        <w:t xml:space="preserve">. Osobe </w:t>
      </w:r>
      <w:r w:rsidR="0063296E">
        <w:t xml:space="preserve">koje imaju </w:t>
      </w:r>
      <w:r w:rsidR="00F258AC" w:rsidRPr="00F258AC">
        <w:t xml:space="preserve">nisko samopoštovanja imaju poteškoće u </w:t>
      </w:r>
      <w:r w:rsidR="00F94DBD">
        <w:t>raznim</w:t>
      </w:r>
      <w:r w:rsidR="00F258AC" w:rsidRPr="00F258AC">
        <w:t xml:space="preserve"> aspektima života, od uspjeha u školi, na poslu, preko društvenog života, do zdravlja (mentalnog i tjelesnog).</w:t>
      </w:r>
      <w:r w:rsidR="00F258AC">
        <w:t xml:space="preserve"> </w:t>
      </w:r>
      <w:r w:rsidR="00F258AC" w:rsidRPr="00F258AC">
        <w:t>Nisko samopoštovanje samo za sebe ne predstavlja poremećaj, ali može utjecati na mentalno zdravlje na tri načina:</w:t>
      </w:r>
      <w:r w:rsidR="00F258AC">
        <w:t xml:space="preserve"> </w:t>
      </w:r>
      <w:r w:rsidR="00F258AC" w:rsidRPr="00F258AC">
        <w:t xml:space="preserve">1.) </w:t>
      </w:r>
      <w:r w:rsidR="00F258AC" w:rsidRPr="00F94DBD">
        <w:t>može biti samo jedan aspekt trenutnog problema</w:t>
      </w:r>
      <w:r w:rsidR="00F258AC" w:rsidRPr="00F258AC">
        <w:t xml:space="preserve">; npr. negativne misli o sebi koje se javljaju kod  depresije; 2.) </w:t>
      </w:r>
      <w:r w:rsidR="00F258AC" w:rsidRPr="00F94DBD">
        <w:t>može se javiti kao posljedica drugih problema</w:t>
      </w:r>
      <w:r w:rsidR="00F258AC" w:rsidRPr="00F258AC">
        <w:t xml:space="preserve">; npr. ljudi koji se bore s anksioznošću mogu razviti nisko samopoštovanje; 3.) </w:t>
      </w:r>
      <w:r w:rsidR="00F258AC" w:rsidRPr="00F94DBD">
        <w:t>može biti faktor ranjivosti za razvoj problema</w:t>
      </w:r>
      <w:r w:rsidR="00F258AC" w:rsidRPr="00F258AC">
        <w:t>; kao npr. za socijalnu anksioznost, depresiju, poremećaje hranjenja itd.;</w:t>
      </w:r>
    </w:p>
    <w:p w14:paraId="645FADEF" w14:textId="55010F57" w:rsidR="00F258AC" w:rsidRDefault="00EF44F8" w:rsidP="00EF44F8">
      <w:pPr>
        <w:pStyle w:val="NormalWeb"/>
        <w:spacing w:line="360" w:lineRule="auto"/>
      </w:pPr>
      <w:r>
        <w:t>Kognitivno- bihevioralna terapija niskog samopoštovanja</w:t>
      </w:r>
    </w:p>
    <w:p w14:paraId="55A6E311" w14:textId="75F4FFB7" w:rsidR="00C67559" w:rsidRDefault="00EF44F8" w:rsidP="00F258AC">
      <w:pPr>
        <w:pStyle w:val="NormalWeb"/>
        <w:spacing w:line="360" w:lineRule="auto"/>
      </w:pPr>
      <w:r w:rsidRPr="00EF44F8">
        <w:t>Kognitivno –bihevioralna terapija se pokazala vrlo uspješnom u rješavanju navedenih problema s obzirom da se bavi povezano</w:t>
      </w:r>
      <w:r>
        <w:t>šću</w:t>
      </w:r>
      <w:r w:rsidRPr="00EF44F8">
        <w:t xml:space="preserve"> između misli, emocija i ponašanja i omogućuje usvajanje praktičnih vještina za upravljanje negativnim obrascima koji su i doveli do tih poteškoća. </w:t>
      </w:r>
      <w:r w:rsidR="00C67559">
        <w:t xml:space="preserve">U terapiji ćemo koristiti razne tehnike, poput planiranja aktivnosti, fokusiranja na vlastite kvalitete, praćenja misli itd., u kojima ćete Vi aktivno sudjelovati. Korištenjem tih tehnika moći ćemo identificirati te prekinuti negativne obrasce koji održavaju nisko samopoštovanje te ćete </w:t>
      </w:r>
      <w:r w:rsidR="00EF5263">
        <w:t xml:space="preserve">moći </w:t>
      </w:r>
      <w:r w:rsidR="00C67559">
        <w:t xml:space="preserve">izgraditi realističnija vjerovanja o sebi. </w:t>
      </w:r>
    </w:p>
    <w:p w14:paraId="71794DA8" w14:textId="77777777" w:rsidR="00B33F0A" w:rsidRDefault="00157BB4" w:rsidP="00F258AC">
      <w:pPr>
        <w:pStyle w:val="NormalWeb"/>
        <w:spacing w:line="360" w:lineRule="auto"/>
      </w:pPr>
      <w:r>
        <w:t xml:space="preserve">Literatura: </w:t>
      </w:r>
    </w:p>
    <w:p w14:paraId="2D80A8BF" w14:textId="77777777" w:rsidR="00FB753F" w:rsidRDefault="00157BB4" w:rsidP="00F258AC">
      <w:pPr>
        <w:pStyle w:val="NormalWeb"/>
        <w:spacing w:line="360" w:lineRule="auto"/>
        <w:rPr>
          <w:sz w:val="22"/>
          <w:szCs w:val="22"/>
        </w:rPr>
      </w:pPr>
      <w:r w:rsidRPr="00C25D5B">
        <w:rPr>
          <w:sz w:val="22"/>
          <w:szCs w:val="22"/>
        </w:rPr>
        <w:t>Fennell, Melanie (1999). Overcoming Low Self-Esteem: A Selfhelp Guide using Cognitive-Behavioural Techniques. London: Robinson Publishing Ltd.</w:t>
      </w:r>
    </w:p>
    <w:p w14:paraId="147F9C01" w14:textId="42756A6D" w:rsidR="00157BB4" w:rsidRPr="00B33F0A" w:rsidRDefault="00157BB4" w:rsidP="00F258AC">
      <w:pPr>
        <w:pStyle w:val="NormalWeb"/>
        <w:spacing w:line="360" w:lineRule="auto"/>
      </w:pPr>
      <w:r w:rsidRPr="00C25D5B">
        <w:rPr>
          <w:sz w:val="22"/>
          <w:szCs w:val="22"/>
        </w:rPr>
        <w:t xml:space="preserve">Self-esteem- a self-help guide to building self- esteem using cognitive </w:t>
      </w:r>
      <w:r w:rsidR="00C25D5B" w:rsidRPr="00C25D5B">
        <w:rPr>
          <w:sz w:val="22"/>
          <w:szCs w:val="22"/>
        </w:rPr>
        <w:t>behavioral based techniques</w:t>
      </w:r>
    </w:p>
    <w:p w14:paraId="79158C11" w14:textId="77777777" w:rsidR="00EF44F8" w:rsidRDefault="00EF44F8" w:rsidP="00F258AC">
      <w:pPr>
        <w:pStyle w:val="NormalWeb"/>
        <w:spacing w:line="360" w:lineRule="auto"/>
      </w:pPr>
    </w:p>
    <w:p w14:paraId="0C316622" w14:textId="77777777" w:rsidR="00F258AC" w:rsidRPr="00F258AC" w:rsidRDefault="00F258AC" w:rsidP="003955F2">
      <w:pPr>
        <w:pStyle w:val="NormalWeb"/>
        <w:spacing w:line="360" w:lineRule="auto"/>
      </w:pPr>
    </w:p>
    <w:sectPr w:rsidR="00F258AC" w:rsidRPr="00F258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E7A151" w14:textId="77777777" w:rsidR="00BF1CA7" w:rsidRDefault="00BF1CA7" w:rsidP="00136E79">
      <w:pPr>
        <w:spacing w:after="0" w:line="240" w:lineRule="auto"/>
      </w:pPr>
      <w:r>
        <w:separator/>
      </w:r>
    </w:p>
  </w:endnote>
  <w:endnote w:type="continuationSeparator" w:id="0">
    <w:p w14:paraId="3136F718" w14:textId="77777777" w:rsidR="00BF1CA7" w:rsidRDefault="00BF1CA7" w:rsidP="00136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53BA9C" w14:textId="77777777" w:rsidR="00BF1CA7" w:rsidRDefault="00BF1CA7" w:rsidP="00136E79">
      <w:pPr>
        <w:spacing w:after="0" w:line="240" w:lineRule="auto"/>
      </w:pPr>
      <w:r>
        <w:separator/>
      </w:r>
    </w:p>
  </w:footnote>
  <w:footnote w:type="continuationSeparator" w:id="0">
    <w:p w14:paraId="6D1EFF6E" w14:textId="77777777" w:rsidR="00BF1CA7" w:rsidRDefault="00BF1CA7" w:rsidP="00136E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5F2"/>
    <w:rsid w:val="00062F37"/>
    <w:rsid w:val="000B4F3B"/>
    <w:rsid w:val="00136E79"/>
    <w:rsid w:val="00146901"/>
    <w:rsid w:val="00157BB4"/>
    <w:rsid w:val="00347EE0"/>
    <w:rsid w:val="003955F2"/>
    <w:rsid w:val="00426C8E"/>
    <w:rsid w:val="004E742F"/>
    <w:rsid w:val="005E5832"/>
    <w:rsid w:val="0063296E"/>
    <w:rsid w:val="007011DA"/>
    <w:rsid w:val="00A667CA"/>
    <w:rsid w:val="00B33F0A"/>
    <w:rsid w:val="00BF1CA7"/>
    <w:rsid w:val="00C25D5B"/>
    <w:rsid w:val="00C67559"/>
    <w:rsid w:val="00EB3071"/>
    <w:rsid w:val="00EF44F8"/>
    <w:rsid w:val="00EF5263"/>
    <w:rsid w:val="00F258AC"/>
    <w:rsid w:val="00F94DBD"/>
    <w:rsid w:val="00FA47D8"/>
    <w:rsid w:val="00FB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9E8FA"/>
  <w15:chartTrackingRefBased/>
  <w15:docId w15:val="{6DA5AFD5-B4EF-4B28-9318-72F7820D5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955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136E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6E79"/>
  </w:style>
  <w:style w:type="paragraph" w:styleId="Footer">
    <w:name w:val="footer"/>
    <w:basedOn w:val="Normal"/>
    <w:link w:val="FooterChar"/>
    <w:uiPriority w:val="99"/>
    <w:unhideWhenUsed/>
    <w:rsid w:val="00136E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6E79"/>
  </w:style>
  <w:style w:type="character" w:styleId="Strong">
    <w:name w:val="Strong"/>
    <w:basedOn w:val="DefaultParagraphFont"/>
    <w:uiPriority w:val="22"/>
    <w:qFormat/>
    <w:rsid w:val="00347E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648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2024-03-01T11:03:00Z</dcterms:created>
  <dcterms:modified xsi:type="dcterms:W3CDTF">2024-03-01T11:03:00Z</dcterms:modified>
</cp:coreProperties>
</file>