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BF2E" w14:textId="77777777" w:rsidR="00F7152E" w:rsidRPr="00F7152E" w:rsidRDefault="00F7152E" w:rsidP="00F7152E">
      <w:pPr>
        <w:jc w:val="both"/>
        <w:rPr>
          <w:rFonts w:ascii="Times New Roman" w:hAnsi="Times New Roman" w:cs="Times New Roman"/>
          <w:sz w:val="24"/>
          <w:szCs w:val="24"/>
        </w:rPr>
      </w:pPr>
      <w:r w:rsidRPr="00F7152E">
        <w:rPr>
          <w:rFonts w:ascii="Times New Roman" w:hAnsi="Times New Roman" w:cs="Times New Roman"/>
          <w:sz w:val="24"/>
          <w:szCs w:val="24"/>
        </w:rPr>
        <w:t>Mirna Bašić-Šiško                                                                                            PRAKTIKUM II</w:t>
      </w:r>
    </w:p>
    <w:p w14:paraId="2EFB9824" w14:textId="77777777" w:rsidR="00F7152E" w:rsidRDefault="00F7152E" w:rsidP="009C0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5C257" w14:textId="1E5A5B8B" w:rsidR="00B07942" w:rsidRPr="00F7152E" w:rsidRDefault="00BE35B5" w:rsidP="00F71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52E">
        <w:rPr>
          <w:rFonts w:ascii="Times New Roman" w:hAnsi="Times New Roman" w:cs="Times New Roman"/>
          <w:b/>
          <w:bCs/>
          <w:sz w:val="24"/>
          <w:szCs w:val="24"/>
        </w:rPr>
        <w:t>PSIHOEDUKACIJA O D</w:t>
      </w:r>
      <w:r w:rsidR="006E7822" w:rsidRPr="00F7152E">
        <w:rPr>
          <w:rFonts w:ascii="Times New Roman" w:hAnsi="Times New Roman" w:cs="Times New Roman"/>
          <w:b/>
          <w:bCs/>
          <w:sz w:val="24"/>
          <w:szCs w:val="24"/>
        </w:rPr>
        <w:t xml:space="preserve">JEČJOJ I </w:t>
      </w:r>
      <w:r w:rsidR="0030475A" w:rsidRPr="00F7152E">
        <w:rPr>
          <w:rFonts w:ascii="Times New Roman" w:hAnsi="Times New Roman" w:cs="Times New Roman"/>
          <w:b/>
          <w:bCs/>
          <w:sz w:val="24"/>
          <w:szCs w:val="24"/>
        </w:rPr>
        <w:t>ADOLESCEN</w:t>
      </w:r>
      <w:r w:rsidR="006E7822" w:rsidRPr="00F7152E">
        <w:rPr>
          <w:rFonts w:ascii="Times New Roman" w:hAnsi="Times New Roman" w:cs="Times New Roman"/>
          <w:b/>
          <w:bCs/>
          <w:sz w:val="24"/>
          <w:szCs w:val="24"/>
        </w:rPr>
        <w:t>TNOJ DEPRESIJI</w:t>
      </w:r>
      <w:r w:rsidR="00CF75B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6E7822" w:rsidRPr="00F7152E">
        <w:rPr>
          <w:rFonts w:ascii="Times New Roman" w:hAnsi="Times New Roman" w:cs="Times New Roman"/>
          <w:b/>
          <w:bCs/>
          <w:sz w:val="24"/>
          <w:szCs w:val="24"/>
        </w:rPr>
        <w:t xml:space="preserve"> ZA RODITELJE</w:t>
      </w:r>
    </w:p>
    <w:p w14:paraId="0A3E9052" w14:textId="77777777" w:rsidR="00F7152E" w:rsidRPr="009C08A6" w:rsidRDefault="00F7152E" w:rsidP="009C0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0A106" w14:textId="441A4DA8" w:rsidR="00BE35B5" w:rsidRPr="009C08A6" w:rsidRDefault="00BE35B5" w:rsidP="009C0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8A6">
        <w:rPr>
          <w:rFonts w:ascii="Times New Roman" w:hAnsi="Times New Roman" w:cs="Times New Roman"/>
          <w:b/>
          <w:bCs/>
          <w:sz w:val="24"/>
          <w:szCs w:val="24"/>
        </w:rPr>
        <w:t>Što je depresija?</w:t>
      </w:r>
    </w:p>
    <w:p w14:paraId="089B6067" w14:textId="271D7DEC" w:rsidR="00A70BB4" w:rsidRDefault="00A70BB4" w:rsidP="009C08A6">
      <w:p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>Depresija nije obična tuga ili potištenost, ona je stanje koje traje značajno duže</w:t>
      </w:r>
      <w:r w:rsidR="00A90F19" w:rsidRPr="009C08A6">
        <w:rPr>
          <w:rFonts w:ascii="Times New Roman" w:hAnsi="Times New Roman" w:cs="Times New Roman"/>
          <w:sz w:val="24"/>
          <w:szCs w:val="24"/>
        </w:rPr>
        <w:t xml:space="preserve"> i utječe</w:t>
      </w:r>
      <w:r w:rsidR="00B24257" w:rsidRPr="009C08A6">
        <w:rPr>
          <w:rFonts w:ascii="Times New Roman" w:hAnsi="Times New Roman" w:cs="Times New Roman"/>
          <w:sz w:val="24"/>
          <w:szCs w:val="24"/>
        </w:rPr>
        <w:t xml:space="preserve"> negativno</w:t>
      </w:r>
      <w:r w:rsidR="00A90F19" w:rsidRPr="009C08A6">
        <w:rPr>
          <w:rFonts w:ascii="Times New Roman" w:hAnsi="Times New Roman" w:cs="Times New Roman"/>
          <w:sz w:val="24"/>
          <w:szCs w:val="24"/>
        </w:rPr>
        <w:t xml:space="preserve"> na funkcioniranje. Kod djece i adolescenata depresija značajno utječe na motivaciju, sposobnosti, učinkovitost i zdravlje. </w:t>
      </w:r>
      <w:r w:rsidRPr="009C08A6">
        <w:rPr>
          <w:rFonts w:ascii="Times New Roman" w:hAnsi="Times New Roman" w:cs="Times New Roman"/>
          <w:sz w:val="24"/>
          <w:szCs w:val="24"/>
        </w:rPr>
        <w:t xml:space="preserve">Depresija obično uključuje osjećaje tuge, neraspoloženja i žalosti. Simptomi </w:t>
      </w:r>
      <w:r w:rsidR="00B24257" w:rsidRPr="009C08A6">
        <w:rPr>
          <w:rFonts w:ascii="Times New Roman" w:hAnsi="Times New Roman" w:cs="Times New Roman"/>
          <w:sz w:val="24"/>
          <w:szCs w:val="24"/>
        </w:rPr>
        <w:t>se</w:t>
      </w:r>
      <w:r w:rsidRPr="009C08A6">
        <w:rPr>
          <w:rFonts w:ascii="Times New Roman" w:hAnsi="Times New Roman" w:cs="Times New Roman"/>
          <w:sz w:val="24"/>
          <w:szCs w:val="24"/>
        </w:rPr>
        <w:t xml:space="preserve"> očituju se na kognitivnom, emocionalnom i tjelesnom planu.</w:t>
      </w:r>
      <w:r w:rsidR="00A90F19" w:rsidRPr="009C08A6">
        <w:rPr>
          <w:rFonts w:ascii="Times New Roman" w:hAnsi="Times New Roman" w:cs="Times New Roman"/>
          <w:sz w:val="24"/>
          <w:szCs w:val="24"/>
        </w:rPr>
        <w:t xml:space="preserve"> </w:t>
      </w:r>
      <w:r w:rsidR="00742593" w:rsidRPr="00742593">
        <w:rPr>
          <w:rFonts w:ascii="Times New Roman" w:hAnsi="Times New Roman" w:cs="Times New Roman"/>
          <w:sz w:val="24"/>
          <w:szCs w:val="24"/>
        </w:rPr>
        <w:t>U dječjoj dobi (do 10. godine života) depresija se javlja u približno 2%</w:t>
      </w:r>
      <w:r w:rsidR="00742593">
        <w:rPr>
          <w:rFonts w:ascii="Times New Roman" w:hAnsi="Times New Roman" w:cs="Times New Roman"/>
          <w:sz w:val="24"/>
          <w:szCs w:val="24"/>
        </w:rPr>
        <w:t xml:space="preserve"> djece</w:t>
      </w:r>
      <w:r w:rsidR="00742593" w:rsidRPr="00742593">
        <w:rPr>
          <w:rFonts w:ascii="Times New Roman" w:hAnsi="Times New Roman" w:cs="Times New Roman"/>
          <w:sz w:val="24"/>
          <w:szCs w:val="24"/>
        </w:rPr>
        <w:t xml:space="preserve">, dok u adolescenciji pogađa približno 4%-8% </w:t>
      </w:r>
      <w:r w:rsidR="00742593">
        <w:rPr>
          <w:rFonts w:ascii="Times New Roman" w:hAnsi="Times New Roman" w:cs="Times New Roman"/>
          <w:sz w:val="24"/>
          <w:szCs w:val="24"/>
        </w:rPr>
        <w:t>mladih.</w:t>
      </w:r>
    </w:p>
    <w:p w14:paraId="5815E219" w14:textId="77777777" w:rsidR="00AF0DF3" w:rsidRPr="009C08A6" w:rsidRDefault="00AF0DF3" w:rsidP="009C0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C89F5" w14:textId="3791B852" w:rsidR="00B24257" w:rsidRPr="009C08A6" w:rsidRDefault="0087648F" w:rsidP="009C0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8A6">
        <w:rPr>
          <w:rFonts w:ascii="Times New Roman" w:hAnsi="Times New Roman" w:cs="Times New Roman"/>
          <w:b/>
          <w:bCs/>
          <w:sz w:val="24"/>
          <w:szCs w:val="24"/>
        </w:rPr>
        <w:t>Kako nastaje depresija kod djece i adolescenata?</w:t>
      </w:r>
    </w:p>
    <w:p w14:paraId="73258266" w14:textId="1E88CB21" w:rsidR="00BE35B5" w:rsidRDefault="00DB20FE" w:rsidP="009C08A6">
      <w:p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>N</w:t>
      </w:r>
      <w:r w:rsidR="00EA2EAD" w:rsidRPr="009C08A6">
        <w:rPr>
          <w:rFonts w:ascii="Times New Roman" w:hAnsi="Times New Roman" w:cs="Times New Roman"/>
          <w:sz w:val="24"/>
          <w:szCs w:val="24"/>
        </w:rPr>
        <w:t xml:space="preserve">e postoji jedan uzrok depresije, </w:t>
      </w:r>
      <w:r w:rsidR="001000E0" w:rsidRPr="009C08A6">
        <w:rPr>
          <w:rFonts w:ascii="Times New Roman" w:hAnsi="Times New Roman" w:cs="Times New Roman"/>
          <w:sz w:val="24"/>
          <w:szCs w:val="24"/>
        </w:rPr>
        <w:t>nego j</w:t>
      </w:r>
      <w:r w:rsidR="00AD2C01" w:rsidRPr="009C08A6">
        <w:rPr>
          <w:rFonts w:ascii="Times New Roman" w:hAnsi="Times New Roman" w:cs="Times New Roman"/>
          <w:sz w:val="24"/>
          <w:szCs w:val="24"/>
        </w:rPr>
        <w:t>u</w:t>
      </w:r>
      <w:r w:rsidR="001000E0" w:rsidRPr="009C08A6">
        <w:rPr>
          <w:rFonts w:ascii="Times New Roman" w:hAnsi="Times New Roman" w:cs="Times New Roman"/>
          <w:sz w:val="24"/>
          <w:szCs w:val="24"/>
        </w:rPr>
        <w:t xml:space="preserve"> može uzrokovati više čimbenika. Depresija se češće javlja u određenim obiteljima pa je vjerojatno da važnu ulogu </w:t>
      </w:r>
      <w:r w:rsidR="00396873" w:rsidRPr="009C08A6">
        <w:rPr>
          <w:rFonts w:ascii="Times New Roman" w:hAnsi="Times New Roman" w:cs="Times New Roman"/>
          <w:sz w:val="24"/>
          <w:szCs w:val="24"/>
        </w:rPr>
        <w:t xml:space="preserve">imaju genetski čimbenici. </w:t>
      </w:r>
      <w:r w:rsidR="0046631D" w:rsidRPr="009C08A6">
        <w:rPr>
          <w:rFonts w:ascii="Times New Roman" w:hAnsi="Times New Roman" w:cs="Times New Roman"/>
          <w:sz w:val="24"/>
          <w:szCs w:val="24"/>
        </w:rPr>
        <w:t>V</w:t>
      </w:r>
      <w:r w:rsidR="00AD2C01" w:rsidRPr="009C08A6">
        <w:rPr>
          <w:rFonts w:ascii="Times New Roman" w:hAnsi="Times New Roman" w:cs="Times New Roman"/>
          <w:sz w:val="24"/>
          <w:szCs w:val="24"/>
        </w:rPr>
        <w:t>ažni</w:t>
      </w:r>
      <w:r w:rsidR="0046631D" w:rsidRPr="009C08A6">
        <w:rPr>
          <w:rFonts w:ascii="Times New Roman" w:hAnsi="Times New Roman" w:cs="Times New Roman"/>
          <w:sz w:val="24"/>
          <w:szCs w:val="24"/>
        </w:rPr>
        <w:t xml:space="preserve"> su </w:t>
      </w:r>
      <w:r w:rsidR="00E75C9F" w:rsidRPr="009C08A6">
        <w:rPr>
          <w:rFonts w:ascii="Times New Roman" w:hAnsi="Times New Roman" w:cs="Times New Roman"/>
          <w:sz w:val="24"/>
          <w:szCs w:val="24"/>
        </w:rPr>
        <w:t xml:space="preserve">i drugi biološki čimbenici (kemijska neuravnoteženost u mozgu). </w:t>
      </w:r>
      <w:r w:rsidR="00642F2C" w:rsidRPr="009C08A6">
        <w:rPr>
          <w:rFonts w:ascii="Times New Roman" w:hAnsi="Times New Roman" w:cs="Times New Roman"/>
          <w:sz w:val="24"/>
          <w:szCs w:val="24"/>
        </w:rPr>
        <w:t xml:space="preserve">Osim toga </w:t>
      </w:r>
      <w:r w:rsidR="006E7822">
        <w:rPr>
          <w:rFonts w:ascii="Times New Roman" w:hAnsi="Times New Roman" w:cs="Times New Roman"/>
          <w:sz w:val="24"/>
          <w:szCs w:val="24"/>
        </w:rPr>
        <w:t>ulogu u nastanku imaju</w:t>
      </w:r>
      <w:r w:rsidR="00A70438" w:rsidRPr="009C08A6">
        <w:rPr>
          <w:rFonts w:ascii="Times New Roman" w:hAnsi="Times New Roman" w:cs="Times New Roman"/>
          <w:sz w:val="24"/>
          <w:szCs w:val="24"/>
        </w:rPr>
        <w:t xml:space="preserve"> </w:t>
      </w:r>
      <w:r w:rsidR="00A6368B" w:rsidRPr="009C08A6">
        <w:rPr>
          <w:rFonts w:ascii="Times New Roman" w:hAnsi="Times New Roman" w:cs="Times New Roman"/>
          <w:sz w:val="24"/>
          <w:szCs w:val="24"/>
        </w:rPr>
        <w:t xml:space="preserve">i </w:t>
      </w:r>
      <w:r w:rsidR="00A70438" w:rsidRPr="009C08A6">
        <w:rPr>
          <w:rFonts w:ascii="Times New Roman" w:hAnsi="Times New Roman" w:cs="Times New Roman"/>
          <w:sz w:val="24"/>
          <w:szCs w:val="24"/>
        </w:rPr>
        <w:t xml:space="preserve">psihosocijalni čimbenici (osobine ličnosti djeteta, čimbenici okoline, </w:t>
      </w:r>
      <w:r w:rsidR="00E070EA" w:rsidRPr="009C08A6">
        <w:rPr>
          <w:rFonts w:ascii="Times New Roman" w:hAnsi="Times New Roman" w:cs="Times New Roman"/>
          <w:sz w:val="24"/>
          <w:szCs w:val="24"/>
        </w:rPr>
        <w:t xml:space="preserve">traumatski </w:t>
      </w:r>
      <w:r w:rsidR="00A6368B" w:rsidRPr="009C08A6">
        <w:rPr>
          <w:rFonts w:ascii="Times New Roman" w:hAnsi="Times New Roman" w:cs="Times New Roman"/>
          <w:sz w:val="24"/>
          <w:szCs w:val="24"/>
        </w:rPr>
        <w:t>događaji</w:t>
      </w:r>
      <w:r w:rsidR="00A70438" w:rsidRPr="009C08A6">
        <w:rPr>
          <w:rFonts w:ascii="Times New Roman" w:hAnsi="Times New Roman" w:cs="Times New Roman"/>
          <w:sz w:val="24"/>
          <w:szCs w:val="24"/>
        </w:rPr>
        <w:t>).</w:t>
      </w:r>
      <w:r w:rsidR="00E75C9F" w:rsidRPr="009C08A6">
        <w:rPr>
          <w:rFonts w:ascii="Times New Roman" w:hAnsi="Times New Roman" w:cs="Times New Roman"/>
          <w:sz w:val="24"/>
          <w:szCs w:val="24"/>
        </w:rPr>
        <w:t xml:space="preserve"> </w:t>
      </w:r>
      <w:r w:rsidR="00CC082C" w:rsidRPr="009C08A6">
        <w:rPr>
          <w:rFonts w:ascii="Times New Roman" w:hAnsi="Times New Roman" w:cs="Times New Roman"/>
          <w:sz w:val="24"/>
          <w:szCs w:val="24"/>
        </w:rPr>
        <w:t xml:space="preserve">Uzroci mogu biti i </w:t>
      </w:r>
      <w:r w:rsidR="00954F38" w:rsidRPr="009C08A6">
        <w:rPr>
          <w:rFonts w:ascii="Times New Roman" w:hAnsi="Times New Roman" w:cs="Times New Roman"/>
          <w:sz w:val="24"/>
          <w:szCs w:val="24"/>
        </w:rPr>
        <w:t>iskrivljen način razmišljanja, smanjen broj ugodnih iskustava, povećan stres</w:t>
      </w:r>
      <w:r w:rsidR="00E070EA" w:rsidRPr="009C08A6">
        <w:rPr>
          <w:rFonts w:ascii="Times New Roman" w:hAnsi="Times New Roman" w:cs="Times New Roman"/>
          <w:sz w:val="24"/>
          <w:szCs w:val="24"/>
        </w:rPr>
        <w:t xml:space="preserve"> i sl</w:t>
      </w:r>
      <w:r w:rsidR="00954F38" w:rsidRPr="009C08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20B3C" w14:textId="77777777" w:rsidR="00AF0DF3" w:rsidRPr="009C08A6" w:rsidRDefault="00AF0DF3" w:rsidP="009C0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7B016" w14:textId="62C8CD16" w:rsidR="00BE35B5" w:rsidRPr="009C08A6" w:rsidRDefault="00BE35B5" w:rsidP="009C0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8A6">
        <w:rPr>
          <w:rFonts w:ascii="Times New Roman" w:hAnsi="Times New Roman" w:cs="Times New Roman"/>
          <w:b/>
          <w:bCs/>
          <w:sz w:val="24"/>
          <w:szCs w:val="24"/>
        </w:rPr>
        <w:t>Kako prepoznati depresiju kod djeteta ili adolescenta:</w:t>
      </w:r>
    </w:p>
    <w:p w14:paraId="6DD5A5C7" w14:textId="182AAAC1" w:rsidR="009C08A6" w:rsidRDefault="00067462" w:rsidP="009C08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sniženo raspoloženje</w:t>
      </w:r>
    </w:p>
    <w:p w14:paraId="3A47DEB3" w14:textId="7C5BEE65" w:rsidR="00BE35B5" w:rsidRPr="009C08A6" w:rsidRDefault="00BE35B5" w:rsidP="009C08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>nisko samopouzdanje</w:t>
      </w:r>
    </w:p>
    <w:p w14:paraId="183F3AE8" w14:textId="0F0E5A79" w:rsidR="00BE35B5" w:rsidRPr="009C08A6" w:rsidRDefault="003F661D" w:rsidP="009C08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 xml:space="preserve">dijete ide </w:t>
      </w:r>
      <w:r w:rsidR="00BE35B5" w:rsidRPr="009C08A6">
        <w:rPr>
          <w:rFonts w:ascii="Times New Roman" w:hAnsi="Times New Roman" w:cs="Times New Roman"/>
          <w:sz w:val="24"/>
          <w:szCs w:val="24"/>
        </w:rPr>
        <w:t xml:space="preserve">rjeđe </w:t>
      </w:r>
      <w:r w:rsidRPr="009C08A6">
        <w:rPr>
          <w:rFonts w:ascii="Times New Roman" w:hAnsi="Times New Roman" w:cs="Times New Roman"/>
          <w:sz w:val="24"/>
          <w:szCs w:val="24"/>
        </w:rPr>
        <w:t>v</w:t>
      </w:r>
      <w:r w:rsidR="00BE35B5" w:rsidRPr="009C08A6">
        <w:rPr>
          <w:rFonts w:ascii="Times New Roman" w:hAnsi="Times New Roman" w:cs="Times New Roman"/>
          <w:sz w:val="24"/>
          <w:szCs w:val="24"/>
        </w:rPr>
        <w:t>ani</w:t>
      </w:r>
    </w:p>
    <w:p w14:paraId="135F0141" w14:textId="12D5077E" w:rsidR="00BE35B5" w:rsidRPr="009C08A6" w:rsidRDefault="00BE35B5" w:rsidP="009C08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>izbjegava</w:t>
      </w:r>
      <w:r w:rsidR="009C08A6">
        <w:rPr>
          <w:rFonts w:ascii="Times New Roman" w:hAnsi="Times New Roman" w:cs="Times New Roman"/>
          <w:sz w:val="24"/>
          <w:szCs w:val="24"/>
        </w:rPr>
        <w:t>nje</w:t>
      </w:r>
      <w:r w:rsidRPr="009C08A6">
        <w:rPr>
          <w:rFonts w:ascii="Times New Roman" w:hAnsi="Times New Roman" w:cs="Times New Roman"/>
          <w:sz w:val="24"/>
          <w:szCs w:val="24"/>
        </w:rPr>
        <w:t xml:space="preserve"> druženja i osamlj</w:t>
      </w:r>
      <w:r w:rsidR="00067462">
        <w:rPr>
          <w:rFonts w:ascii="Times New Roman" w:hAnsi="Times New Roman" w:cs="Times New Roman"/>
          <w:sz w:val="24"/>
          <w:szCs w:val="24"/>
        </w:rPr>
        <w:t>ivanje</w:t>
      </w:r>
      <w:r w:rsidRPr="009C0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F4C38" w14:textId="756F2C4C" w:rsidR="00BE35B5" w:rsidRPr="009C08A6" w:rsidRDefault="00BE35B5" w:rsidP="009C08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 xml:space="preserve">teškoće s koncentracijom </w:t>
      </w:r>
    </w:p>
    <w:p w14:paraId="3D7D2316" w14:textId="12913535" w:rsidR="00BE35B5" w:rsidRPr="009C08A6" w:rsidRDefault="00BE35B5" w:rsidP="009C08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>gubitak apetita ili prejedanje</w:t>
      </w:r>
      <w:r w:rsidR="00067462">
        <w:rPr>
          <w:rFonts w:ascii="Times New Roman" w:hAnsi="Times New Roman" w:cs="Times New Roman"/>
          <w:sz w:val="24"/>
          <w:szCs w:val="24"/>
        </w:rPr>
        <w:t xml:space="preserve"> (promjene u tjelesnoj težini)</w:t>
      </w:r>
    </w:p>
    <w:p w14:paraId="78BA1962" w14:textId="6C4F2DB1" w:rsidR="00BE35B5" w:rsidRPr="009C08A6" w:rsidRDefault="00BE35B5" w:rsidP="009C08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>plač</w:t>
      </w:r>
      <w:r w:rsidR="00067462">
        <w:rPr>
          <w:rFonts w:ascii="Times New Roman" w:hAnsi="Times New Roman" w:cs="Times New Roman"/>
          <w:sz w:val="24"/>
          <w:szCs w:val="24"/>
        </w:rPr>
        <w:t>ljivost</w:t>
      </w:r>
      <w:r w:rsidRPr="009C08A6">
        <w:rPr>
          <w:rFonts w:ascii="Times New Roman" w:hAnsi="Times New Roman" w:cs="Times New Roman"/>
          <w:sz w:val="24"/>
          <w:szCs w:val="24"/>
        </w:rPr>
        <w:t xml:space="preserve"> bez jasnog razloga</w:t>
      </w:r>
    </w:p>
    <w:p w14:paraId="50914295" w14:textId="55FA81D8" w:rsidR="00BE35B5" w:rsidRPr="009C08A6" w:rsidRDefault="00BE35B5" w:rsidP="009C08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>bu</w:t>
      </w:r>
      <w:r w:rsidR="00067462">
        <w:rPr>
          <w:rFonts w:ascii="Times New Roman" w:hAnsi="Times New Roman" w:cs="Times New Roman"/>
          <w:sz w:val="24"/>
          <w:szCs w:val="24"/>
        </w:rPr>
        <w:t xml:space="preserve">đenje </w:t>
      </w:r>
      <w:r w:rsidRPr="009C08A6">
        <w:rPr>
          <w:rFonts w:ascii="Times New Roman" w:hAnsi="Times New Roman" w:cs="Times New Roman"/>
          <w:sz w:val="24"/>
          <w:szCs w:val="24"/>
        </w:rPr>
        <w:t xml:space="preserve">rano ujutro ili </w:t>
      </w:r>
      <w:r w:rsidR="00067462">
        <w:rPr>
          <w:rFonts w:ascii="Times New Roman" w:hAnsi="Times New Roman" w:cs="Times New Roman"/>
          <w:sz w:val="24"/>
          <w:szCs w:val="24"/>
        </w:rPr>
        <w:t>pretjerano spavanje</w:t>
      </w:r>
    </w:p>
    <w:p w14:paraId="4BC1665E" w14:textId="4F4DB533" w:rsidR="00BE35B5" w:rsidRPr="009C08A6" w:rsidRDefault="00BE35B5" w:rsidP="009C08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>umor</w:t>
      </w:r>
      <w:r w:rsidR="00067462">
        <w:rPr>
          <w:rFonts w:ascii="Times New Roman" w:hAnsi="Times New Roman" w:cs="Times New Roman"/>
          <w:sz w:val="24"/>
          <w:szCs w:val="24"/>
        </w:rPr>
        <w:t xml:space="preserve"> i</w:t>
      </w:r>
      <w:r w:rsidRPr="009C08A6">
        <w:rPr>
          <w:rFonts w:ascii="Times New Roman" w:hAnsi="Times New Roman" w:cs="Times New Roman"/>
          <w:sz w:val="24"/>
          <w:szCs w:val="24"/>
        </w:rPr>
        <w:t xml:space="preserve"> </w:t>
      </w:r>
      <w:r w:rsidR="00067462">
        <w:rPr>
          <w:rFonts w:ascii="Times New Roman" w:hAnsi="Times New Roman" w:cs="Times New Roman"/>
          <w:sz w:val="24"/>
          <w:szCs w:val="24"/>
        </w:rPr>
        <w:t>manjak</w:t>
      </w:r>
      <w:r w:rsidRPr="009C08A6">
        <w:rPr>
          <w:rFonts w:ascii="Times New Roman" w:hAnsi="Times New Roman" w:cs="Times New Roman"/>
          <w:sz w:val="24"/>
          <w:szCs w:val="24"/>
        </w:rPr>
        <w:t xml:space="preserve"> energije</w:t>
      </w:r>
    </w:p>
    <w:p w14:paraId="3F9A87B2" w14:textId="3DF4F7DE" w:rsidR="00BE35B5" w:rsidRPr="009C08A6" w:rsidRDefault="00BE35B5" w:rsidP="009C08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>ža</w:t>
      </w:r>
      <w:r w:rsidR="00067462">
        <w:rPr>
          <w:rFonts w:ascii="Times New Roman" w:hAnsi="Times New Roman" w:cs="Times New Roman"/>
          <w:sz w:val="24"/>
          <w:szCs w:val="24"/>
        </w:rPr>
        <w:t xml:space="preserve">ljenje </w:t>
      </w:r>
      <w:r w:rsidRPr="009C08A6">
        <w:rPr>
          <w:rFonts w:ascii="Times New Roman" w:hAnsi="Times New Roman" w:cs="Times New Roman"/>
          <w:sz w:val="24"/>
          <w:szCs w:val="24"/>
        </w:rPr>
        <w:t>na fizičke bolove (trbuh, glava)</w:t>
      </w:r>
    </w:p>
    <w:p w14:paraId="0090815A" w14:textId="7ED717E8" w:rsidR="006E7822" w:rsidRDefault="008A63C1" w:rsidP="006E782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A6">
        <w:rPr>
          <w:rFonts w:ascii="Times New Roman" w:hAnsi="Times New Roman" w:cs="Times New Roman"/>
          <w:sz w:val="24"/>
          <w:szCs w:val="24"/>
        </w:rPr>
        <w:t>želj</w:t>
      </w:r>
      <w:r w:rsidR="00067462">
        <w:rPr>
          <w:rFonts w:ascii="Times New Roman" w:hAnsi="Times New Roman" w:cs="Times New Roman"/>
          <w:sz w:val="24"/>
          <w:szCs w:val="24"/>
        </w:rPr>
        <w:t>a</w:t>
      </w:r>
      <w:r w:rsidRPr="009C08A6">
        <w:rPr>
          <w:rFonts w:ascii="Times New Roman" w:hAnsi="Times New Roman" w:cs="Times New Roman"/>
          <w:sz w:val="24"/>
          <w:szCs w:val="24"/>
        </w:rPr>
        <w:t xml:space="preserve"> za smrti</w:t>
      </w:r>
    </w:p>
    <w:p w14:paraId="00B3F29A" w14:textId="77777777" w:rsidR="00AF0DF3" w:rsidRPr="006E7822" w:rsidRDefault="00AF0DF3" w:rsidP="00AF0DF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39CA77F" w14:textId="0E5BE604" w:rsidR="00BE35B5" w:rsidRDefault="00C61085" w:rsidP="009C0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Tretman depresije</w:t>
      </w:r>
    </w:p>
    <w:p w14:paraId="28DDDE79" w14:textId="19E866F8" w:rsidR="00067462" w:rsidRDefault="00067462" w:rsidP="009C08A6">
      <w:pPr>
        <w:jc w:val="both"/>
        <w:rPr>
          <w:rFonts w:ascii="Times New Roman" w:hAnsi="Times New Roman" w:cs="Times New Roman"/>
          <w:sz w:val="24"/>
          <w:szCs w:val="24"/>
        </w:rPr>
      </w:pPr>
      <w:r w:rsidRPr="00067462">
        <w:rPr>
          <w:rFonts w:ascii="Times New Roman" w:hAnsi="Times New Roman" w:cs="Times New Roman"/>
          <w:sz w:val="24"/>
          <w:szCs w:val="24"/>
        </w:rPr>
        <w:t>Kognitivno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7462">
        <w:rPr>
          <w:rFonts w:ascii="Times New Roman" w:hAnsi="Times New Roman" w:cs="Times New Roman"/>
          <w:sz w:val="24"/>
          <w:szCs w:val="24"/>
        </w:rPr>
        <w:t>bihevioralni tretman pokazao se u</w:t>
      </w:r>
      <w:r>
        <w:rPr>
          <w:rFonts w:ascii="Times New Roman" w:hAnsi="Times New Roman" w:cs="Times New Roman"/>
          <w:sz w:val="24"/>
          <w:szCs w:val="24"/>
        </w:rPr>
        <w:t>činkovit</w:t>
      </w:r>
      <w:r w:rsidRPr="00067462">
        <w:rPr>
          <w:rFonts w:ascii="Times New Roman" w:hAnsi="Times New Roman" w:cs="Times New Roman"/>
          <w:sz w:val="24"/>
          <w:szCs w:val="24"/>
        </w:rPr>
        <w:t>im u tretmanu depresije kod djece i adolescenata.</w:t>
      </w:r>
      <w:r>
        <w:rPr>
          <w:rFonts w:ascii="Times New Roman" w:hAnsi="Times New Roman" w:cs="Times New Roman"/>
          <w:sz w:val="24"/>
          <w:szCs w:val="24"/>
        </w:rPr>
        <w:t xml:space="preserve"> Može pomoći u ublažavanju simptoma, ali i naučiti kako spriječiti da se oni ponovno pojave. Do poboljšanja dolazi postepeno aktivacijom ponašanja kao što je primjerice briga o higijeni i prehrani, uvođenje tjelesne aktivnosti, bavljenje hobijima, druženje 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vršnjacima i obitelji. </w:t>
      </w:r>
      <w:r w:rsidR="000C1ED2">
        <w:rPr>
          <w:rFonts w:ascii="Times New Roman" w:hAnsi="Times New Roman" w:cs="Times New Roman"/>
          <w:sz w:val="24"/>
          <w:szCs w:val="24"/>
        </w:rPr>
        <w:t xml:space="preserve">Osim toga, važno je raditi i na promjeni načina razmišljanja, pa se tako kroz tretman djecu i adolescente uči kako prepoznati svoje negativne misli i kako im se oduprijeti. </w:t>
      </w:r>
    </w:p>
    <w:p w14:paraId="4693F42B" w14:textId="3551215A" w:rsidR="006E7822" w:rsidRDefault="006E7822" w:rsidP="009C0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su simptomi depresije jako izraženi preporuča se uz kognitivno-bihevioralnu terapiju kombinirati i terapiju lijekovima. Lijekovi učinkoviti u tretmanu depresije su antidepresivi, a prepisuje ih psihijatar. </w:t>
      </w:r>
    </w:p>
    <w:p w14:paraId="2176774F" w14:textId="77777777" w:rsidR="00C61085" w:rsidRDefault="00C61085" w:rsidP="009C0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C040E" w14:textId="5DAF2EE9" w:rsidR="00C61085" w:rsidRDefault="00C61085" w:rsidP="009C0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085">
        <w:rPr>
          <w:rFonts w:ascii="Times New Roman" w:hAnsi="Times New Roman" w:cs="Times New Roman"/>
          <w:b/>
          <w:bCs/>
          <w:sz w:val="24"/>
          <w:szCs w:val="24"/>
        </w:rPr>
        <w:t>Kako pomoći svom djetetu?</w:t>
      </w:r>
    </w:p>
    <w:p w14:paraId="498E27A6" w14:textId="41B17BB0" w:rsidR="00C61085" w:rsidRPr="00C61085" w:rsidRDefault="00C61085" w:rsidP="009C08A6">
      <w:pPr>
        <w:jc w:val="both"/>
        <w:rPr>
          <w:rFonts w:ascii="Times New Roman" w:hAnsi="Times New Roman" w:cs="Times New Roman"/>
          <w:sz w:val="24"/>
          <w:szCs w:val="24"/>
        </w:rPr>
      </w:pPr>
      <w:r w:rsidRPr="00C61085">
        <w:rPr>
          <w:rFonts w:ascii="Times New Roman" w:hAnsi="Times New Roman" w:cs="Times New Roman"/>
          <w:sz w:val="24"/>
          <w:szCs w:val="24"/>
        </w:rPr>
        <w:t xml:space="preserve">Prvi korak u liječenju depresije je traženje stručne pomoći, ali postoje neke stvari koje vi kao roditelji možete napraviti. Važno je educirati se o problemu kako bi znali što očekivati i kako će se dijete ili adolescent ponašati. Dobro je i uputiti okolinu kako bi imali razumijevanja i bili podrška. Djeca koja pate od depresije često se osjećaju nesposobno i bespomoćno u rješavanju čak i najmanjih problema, pa stoga razgovorom o problemu možete pomoći i navesti dijete na pronalazak najboljeg načina za rješavanje. Važno je razviti zdrave navike kao što su boravak u prirodi i tjelesna aktivnost,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61085">
        <w:rPr>
          <w:rFonts w:ascii="Times New Roman" w:hAnsi="Times New Roman" w:cs="Times New Roman"/>
          <w:sz w:val="24"/>
          <w:szCs w:val="24"/>
        </w:rPr>
        <w:t xml:space="preserve">vaše zajedničko vrijeme u takvim aktivnostima pridonijet će i povezivanju s djetetom. </w:t>
      </w:r>
    </w:p>
    <w:p w14:paraId="3BFF9208" w14:textId="77777777" w:rsidR="006E7822" w:rsidRDefault="006E7822" w:rsidP="009C0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266C7" w14:textId="79AB9584" w:rsidR="000C1ED2" w:rsidRDefault="00067462" w:rsidP="009C0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DODATNI MATERIJALI:</w:t>
      </w:r>
    </w:p>
    <w:p w14:paraId="1A1FCEA8" w14:textId="02ECCA09" w:rsidR="000C1ED2" w:rsidRDefault="006E7822" w:rsidP="009C08A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C2902">
          <w:rPr>
            <w:rStyle w:val="Hiperveza"/>
            <w:rFonts w:ascii="Times New Roman" w:hAnsi="Times New Roman" w:cs="Times New Roman"/>
            <w:sz w:val="24"/>
            <w:szCs w:val="24"/>
          </w:rPr>
          <w:t>https://www.youtube.com/watch?v=Oyf9kEmLg7Y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0488D" w14:textId="53205312" w:rsidR="00067462" w:rsidRDefault="000C1ED2" w:rsidP="009C08A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C2902">
          <w:rPr>
            <w:rStyle w:val="Hiperveza"/>
            <w:rFonts w:ascii="Times New Roman" w:hAnsi="Times New Roman" w:cs="Times New Roman"/>
            <w:sz w:val="24"/>
            <w:szCs w:val="24"/>
          </w:rPr>
          <w:t>https://www.youtube.com/watch?v=_PWFPbcn8To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B82FF" w14:textId="77777777" w:rsidR="006E7822" w:rsidRDefault="006E7822" w:rsidP="009C0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6E6E0" w14:textId="77777777" w:rsidR="00BE35B5" w:rsidRDefault="00BE35B5" w:rsidP="009C08A6">
      <w:pPr>
        <w:jc w:val="both"/>
      </w:pPr>
    </w:p>
    <w:p w14:paraId="70DEB169" w14:textId="073DC65E" w:rsidR="00BE35B5" w:rsidRDefault="00F7152E" w:rsidP="009C08A6">
      <w:pPr>
        <w:jc w:val="both"/>
      </w:pPr>
      <w:r>
        <w:t>Literatura:</w:t>
      </w:r>
    </w:p>
    <w:p w14:paraId="72758605" w14:textId="1C2B0897" w:rsidR="00F7152E" w:rsidRDefault="00F7152E" w:rsidP="009C08A6">
      <w:pPr>
        <w:jc w:val="both"/>
      </w:pPr>
      <w:r w:rsidRPr="00F7152E">
        <w:t xml:space="preserve">Leahy, R. L., Holland, S. J. i McGinn, L. K. (2014). </w:t>
      </w:r>
      <w:r w:rsidRPr="00F7152E">
        <w:rPr>
          <w:i/>
          <w:iCs/>
        </w:rPr>
        <w:t>Planovi tretmana i intervencije za depresiju i anksiozne poremećaje</w:t>
      </w:r>
      <w:r w:rsidRPr="00F7152E">
        <w:t>. Jastrebarsko: Naklada Slap</w:t>
      </w:r>
    </w:p>
    <w:p w14:paraId="466A61CA" w14:textId="72B39E6A" w:rsidR="00F7152E" w:rsidRDefault="00F7152E" w:rsidP="009C08A6">
      <w:pPr>
        <w:jc w:val="both"/>
      </w:pPr>
      <w:r>
        <w:t xml:space="preserve">Stallard, P. (2010). </w:t>
      </w:r>
      <w:r w:rsidRPr="00F7152E">
        <w:rPr>
          <w:i/>
          <w:iCs/>
        </w:rPr>
        <w:t>Misli dobro, osjećaj se dobro: Kognitivno-bihevioralna terapija u radu s djecom i mladim ljudima</w:t>
      </w:r>
      <w:r>
        <w:t>. Jastrebarsko. Naklada Slap. – str. 164 – 169</w:t>
      </w:r>
    </w:p>
    <w:sectPr w:rsidR="00F7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96FA1"/>
    <w:multiLevelType w:val="hybridMultilevel"/>
    <w:tmpl w:val="954E6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6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5"/>
    <w:rsid w:val="00067462"/>
    <w:rsid w:val="000C1ED2"/>
    <w:rsid w:val="001000E0"/>
    <w:rsid w:val="0030475A"/>
    <w:rsid w:val="00396873"/>
    <w:rsid w:val="003F661D"/>
    <w:rsid w:val="0046631D"/>
    <w:rsid w:val="00642F2C"/>
    <w:rsid w:val="006B43B9"/>
    <w:rsid w:val="006E7822"/>
    <w:rsid w:val="00723F37"/>
    <w:rsid w:val="00742593"/>
    <w:rsid w:val="008152A1"/>
    <w:rsid w:val="0087648F"/>
    <w:rsid w:val="008A63C1"/>
    <w:rsid w:val="00954F38"/>
    <w:rsid w:val="009C08A6"/>
    <w:rsid w:val="00A6368B"/>
    <w:rsid w:val="00A70438"/>
    <w:rsid w:val="00A70BB4"/>
    <w:rsid w:val="00A82C5C"/>
    <w:rsid w:val="00A90F19"/>
    <w:rsid w:val="00AD2C01"/>
    <w:rsid w:val="00AF0DF3"/>
    <w:rsid w:val="00B07942"/>
    <w:rsid w:val="00B24257"/>
    <w:rsid w:val="00B8352B"/>
    <w:rsid w:val="00BE35B5"/>
    <w:rsid w:val="00C61085"/>
    <w:rsid w:val="00CC082C"/>
    <w:rsid w:val="00CF75B2"/>
    <w:rsid w:val="00DB20FE"/>
    <w:rsid w:val="00E070EA"/>
    <w:rsid w:val="00E75C9F"/>
    <w:rsid w:val="00EA2EAD"/>
    <w:rsid w:val="00F7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1FF1"/>
  <w15:chartTrackingRefBased/>
  <w15:docId w15:val="{6C761B5C-716D-4148-B100-37A5C93E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63C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67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746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E78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PWFPbcn8To" TargetMode="External"/><Relationship Id="rId5" Type="http://schemas.openxmlformats.org/officeDocument/2006/relationships/hyperlink" Target="https://www.youtube.com/watch?v=Oyf9kEmLg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Čugura</dc:creator>
  <cp:keywords/>
  <dc:description/>
  <cp:lastModifiedBy>Mirna</cp:lastModifiedBy>
  <cp:revision>41</cp:revision>
  <dcterms:created xsi:type="dcterms:W3CDTF">2023-10-27T08:00:00Z</dcterms:created>
  <dcterms:modified xsi:type="dcterms:W3CDTF">2023-10-27T11:24:00Z</dcterms:modified>
</cp:coreProperties>
</file>