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D77A8" w14:textId="7C85E88E" w:rsidR="00B07B62" w:rsidRPr="001670DA" w:rsidRDefault="00B07B62" w:rsidP="001670DA">
      <w:pPr>
        <w:jc w:val="center"/>
        <w:rPr>
          <w:b/>
          <w:bCs/>
          <w:lang w:val="hr-HR"/>
        </w:rPr>
      </w:pPr>
      <w:bookmarkStart w:id="0" w:name="_GoBack"/>
      <w:bookmarkEnd w:id="0"/>
      <w:r w:rsidRPr="001670DA">
        <w:rPr>
          <w:b/>
          <w:bCs/>
          <w:lang w:val="hr-HR"/>
        </w:rPr>
        <w:t>Problemi u komunikacijskim stilovima</w:t>
      </w:r>
    </w:p>
    <w:p w14:paraId="707BF6A6" w14:textId="5056588C" w:rsidR="00B07B62" w:rsidRPr="001670DA" w:rsidRDefault="00B07B62" w:rsidP="00B07B62">
      <w:pPr>
        <w:rPr>
          <w:lang w:val="hr-HR"/>
        </w:rPr>
      </w:pPr>
      <w:r w:rsidRPr="001670DA">
        <w:rPr>
          <w:lang w:val="hr-HR"/>
        </w:rPr>
        <w:t xml:space="preserve">Ispod se nalazi lista potencijalno problematičnih ponašanja. U lijevom stupcu ocijenite ponašanja koja Vaš partner koristi u vašoj komunikaciji. Koristite se sljedećom skalom kako biste označili učestalost: </w:t>
      </w:r>
    </w:p>
    <w:p w14:paraId="1B8FC9DB" w14:textId="71F7B9B3" w:rsidR="00B07B62" w:rsidRPr="001670DA" w:rsidRDefault="00B07B62" w:rsidP="00B07B62">
      <w:pPr>
        <w:pStyle w:val="ListParagraph"/>
        <w:numPr>
          <w:ilvl w:val="0"/>
          <w:numId w:val="1"/>
        </w:numPr>
        <w:rPr>
          <w:lang w:val="hr-HR"/>
        </w:rPr>
      </w:pPr>
      <w:r w:rsidRPr="001670DA">
        <w:rPr>
          <w:lang w:val="hr-HR"/>
        </w:rPr>
        <w:t>Ne odnosi se na mene (1) rijetko (2) ponekad (3) često (4) uvijek</w:t>
      </w:r>
    </w:p>
    <w:p w14:paraId="15AC2CA0" w14:textId="43B70B08" w:rsidR="00B07B62" w:rsidRPr="001670DA" w:rsidRDefault="00B07B62" w:rsidP="00B07B62">
      <w:pPr>
        <w:rPr>
          <w:lang w:val="hr-HR"/>
        </w:rPr>
      </w:pPr>
      <w:r w:rsidRPr="001670DA">
        <w:rPr>
          <w:lang w:val="hr-HR"/>
        </w:rPr>
        <w:t xml:space="preserve">U srednjem stupcu označite </w:t>
      </w:r>
      <w:r w:rsidR="001670DA" w:rsidRPr="001670DA">
        <w:rPr>
          <w:lang w:val="hr-HR"/>
        </w:rPr>
        <w:t>k</w:t>
      </w:r>
      <w:r w:rsidRPr="001670DA">
        <w:rPr>
          <w:lang w:val="hr-HR"/>
        </w:rPr>
        <w:t xml:space="preserve">oliko vas taj problem smeta: </w:t>
      </w:r>
    </w:p>
    <w:p w14:paraId="7FCCA1FB" w14:textId="4610AB6D" w:rsidR="00B07B62" w:rsidRPr="001670DA" w:rsidRDefault="00B07B62" w:rsidP="00B07B62">
      <w:pPr>
        <w:pStyle w:val="ListParagraph"/>
        <w:numPr>
          <w:ilvl w:val="0"/>
          <w:numId w:val="2"/>
        </w:numPr>
        <w:rPr>
          <w:lang w:val="hr-HR"/>
        </w:rPr>
      </w:pPr>
      <w:r w:rsidRPr="001670DA">
        <w:rPr>
          <w:lang w:val="hr-HR"/>
        </w:rPr>
        <w:t>Uopće ne (1) pomalo (2) umjereno (3) puno</w:t>
      </w:r>
    </w:p>
    <w:p w14:paraId="440481AD" w14:textId="7C916324" w:rsidR="00B07B62" w:rsidRPr="001670DA" w:rsidRDefault="00B07B62" w:rsidP="00B07B62">
      <w:pPr>
        <w:rPr>
          <w:lang w:val="hr-HR"/>
        </w:rPr>
      </w:pPr>
      <w:r w:rsidRPr="001670DA">
        <w:rPr>
          <w:lang w:val="hr-HR"/>
        </w:rPr>
        <w:t xml:space="preserve">U desnom stupcu označite učestalost ponašanja koja Vi koristite sa svojim partnerom. Vaš bi partner također trebao ispuniti ovaj upitnik. </w:t>
      </w:r>
    </w:p>
    <w:p w14:paraId="38432C91" w14:textId="04118B20" w:rsidR="00B07B62" w:rsidRPr="001670DA" w:rsidRDefault="00B07B62" w:rsidP="00B07B62">
      <w:pPr>
        <w:rPr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2"/>
        <w:gridCol w:w="1430"/>
        <w:gridCol w:w="1843"/>
        <w:gridCol w:w="1791"/>
      </w:tblGrid>
      <w:tr w:rsidR="006B0B63" w:rsidRPr="001670DA" w14:paraId="57692FBD" w14:textId="77777777" w:rsidTr="001670DA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1AE0" w14:textId="124990AC" w:rsidR="006B0B63" w:rsidRPr="001670DA" w:rsidRDefault="001670DA" w:rsidP="005674E7">
            <w:pPr>
              <w:pStyle w:val="ListParagraph"/>
              <w:rPr>
                <w:lang w:val="hr-HR"/>
              </w:rPr>
            </w:pPr>
            <w:r w:rsidRPr="001670DA">
              <w:rPr>
                <w:lang w:val="hr-HR"/>
              </w:rPr>
              <w:t>Ponašanja</w:t>
            </w:r>
          </w:p>
        </w:tc>
        <w:tc>
          <w:tcPr>
            <w:tcW w:w="5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D125" w14:textId="0D450C2E" w:rsidR="006B0B63" w:rsidRPr="001670DA" w:rsidRDefault="006B0B63" w:rsidP="00A34942">
            <w:pPr>
              <w:jc w:val="center"/>
              <w:rPr>
                <w:lang w:val="hr-HR"/>
              </w:rPr>
            </w:pPr>
            <w:r w:rsidRPr="001670DA">
              <w:rPr>
                <w:lang w:val="hr-HR"/>
              </w:rPr>
              <w:t>Komunikacijski stil</w:t>
            </w:r>
          </w:p>
        </w:tc>
      </w:tr>
      <w:tr w:rsidR="005674E7" w:rsidRPr="001670DA" w14:paraId="5652FAF7" w14:textId="77777777" w:rsidTr="001670DA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6AFC" w14:textId="366D184A" w:rsidR="005674E7" w:rsidRPr="001670DA" w:rsidRDefault="005674E7" w:rsidP="005674E7">
            <w:pPr>
              <w:pStyle w:val="ListParagraph"/>
              <w:rPr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FFC3" w14:textId="42116264" w:rsidR="005674E7" w:rsidRPr="001670DA" w:rsidRDefault="006B0B63" w:rsidP="00B07B62">
            <w:pPr>
              <w:rPr>
                <w:lang w:val="hr-HR"/>
              </w:rPr>
            </w:pPr>
            <w:r w:rsidRPr="001670DA">
              <w:rPr>
                <w:lang w:val="hr-HR"/>
              </w:rPr>
              <w:t>Vaš partner s Vama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E137" w14:textId="1801139B" w:rsidR="005674E7" w:rsidRPr="001670DA" w:rsidRDefault="00A34942" w:rsidP="00B07B62">
            <w:pPr>
              <w:rPr>
                <w:lang w:val="hr-HR"/>
              </w:rPr>
            </w:pPr>
            <w:r w:rsidRPr="001670DA">
              <w:rPr>
                <w:lang w:val="hr-HR"/>
              </w:rPr>
              <w:t>Ovo me smeta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BABE" w14:textId="2F3487A8" w:rsidR="005674E7" w:rsidRPr="001670DA" w:rsidRDefault="00A34942" w:rsidP="00B07B62">
            <w:pPr>
              <w:rPr>
                <w:lang w:val="hr-HR"/>
              </w:rPr>
            </w:pPr>
            <w:r w:rsidRPr="001670DA">
              <w:rPr>
                <w:lang w:val="hr-HR"/>
              </w:rPr>
              <w:t>Vi s Vašim partnerom</w:t>
            </w:r>
          </w:p>
        </w:tc>
      </w:tr>
      <w:tr w:rsidR="00B07B62" w:rsidRPr="001670DA" w14:paraId="17CAF96A" w14:textId="77777777" w:rsidTr="001670DA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1387" w14:textId="2D251CE3" w:rsidR="00B07B62" w:rsidRPr="001670DA" w:rsidRDefault="00B07B62" w:rsidP="00B07B62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  <w:r w:rsidRPr="001670DA">
              <w:rPr>
                <w:lang w:val="hr-HR"/>
              </w:rPr>
              <w:t>Ne sluša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0F1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31A7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C749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</w:tr>
      <w:tr w:rsidR="00B07B62" w:rsidRPr="001670DA" w14:paraId="6B96E613" w14:textId="77777777" w:rsidTr="001670DA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0C55" w14:textId="4ACC767C" w:rsidR="00B07B62" w:rsidRPr="001670DA" w:rsidRDefault="00B07B62" w:rsidP="00B07B62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  <w:r w:rsidRPr="001670DA">
              <w:rPr>
                <w:lang w:val="hr-HR"/>
              </w:rPr>
              <w:t>Previše priča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F4E5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AAC5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F62D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</w:tr>
      <w:tr w:rsidR="00B07B62" w:rsidRPr="001670DA" w14:paraId="0EF33EC3" w14:textId="77777777" w:rsidTr="001670DA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CEB" w14:textId="5CBD7B19" w:rsidR="00B07B62" w:rsidRPr="001670DA" w:rsidRDefault="00B07B62" w:rsidP="00B07B62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  <w:r w:rsidRPr="001670DA">
              <w:rPr>
                <w:lang w:val="hr-HR"/>
              </w:rPr>
              <w:t>Ne priča dovoljno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5A25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0ED0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2570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</w:tr>
      <w:tr w:rsidR="00B07B62" w:rsidRPr="001670DA" w14:paraId="71FAFA00" w14:textId="77777777" w:rsidTr="001670DA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8919" w14:textId="167DC118" w:rsidR="00B07B62" w:rsidRPr="001670DA" w:rsidRDefault="00B07B62" w:rsidP="00B07B62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  <w:r w:rsidRPr="001670DA">
              <w:rPr>
                <w:lang w:val="hr-HR"/>
              </w:rPr>
              <w:t>Prekida.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37C8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A3B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FCD2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</w:tr>
      <w:tr w:rsidR="00B07B62" w:rsidRPr="001670DA" w14:paraId="37B03653" w14:textId="77777777" w:rsidTr="001670DA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B9A0" w14:textId="18ECDB42" w:rsidR="00B07B62" w:rsidRPr="001670DA" w:rsidRDefault="00B07B62" w:rsidP="00B07B62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  <w:r w:rsidRPr="001670DA">
              <w:rPr>
                <w:lang w:val="hr-HR"/>
              </w:rPr>
              <w:t xml:space="preserve">Ne precizira dovoljno.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110F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2F6F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9E00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</w:tr>
      <w:tr w:rsidR="00B07B62" w:rsidRPr="001670DA" w14:paraId="475C95B6" w14:textId="77777777" w:rsidTr="001670DA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DD33" w14:textId="73BCF7BE" w:rsidR="00B07B62" w:rsidRPr="001670DA" w:rsidRDefault="00B07B62" w:rsidP="00B07B62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  <w:r w:rsidRPr="001670DA">
              <w:rPr>
                <w:lang w:val="hr-HR"/>
              </w:rPr>
              <w:t xml:space="preserve">Nikad ne dođe do poante.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DF91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A933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D61B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</w:tr>
      <w:tr w:rsidR="00B07B62" w:rsidRPr="001670DA" w14:paraId="3CDA80D4" w14:textId="77777777" w:rsidTr="001670DA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4108" w14:textId="56674F59" w:rsidR="00B07B62" w:rsidRPr="001670DA" w:rsidRDefault="00B07B62" w:rsidP="00B07B62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  <w:r w:rsidRPr="001670DA">
              <w:rPr>
                <w:lang w:val="hr-HR"/>
              </w:rPr>
              <w:t>Ne daje neverbalne znakove slušanja (kimanje, slaganje)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A88B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D820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8BD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</w:tr>
      <w:tr w:rsidR="00B07B62" w:rsidRPr="001670DA" w14:paraId="6063D116" w14:textId="77777777" w:rsidTr="001670DA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1A83" w14:textId="399BC082" w:rsidR="00B07B62" w:rsidRPr="001670DA" w:rsidRDefault="00B07B62" w:rsidP="00B07B62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  <w:r w:rsidRPr="001670DA">
              <w:rPr>
                <w:lang w:val="hr-HR"/>
              </w:rPr>
              <w:t>Ne daje verbalne znakove slušanja (mhm, aha).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D0BC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782A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C21E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</w:tr>
      <w:tr w:rsidR="00B07B62" w:rsidRPr="001670DA" w14:paraId="29A751CE" w14:textId="77777777" w:rsidTr="001670DA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4D04" w14:textId="296A6498" w:rsidR="00B07B62" w:rsidRPr="001670DA" w:rsidRDefault="00B07B62" w:rsidP="00B07B62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  <w:r w:rsidRPr="001670DA">
              <w:rPr>
                <w:lang w:val="hr-HR"/>
              </w:rPr>
              <w:t>Ne daje do riječi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7E59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0BC1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27C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</w:tr>
      <w:tr w:rsidR="00B07B62" w:rsidRPr="001670DA" w14:paraId="1950F2F8" w14:textId="77777777" w:rsidTr="001670DA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E346" w14:textId="4BBF698A" w:rsidR="00B07B62" w:rsidRPr="001670DA" w:rsidRDefault="00B07B62" w:rsidP="00B07B62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  <w:r w:rsidRPr="001670DA">
              <w:rPr>
                <w:lang w:val="hr-HR"/>
              </w:rPr>
              <w:t>Ne želi raspravljati o osjetljivim temama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B3AC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8CA6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9ADE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</w:tr>
      <w:tr w:rsidR="00B07B62" w:rsidRPr="001670DA" w14:paraId="24F75F11" w14:textId="77777777" w:rsidTr="001670DA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689" w14:textId="00192BF3" w:rsidR="00B07B62" w:rsidRPr="001670DA" w:rsidRDefault="00B07B62" w:rsidP="00B07B62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  <w:r w:rsidRPr="001670DA">
              <w:rPr>
                <w:lang w:val="hr-HR"/>
              </w:rPr>
              <w:t>Previše raspravlja o osjetljivim temama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C1B4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11B9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BF73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</w:tr>
      <w:tr w:rsidR="00B07B62" w:rsidRPr="001670DA" w14:paraId="3B9B90FC" w14:textId="77777777" w:rsidTr="001670DA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EE51" w14:textId="30F693D8" w:rsidR="00B07B62" w:rsidRPr="001670DA" w:rsidRDefault="00B07B62" w:rsidP="00B07B62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  <w:r w:rsidRPr="001670DA">
              <w:rPr>
                <w:lang w:val="hr-HR"/>
              </w:rPr>
              <w:t>Previše ispituje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8579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A1A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8470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</w:tr>
      <w:tr w:rsidR="00B07B62" w:rsidRPr="001670DA" w14:paraId="6340CC17" w14:textId="77777777" w:rsidTr="001670DA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7362" w14:textId="5A45A731" w:rsidR="00B07B62" w:rsidRPr="001670DA" w:rsidRDefault="00B07B62" w:rsidP="00B07B62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  <w:r w:rsidRPr="001670DA">
              <w:rPr>
                <w:lang w:val="hr-HR"/>
              </w:rPr>
              <w:t>Premalo ispituje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52C3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ECB6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F534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</w:tr>
      <w:tr w:rsidR="00B07B62" w:rsidRPr="001670DA" w14:paraId="7EF816EB" w14:textId="77777777" w:rsidTr="001670DA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F22" w14:textId="6F3D5BCB" w:rsidR="00B07B62" w:rsidRPr="001670DA" w:rsidRDefault="00B07B62" w:rsidP="00B07B62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  <w:r w:rsidRPr="001670DA">
              <w:rPr>
                <w:lang w:val="hr-HR"/>
              </w:rPr>
              <w:t>Ušutkava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5370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059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A5F3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</w:tr>
      <w:tr w:rsidR="00B07B62" w:rsidRPr="001670DA" w14:paraId="032B6FB0" w14:textId="77777777" w:rsidTr="001670DA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5AFB" w14:textId="3BEE6157" w:rsidR="00B07B62" w:rsidRPr="001670DA" w:rsidRDefault="00B07B62" w:rsidP="00B07B62">
            <w:pPr>
              <w:pStyle w:val="ListParagraph"/>
              <w:numPr>
                <w:ilvl w:val="0"/>
                <w:numId w:val="4"/>
              </w:numPr>
              <w:rPr>
                <w:lang w:val="hr-HR"/>
              </w:rPr>
            </w:pPr>
            <w:r w:rsidRPr="001670DA">
              <w:rPr>
                <w:lang w:val="hr-HR"/>
              </w:rPr>
              <w:t>Povlači se kad se uzruja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0236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9FD8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ED39" w14:textId="77777777" w:rsidR="00B07B62" w:rsidRPr="001670DA" w:rsidRDefault="00B07B62" w:rsidP="00A34942">
            <w:pPr>
              <w:jc w:val="right"/>
              <w:rPr>
                <w:lang w:val="hr-HR"/>
              </w:rPr>
            </w:pPr>
          </w:p>
        </w:tc>
      </w:tr>
    </w:tbl>
    <w:p w14:paraId="5BE898A2" w14:textId="36224190" w:rsidR="00B07B62" w:rsidRPr="001670DA" w:rsidRDefault="00B07B62" w:rsidP="00B07B62">
      <w:pPr>
        <w:rPr>
          <w:lang w:val="hr-HR"/>
        </w:rPr>
      </w:pPr>
    </w:p>
    <w:p w14:paraId="20FB33A3" w14:textId="4BF6D439" w:rsidR="00B07B62" w:rsidRPr="001670DA" w:rsidRDefault="00B07B62" w:rsidP="00B07B62">
      <w:pPr>
        <w:rPr>
          <w:lang w:val="hr-HR"/>
        </w:rPr>
      </w:pPr>
      <w:r w:rsidRPr="001670DA">
        <w:rPr>
          <w:lang w:val="hr-HR"/>
        </w:rPr>
        <w:t xml:space="preserve">Napomena: Nema apsolutnog rezultata koji ukazuje na to da se trebate zabrinuti za vašu komunikaciju. </w:t>
      </w:r>
      <w:r w:rsidR="00437B02" w:rsidRPr="001670DA">
        <w:rPr>
          <w:lang w:val="hr-HR"/>
        </w:rPr>
        <w:t xml:space="preserve">Međutim, ako ste svjesni poteškoća u ovom području, ova će vam lista pomoći da ih bolje prepoznate </w:t>
      </w:r>
      <w:r w:rsidR="001670DA" w:rsidRPr="001670DA">
        <w:rPr>
          <w:lang w:val="hr-HR"/>
        </w:rPr>
        <w:t>i</w:t>
      </w:r>
      <w:r w:rsidR="00437B02" w:rsidRPr="001670DA">
        <w:rPr>
          <w:lang w:val="hr-HR"/>
        </w:rPr>
        <w:t xml:space="preserve"> krenete raditi na njihovom poboljšanju. Imajte na umu da partnerska percepcija može biti netočna ili pretjerana. </w:t>
      </w:r>
    </w:p>
    <w:p w14:paraId="36F7EBB5" w14:textId="57387E20" w:rsidR="00437B02" w:rsidRPr="001670DA" w:rsidRDefault="00437B02" w:rsidP="00B07B62">
      <w:pPr>
        <w:rPr>
          <w:lang w:val="hr-HR"/>
        </w:rPr>
      </w:pPr>
    </w:p>
    <w:p w14:paraId="2D4B6F49" w14:textId="602F1A5B" w:rsidR="001670DA" w:rsidRDefault="001670DA" w:rsidP="00B07B62">
      <w:pPr>
        <w:rPr>
          <w:lang w:val="hr-HR"/>
        </w:rPr>
      </w:pPr>
    </w:p>
    <w:p w14:paraId="0A12F6D8" w14:textId="77777777" w:rsidR="001670DA" w:rsidRPr="001670DA" w:rsidRDefault="001670DA" w:rsidP="00B07B62">
      <w:pPr>
        <w:rPr>
          <w:lang w:val="hr-HR"/>
        </w:rPr>
      </w:pPr>
    </w:p>
    <w:p w14:paraId="0D32E0BC" w14:textId="2C36C6DB" w:rsidR="001670DA" w:rsidRDefault="001670DA" w:rsidP="00B07B62">
      <w:pPr>
        <w:rPr>
          <w:lang w:val="hr-HR"/>
        </w:rPr>
      </w:pPr>
    </w:p>
    <w:p w14:paraId="4C778ADC" w14:textId="77777777" w:rsidR="001670DA" w:rsidRPr="001670DA" w:rsidRDefault="001670DA" w:rsidP="00B07B62">
      <w:pPr>
        <w:rPr>
          <w:lang w:val="hr-HR"/>
        </w:rPr>
      </w:pPr>
    </w:p>
    <w:p w14:paraId="6A531897" w14:textId="5EB8B15B" w:rsidR="00437B02" w:rsidRPr="001670DA" w:rsidRDefault="00437B02" w:rsidP="00437B02">
      <w:pPr>
        <w:jc w:val="center"/>
        <w:rPr>
          <w:b/>
          <w:bCs/>
          <w:lang w:val="hr-HR"/>
        </w:rPr>
      </w:pPr>
      <w:r w:rsidRPr="001670DA">
        <w:rPr>
          <w:b/>
          <w:bCs/>
          <w:lang w:val="hr-HR"/>
        </w:rPr>
        <w:lastRenderedPageBreak/>
        <w:t xml:space="preserve">Psihološki problemi u komunikaciji </w:t>
      </w:r>
    </w:p>
    <w:p w14:paraId="6E78E263" w14:textId="5AA15E99" w:rsidR="00437B02" w:rsidRPr="001670DA" w:rsidRDefault="00437B02" w:rsidP="00437B02">
      <w:pPr>
        <w:rPr>
          <w:lang w:val="hr-HR"/>
        </w:rPr>
      </w:pPr>
      <w:r w:rsidRPr="001670DA">
        <w:rPr>
          <w:lang w:val="hr-HR"/>
        </w:rPr>
        <w:t>Pročitajte sljedeće tvrdnje. Uz svaku navedite broj (0</w:t>
      </w:r>
      <w:r w:rsidR="001670DA">
        <w:rPr>
          <w:lang w:val="hr-HR"/>
        </w:rPr>
        <w:t xml:space="preserve"> </w:t>
      </w:r>
      <w:r w:rsidRPr="001670DA">
        <w:rPr>
          <w:lang w:val="hr-HR"/>
        </w:rPr>
        <w:t>-</w:t>
      </w:r>
      <w:r w:rsidR="001670DA">
        <w:rPr>
          <w:lang w:val="hr-HR"/>
        </w:rPr>
        <w:t xml:space="preserve"> nikad, </w:t>
      </w:r>
      <w:r w:rsidRPr="001670DA">
        <w:rPr>
          <w:lang w:val="hr-HR"/>
        </w:rPr>
        <w:t>4</w:t>
      </w:r>
      <w:r w:rsidR="001670DA">
        <w:rPr>
          <w:lang w:val="hr-HR"/>
        </w:rPr>
        <w:t xml:space="preserve"> - uvijek</w:t>
      </w:r>
      <w:r w:rsidRPr="001670DA">
        <w:rPr>
          <w:lang w:val="hr-HR"/>
        </w:rPr>
        <w:t xml:space="preserve">) koji ukazuje na učestalost vaših osjećaja. Vaš partner također treba ispuniti ovaj upitnik. </w:t>
      </w:r>
    </w:p>
    <w:p w14:paraId="452D1217" w14:textId="73060D1C" w:rsidR="00437B02" w:rsidRPr="001670DA" w:rsidRDefault="00437B02" w:rsidP="00437B02">
      <w:pPr>
        <w:rPr>
          <w:lang w:val="hr-HR"/>
        </w:rPr>
      </w:pPr>
      <w:r w:rsidRPr="001670DA">
        <w:rPr>
          <w:lang w:val="hr-HR"/>
        </w:rPr>
        <w:t xml:space="preserve">____ 1. Osjećam se kao da ne mogu raspravljati o svojim problemima s partnerom. </w:t>
      </w:r>
    </w:p>
    <w:p w14:paraId="4A31E7C7" w14:textId="7A6B7A6E" w:rsidR="00437B02" w:rsidRPr="001670DA" w:rsidRDefault="00437B02" w:rsidP="00437B02">
      <w:pPr>
        <w:rPr>
          <w:lang w:val="hr-HR"/>
        </w:rPr>
      </w:pPr>
      <w:r w:rsidRPr="001670DA">
        <w:rPr>
          <w:lang w:val="hr-HR"/>
        </w:rPr>
        <w:t xml:space="preserve">____ 2. Teško mi je izraziti osjećaje partneru. </w:t>
      </w:r>
    </w:p>
    <w:p w14:paraId="0844B764" w14:textId="650CC79C" w:rsidR="00437B02" w:rsidRPr="001670DA" w:rsidRDefault="00437B02" w:rsidP="00437B02">
      <w:pPr>
        <w:rPr>
          <w:lang w:val="hr-HR"/>
        </w:rPr>
      </w:pPr>
      <w:r w:rsidRPr="001670DA">
        <w:rPr>
          <w:lang w:val="hr-HR"/>
        </w:rPr>
        <w:t xml:space="preserve">____ 3. Bojim se tražiti što želim. </w:t>
      </w:r>
    </w:p>
    <w:p w14:paraId="36529D44" w14:textId="32C7EAD0" w:rsidR="00437B02" w:rsidRPr="001670DA" w:rsidRDefault="00437B02" w:rsidP="00437B02">
      <w:pPr>
        <w:rPr>
          <w:lang w:val="hr-HR"/>
        </w:rPr>
      </w:pPr>
      <w:r w:rsidRPr="001670DA">
        <w:rPr>
          <w:lang w:val="hr-HR"/>
        </w:rPr>
        <w:t xml:space="preserve">____ 4. Ne vjerujem u to što moj partner kaže. </w:t>
      </w:r>
    </w:p>
    <w:p w14:paraId="3A87F379" w14:textId="4D45C854" w:rsidR="00437B02" w:rsidRPr="001670DA" w:rsidRDefault="00437B02" w:rsidP="00437B02">
      <w:pPr>
        <w:rPr>
          <w:lang w:val="hr-HR"/>
        </w:rPr>
      </w:pPr>
      <w:r w:rsidRPr="001670DA">
        <w:rPr>
          <w:lang w:val="hr-HR"/>
        </w:rPr>
        <w:t xml:space="preserve">____ 5. Bojim se da ću naljutiti partnera sa svojim izjavama. </w:t>
      </w:r>
    </w:p>
    <w:p w14:paraId="0923101E" w14:textId="33E6A339" w:rsidR="00437B02" w:rsidRPr="001670DA" w:rsidRDefault="00437B02" w:rsidP="00437B02">
      <w:pPr>
        <w:rPr>
          <w:lang w:val="hr-HR"/>
        </w:rPr>
      </w:pPr>
      <w:r w:rsidRPr="001670DA">
        <w:rPr>
          <w:lang w:val="hr-HR"/>
        </w:rPr>
        <w:t xml:space="preserve">____ 6. Moj partner ne </w:t>
      </w:r>
      <w:r w:rsidR="00841537">
        <w:rPr>
          <w:lang w:val="hr-HR"/>
        </w:rPr>
        <w:t xml:space="preserve">shvaća ozbiljno moje </w:t>
      </w:r>
      <w:r w:rsidRPr="001670DA">
        <w:rPr>
          <w:lang w:val="hr-HR"/>
        </w:rPr>
        <w:t xml:space="preserve">brige. </w:t>
      </w:r>
    </w:p>
    <w:p w14:paraId="7EBE423C" w14:textId="32109A59" w:rsidR="00437B02" w:rsidRPr="001670DA" w:rsidRDefault="00437B02" w:rsidP="00437B02">
      <w:pPr>
        <w:rPr>
          <w:lang w:val="hr-HR"/>
        </w:rPr>
      </w:pPr>
      <w:r w:rsidRPr="001670DA">
        <w:rPr>
          <w:lang w:val="hr-HR"/>
        </w:rPr>
        <w:t xml:space="preserve">____ 7. Moj me partner omalovažava. </w:t>
      </w:r>
    </w:p>
    <w:p w14:paraId="0FF7ECC1" w14:textId="0DE4011A" w:rsidR="00437B02" w:rsidRPr="001670DA" w:rsidRDefault="00437B02" w:rsidP="00437B02">
      <w:pPr>
        <w:rPr>
          <w:lang w:val="hr-HR"/>
        </w:rPr>
      </w:pPr>
      <w:r w:rsidRPr="001670DA">
        <w:rPr>
          <w:lang w:val="hr-HR"/>
        </w:rPr>
        <w:t xml:space="preserve">____ 8. Moj partner ne želi čuti o mojim potrebama i osjećajima. </w:t>
      </w:r>
    </w:p>
    <w:p w14:paraId="7F0AFB8A" w14:textId="73FDF658" w:rsidR="00437B02" w:rsidRPr="001670DA" w:rsidRDefault="00437B02" w:rsidP="00437B02">
      <w:pPr>
        <w:rPr>
          <w:lang w:val="hr-HR"/>
        </w:rPr>
      </w:pPr>
      <w:r w:rsidRPr="001670DA">
        <w:rPr>
          <w:lang w:val="hr-HR"/>
        </w:rPr>
        <w:t xml:space="preserve">____ 9. Bojim se da ću izgubiti kontrolu and svojim osjećajima ako ih počnem izražavati partneru. </w:t>
      </w:r>
    </w:p>
    <w:p w14:paraId="70E08C98" w14:textId="002879F1" w:rsidR="00437B02" w:rsidRPr="001670DA" w:rsidRDefault="00437B02" w:rsidP="00437B02">
      <w:pPr>
        <w:rPr>
          <w:lang w:val="hr-HR"/>
        </w:rPr>
      </w:pPr>
      <w:r w:rsidRPr="001670DA">
        <w:rPr>
          <w:lang w:val="hr-HR"/>
        </w:rPr>
        <w:t xml:space="preserve">____ 10. Bojim se da će moj partner u budućnosti iskoristiti informacije o meni ako ih podijelim. </w:t>
      </w:r>
    </w:p>
    <w:p w14:paraId="2BDAB46C" w14:textId="75CB75DB" w:rsidR="00437B02" w:rsidRPr="001670DA" w:rsidRDefault="00437B02" w:rsidP="00437B02">
      <w:pPr>
        <w:rPr>
          <w:lang w:val="hr-HR"/>
        </w:rPr>
      </w:pPr>
      <w:r w:rsidRPr="001670DA">
        <w:rPr>
          <w:lang w:val="hr-HR"/>
        </w:rPr>
        <w:t xml:space="preserve">____ 11. Bojim se da ću požaliti ako izrazim svoje iskrene osjećaje. </w:t>
      </w:r>
    </w:p>
    <w:p w14:paraId="197542BB" w14:textId="428DB043" w:rsidR="00437B02" w:rsidRPr="001670DA" w:rsidRDefault="00437B02" w:rsidP="00437B02">
      <w:pPr>
        <w:rPr>
          <w:lang w:val="hr-HR"/>
        </w:rPr>
      </w:pPr>
    </w:p>
    <w:p w14:paraId="50AFDA3F" w14:textId="69C093CF" w:rsidR="00437B02" w:rsidRPr="001670DA" w:rsidRDefault="00437B02" w:rsidP="00437B02">
      <w:pPr>
        <w:rPr>
          <w:lang w:val="hr-HR"/>
        </w:rPr>
      </w:pPr>
      <w:r w:rsidRPr="001670DA">
        <w:rPr>
          <w:lang w:val="hr-HR"/>
        </w:rPr>
        <w:t xml:space="preserve">Napomena: Ova lista Vam pomaže da se fokusirate na specifične psihološke ili interpersonalne probleme koji blokiraju učinkovitu komunikaciju. Ako želite znati više, u knjizi Love Is Never Enough </w:t>
      </w:r>
      <w:r w:rsidR="00D508A4">
        <w:rPr>
          <w:lang w:val="hr-HR"/>
        </w:rPr>
        <w:t xml:space="preserve">(Beck, A. T., 1989) </w:t>
      </w:r>
      <w:r w:rsidRPr="001670DA">
        <w:rPr>
          <w:lang w:val="hr-HR"/>
        </w:rPr>
        <w:t xml:space="preserve">možete doznati više o strategijama </w:t>
      </w:r>
      <w:r w:rsidR="00D508A4">
        <w:rPr>
          <w:lang w:val="hr-HR"/>
        </w:rPr>
        <w:t>i</w:t>
      </w:r>
      <w:r w:rsidRPr="001670DA">
        <w:rPr>
          <w:lang w:val="hr-HR"/>
        </w:rPr>
        <w:t xml:space="preserve"> tehnikama </w:t>
      </w:r>
      <w:r w:rsidR="00D508A4">
        <w:rPr>
          <w:lang w:val="hr-HR"/>
        </w:rPr>
        <w:t>za suočavanje s ovim poteškoćama.</w:t>
      </w:r>
      <w:r w:rsidRPr="001670DA">
        <w:rPr>
          <w:lang w:val="hr-HR"/>
        </w:rPr>
        <w:t xml:space="preserve"> </w:t>
      </w:r>
    </w:p>
    <w:sectPr w:rsidR="00437B02" w:rsidRPr="00167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B79D7" w14:textId="77777777" w:rsidR="00E864CB" w:rsidRDefault="00E864CB" w:rsidP="001670DA">
      <w:pPr>
        <w:spacing w:after="0" w:line="240" w:lineRule="auto"/>
      </w:pPr>
      <w:r>
        <w:separator/>
      </w:r>
    </w:p>
  </w:endnote>
  <w:endnote w:type="continuationSeparator" w:id="0">
    <w:p w14:paraId="772B0133" w14:textId="77777777" w:rsidR="00E864CB" w:rsidRDefault="00E864CB" w:rsidP="0016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B5CEB" w14:textId="77777777" w:rsidR="00E864CB" w:rsidRDefault="00E864CB" w:rsidP="001670DA">
      <w:pPr>
        <w:spacing w:after="0" w:line="240" w:lineRule="auto"/>
      </w:pPr>
      <w:r>
        <w:separator/>
      </w:r>
    </w:p>
  </w:footnote>
  <w:footnote w:type="continuationSeparator" w:id="0">
    <w:p w14:paraId="2108D092" w14:textId="77777777" w:rsidR="00E864CB" w:rsidRDefault="00E864CB" w:rsidP="0016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22E"/>
    <w:multiLevelType w:val="hybridMultilevel"/>
    <w:tmpl w:val="E2964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922AA"/>
    <w:multiLevelType w:val="hybridMultilevel"/>
    <w:tmpl w:val="FBEAD914"/>
    <w:lvl w:ilvl="0" w:tplc="0038C1B6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C1621"/>
    <w:multiLevelType w:val="hybridMultilevel"/>
    <w:tmpl w:val="01800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E2D86"/>
    <w:multiLevelType w:val="hybridMultilevel"/>
    <w:tmpl w:val="CA62C0EC"/>
    <w:lvl w:ilvl="0" w:tplc="76C831DA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62"/>
    <w:rsid w:val="001670DA"/>
    <w:rsid w:val="00294E67"/>
    <w:rsid w:val="00437B02"/>
    <w:rsid w:val="005674E7"/>
    <w:rsid w:val="006B0B63"/>
    <w:rsid w:val="00791125"/>
    <w:rsid w:val="007D67BB"/>
    <w:rsid w:val="00840902"/>
    <w:rsid w:val="00841537"/>
    <w:rsid w:val="009115E8"/>
    <w:rsid w:val="009273E0"/>
    <w:rsid w:val="00A34942"/>
    <w:rsid w:val="00B07B62"/>
    <w:rsid w:val="00BA1E30"/>
    <w:rsid w:val="00CC09D3"/>
    <w:rsid w:val="00D508A4"/>
    <w:rsid w:val="00E77DB2"/>
    <w:rsid w:val="00E8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6AD6D"/>
  <w15:chartTrackingRefBased/>
  <w15:docId w15:val="{E1C7330B-522C-4600-B7AC-0C805C8C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B62"/>
    <w:pPr>
      <w:ind w:left="720"/>
      <w:contextualSpacing/>
    </w:pPr>
  </w:style>
  <w:style w:type="table" w:styleId="TableGrid">
    <w:name w:val="Table Grid"/>
    <w:basedOn w:val="TableNormal"/>
    <w:uiPriority w:val="39"/>
    <w:rsid w:val="00B0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0D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7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0D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Deisinger</dc:creator>
  <cp:keywords/>
  <dc:description/>
  <cp:lastModifiedBy>hubikotvr@outlook.com</cp:lastModifiedBy>
  <cp:revision>2</cp:revision>
  <dcterms:created xsi:type="dcterms:W3CDTF">2023-11-29T15:58:00Z</dcterms:created>
  <dcterms:modified xsi:type="dcterms:W3CDTF">2023-11-29T15:58:00Z</dcterms:modified>
</cp:coreProperties>
</file>