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38E4E" w14:textId="7438B84A" w:rsidR="00F13AFD" w:rsidRDefault="00F13AFD" w:rsidP="00F13AFD">
      <w:pPr>
        <w:pStyle w:val="Odlomakpopisa"/>
        <w:numPr>
          <w:ilvl w:val="0"/>
          <w:numId w:val="1"/>
        </w:numPr>
      </w:pPr>
      <w:r w:rsidRPr="00FB5718">
        <w:rPr>
          <w:b/>
        </w:rPr>
        <w:t>Opišite situaciju</w:t>
      </w:r>
      <w:r>
        <w:t xml:space="preserve">. Možda ste razmišljali o nečemu što se upravo dogodilo u vašem okruženju ili o nečemu što se dogodilo unutar Vas ( snažna emocija, bolan osjet, slika, sanjarenje, </w:t>
      </w:r>
      <w:proofErr w:type="spellStart"/>
      <w:r>
        <w:t>flashback</w:t>
      </w:r>
      <w:proofErr w:type="spellEnd"/>
      <w:r>
        <w:t xml:space="preserve"> ili neki tok misli, kao npr. razmišljanje o budućnosti).</w:t>
      </w:r>
    </w:p>
    <w:p w14:paraId="527FDA13" w14:textId="7A7A1103" w:rsidR="00F13AFD" w:rsidRPr="00FB5718" w:rsidRDefault="00FB5718" w:rsidP="00F13AFD">
      <w:pPr>
        <w:pStyle w:val="Odlomakpopisa"/>
        <w:rPr>
          <w:i/>
        </w:rPr>
      </w:pPr>
      <w:r w:rsidRPr="00FB5718">
        <w:rPr>
          <w:i/>
        </w:rPr>
        <w:t>Dobio sam kaznu za parking.</w:t>
      </w:r>
    </w:p>
    <w:p w14:paraId="2734FEE4" w14:textId="77777777" w:rsidR="00F13AFD" w:rsidRDefault="00F13AFD" w:rsidP="00F13AFD">
      <w:pPr>
        <w:pStyle w:val="Odlomakpopisa"/>
      </w:pPr>
    </w:p>
    <w:p w14:paraId="39FBA2DF" w14:textId="37EBA4B7" w:rsidR="00F13AFD" w:rsidRPr="00FB5718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FB5718">
        <w:rPr>
          <w:b/>
        </w:rPr>
        <w:t>O čemu mislim ili što zamišljam?</w:t>
      </w:r>
    </w:p>
    <w:p w14:paraId="1583C45D" w14:textId="3413B0BB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>Glup sam.</w:t>
      </w:r>
    </w:p>
    <w:p w14:paraId="726FB8EB" w14:textId="77777777" w:rsidR="00FB5718" w:rsidRPr="00FB5718" w:rsidRDefault="00FB5718" w:rsidP="00FB5718">
      <w:pPr>
        <w:pStyle w:val="Odlomakpopisa"/>
        <w:rPr>
          <w:i/>
        </w:rPr>
      </w:pPr>
    </w:p>
    <w:p w14:paraId="5237A94D" w14:textId="3E774CEB" w:rsidR="00F13AFD" w:rsidRDefault="00F13AFD" w:rsidP="00F13AFD">
      <w:pPr>
        <w:pStyle w:val="Odlomakpopisa"/>
        <w:numPr>
          <w:ilvl w:val="0"/>
          <w:numId w:val="1"/>
        </w:numPr>
      </w:pPr>
      <w:r w:rsidRPr="00393509">
        <w:rPr>
          <w:b/>
        </w:rPr>
        <w:t>O kojoj kognitivnoj distorziji se radi?</w:t>
      </w:r>
      <w:r>
        <w:t xml:space="preserve"> (neobvezno)</w:t>
      </w:r>
    </w:p>
    <w:p w14:paraId="01CEAC9D" w14:textId="4315F80C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>Pretjerano generaliziranje.</w:t>
      </w:r>
    </w:p>
    <w:p w14:paraId="3CD9B4C2" w14:textId="77777777" w:rsidR="00FB5718" w:rsidRPr="00FB5718" w:rsidRDefault="00FB5718" w:rsidP="00FB5718">
      <w:pPr>
        <w:pStyle w:val="Odlomakpopisa"/>
        <w:rPr>
          <w:i/>
        </w:rPr>
      </w:pPr>
    </w:p>
    <w:p w14:paraId="5FE4CD03" w14:textId="47B3A307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Zbog čega mislim da je ta misao točna?</w:t>
      </w:r>
    </w:p>
    <w:p w14:paraId="518231B0" w14:textId="06F84C80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>Nisam trebao zaboraviti na istek vremena.</w:t>
      </w:r>
    </w:p>
    <w:p w14:paraId="7E9B6BB1" w14:textId="77777777" w:rsidR="00FB5718" w:rsidRPr="00FB5718" w:rsidRDefault="00FB5718" w:rsidP="00FB5718">
      <w:pPr>
        <w:pStyle w:val="Odlomakpopisa"/>
        <w:rPr>
          <w:i/>
        </w:rPr>
      </w:pPr>
    </w:p>
    <w:p w14:paraId="39FD5D2F" w14:textId="3FBC0464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Zbog čega mislim da ta misao nije točna ili da nije u potpunosti točna?</w:t>
      </w:r>
    </w:p>
    <w:p w14:paraId="2B013F01" w14:textId="2B7F510D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 xml:space="preserve">Drugi ljudi također dobiju kaznu za parking. Ne znači da su zbog toga glupi. </w:t>
      </w:r>
    </w:p>
    <w:p w14:paraId="4E551AFE" w14:textId="77777777" w:rsidR="00FB5718" w:rsidRPr="00FB5718" w:rsidRDefault="00FB5718" w:rsidP="00FB5718">
      <w:pPr>
        <w:pStyle w:val="Odlomakpopisa"/>
        <w:rPr>
          <w:i/>
        </w:rPr>
      </w:pPr>
    </w:p>
    <w:p w14:paraId="02CE452E" w14:textId="107048F5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 xml:space="preserve">Koji je drugi način viđenja toga? </w:t>
      </w:r>
    </w:p>
    <w:p w14:paraId="3EABA177" w14:textId="31F94FC0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>Samo sam pogriješio.</w:t>
      </w:r>
    </w:p>
    <w:p w14:paraId="44754B8C" w14:textId="77777777" w:rsidR="00FB5718" w:rsidRPr="00FB5718" w:rsidRDefault="00FB5718" w:rsidP="00FB5718">
      <w:pPr>
        <w:pStyle w:val="Odlomakpopisa"/>
        <w:rPr>
          <w:i/>
        </w:rPr>
      </w:pPr>
    </w:p>
    <w:p w14:paraId="35D812B7" w14:textId="2830AFCF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Ukoliko se dogodi najgore, što mogu napraviti?</w:t>
      </w:r>
    </w:p>
    <w:p w14:paraId="6ED55F01" w14:textId="62E008AF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>Morat ću platiti kaznu za parking, ali bi bilo bolje da sljedeći put postavim alarm kao podsjetnik.</w:t>
      </w:r>
    </w:p>
    <w:p w14:paraId="47B9FEB6" w14:textId="77777777" w:rsidR="00FB5718" w:rsidRPr="00FB5718" w:rsidRDefault="00FB5718" w:rsidP="00FB5718">
      <w:pPr>
        <w:pStyle w:val="Odlomakpopisa"/>
        <w:rPr>
          <w:i/>
        </w:rPr>
      </w:pPr>
    </w:p>
    <w:p w14:paraId="5F4151C5" w14:textId="1F062977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Što je najbolje što se može dogoditi?</w:t>
      </w:r>
    </w:p>
    <w:p w14:paraId="11D1835E" w14:textId="456D5D7D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 xml:space="preserve">Neću više nikada dobiti kaznu za parking. </w:t>
      </w:r>
    </w:p>
    <w:p w14:paraId="0FA8684B" w14:textId="77777777" w:rsidR="00FB5718" w:rsidRPr="00FB5718" w:rsidRDefault="00FB5718" w:rsidP="00FB5718">
      <w:pPr>
        <w:pStyle w:val="Odlomakpopisa"/>
        <w:rPr>
          <w:i/>
        </w:rPr>
      </w:pPr>
    </w:p>
    <w:p w14:paraId="4A05CF87" w14:textId="33E95A02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Što će se najvjerojatnije dogoditi?</w:t>
      </w:r>
    </w:p>
    <w:p w14:paraId="1A2EC28A" w14:textId="4AB5BD98" w:rsidR="00FB5718" w:rsidRDefault="00FB5718" w:rsidP="00FB5718">
      <w:pPr>
        <w:pStyle w:val="Odlomakpopisa"/>
      </w:pPr>
      <w:r w:rsidRPr="00FB5718">
        <w:rPr>
          <w:i/>
        </w:rPr>
        <w:t>Moguće da ću još nekad dobiti kaznu za parking, ali ću vjerojatno zapamtiti što mi se ovaj put dogodilo i potrudit ću se da se ne ponovi</w:t>
      </w:r>
      <w:r>
        <w:t>.</w:t>
      </w:r>
    </w:p>
    <w:p w14:paraId="39373A79" w14:textId="77777777" w:rsidR="00FB5718" w:rsidRDefault="00FB5718" w:rsidP="00FB5718">
      <w:pPr>
        <w:pStyle w:val="Odlomakpopisa"/>
      </w:pPr>
    </w:p>
    <w:p w14:paraId="28BD9704" w14:textId="4BAA2745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Što će se dogoditi ako sebi stalno ponavljam istu misao?</w:t>
      </w:r>
    </w:p>
    <w:p w14:paraId="59B162BA" w14:textId="16CB0E06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>Osjećat ću se uznemireno.</w:t>
      </w:r>
    </w:p>
    <w:p w14:paraId="06E5BC66" w14:textId="77777777" w:rsidR="00FB5718" w:rsidRPr="00FB5718" w:rsidRDefault="00FB5718" w:rsidP="00FB5718">
      <w:pPr>
        <w:pStyle w:val="Odlomakpopisa"/>
        <w:rPr>
          <w:i/>
        </w:rPr>
      </w:pPr>
    </w:p>
    <w:p w14:paraId="27CC96B7" w14:textId="77777777" w:rsidR="00FB5718" w:rsidRPr="00393509" w:rsidRDefault="00F13AFD" w:rsidP="00FB5718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Što će se dogoditi ako promijenim svoju misao?</w:t>
      </w:r>
    </w:p>
    <w:p w14:paraId="7917BE44" w14:textId="6EBEA286" w:rsidR="00FB5718" w:rsidRDefault="00FB5718" w:rsidP="00FB5718">
      <w:pPr>
        <w:pStyle w:val="Odlomakpopisa"/>
        <w:rPr>
          <w:i/>
        </w:rPr>
      </w:pPr>
      <w:r w:rsidRPr="00FB5718">
        <w:rPr>
          <w:i/>
        </w:rPr>
        <w:t>Bolje ću se osjećati.</w:t>
      </w:r>
    </w:p>
    <w:p w14:paraId="226DE9CA" w14:textId="77777777" w:rsidR="00FB5718" w:rsidRPr="00FB5718" w:rsidRDefault="00FB5718" w:rsidP="00FB5718">
      <w:pPr>
        <w:pStyle w:val="Odlomakpopisa"/>
      </w:pPr>
    </w:p>
    <w:p w14:paraId="74CE4A4A" w14:textId="505846B8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Što bih rekao svom prijatelju ili članu obitelj ukoliko bi se ovo njima dogodilo?</w:t>
      </w:r>
    </w:p>
    <w:p w14:paraId="659DD1EA" w14:textId="78A51ADB" w:rsidR="00FB5718" w:rsidRPr="00FB5718" w:rsidRDefault="00FB5718" w:rsidP="00FB5718">
      <w:pPr>
        <w:pStyle w:val="Odlomakpopisa"/>
        <w:rPr>
          <w:i/>
        </w:rPr>
      </w:pPr>
      <w:r w:rsidRPr="00FB5718">
        <w:rPr>
          <w:i/>
        </w:rPr>
        <w:t>To nije ništa strašno. Zaboravio si i to si pogriješio, ali ćeš se potruditi da se ubuduće voditi računa o tome.</w:t>
      </w:r>
    </w:p>
    <w:p w14:paraId="5387DDE0" w14:textId="71044B07" w:rsidR="00F13AFD" w:rsidRPr="00393509" w:rsidRDefault="00F13AFD" w:rsidP="00F13AFD">
      <w:pPr>
        <w:pStyle w:val="Odlomakpopisa"/>
        <w:numPr>
          <w:ilvl w:val="0"/>
          <w:numId w:val="1"/>
        </w:numPr>
        <w:rPr>
          <w:b/>
        </w:rPr>
      </w:pPr>
      <w:r w:rsidRPr="00393509">
        <w:rPr>
          <w:b/>
        </w:rPr>
        <w:t>Što bi bilo dobro sada učiniti?</w:t>
      </w:r>
    </w:p>
    <w:p w14:paraId="4CBF34F7" w14:textId="3956053C" w:rsidR="00FB5718" w:rsidRPr="00FB5718" w:rsidRDefault="00FB5718" w:rsidP="00FB5718">
      <w:pPr>
        <w:pStyle w:val="Odlomakpopisa"/>
        <w:rPr>
          <w:i/>
        </w:rPr>
      </w:pPr>
      <w:bookmarkStart w:id="0" w:name="_GoBack"/>
      <w:bookmarkEnd w:id="0"/>
      <w:r w:rsidRPr="00FB5718">
        <w:rPr>
          <w:i/>
        </w:rPr>
        <w:t>Ne razmišljati više o tome. Otići u šetnju.</w:t>
      </w:r>
    </w:p>
    <w:sectPr w:rsidR="00FB5718" w:rsidRPr="00FB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927F6"/>
    <w:multiLevelType w:val="hybridMultilevel"/>
    <w:tmpl w:val="1EF2916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A"/>
    <w:rsid w:val="0008347D"/>
    <w:rsid w:val="0015476A"/>
    <w:rsid w:val="00393509"/>
    <w:rsid w:val="00F13AFD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9200"/>
  <w15:chartTrackingRefBased/>
  <w15:docId w15:val="{EF205033-4674-46D8-B59C-476A924D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2023-12-03T13:00:00Z</dcterms:created>
  <dcterms:modified xsi:type="dcterms:W3CDTF">2023-12-03T13:26:00Z</dcterms:modified>
</cp:coreProperties>
</file>