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9C8" w:rsidRPr="0033399D" w:rsidRDefault="00BC3E08" w:rsidP="00206FD4">
      <w:pPr>
        <w:jc w:val="center"/>
        <w:rPr>
          <w:b/>
          <w:bCs/>
          <w:sz w:val="28"/>
          <w:szCs w:val="28"/>
          <w:lang w:val="hr-HR"/>
        </w:rPr>
      </w:pPr>
      <w:proofErr w:type="spellStart"/>
      <w:r w:rsidRPr="0033399D">
        <w:rPr>
          <w:b/>
          <w:bCs/>
          <w:sz w:val="28"/>
          <w:szCs w:val="28"/>
          <w:lang w:val="hr-HR"/>
        </w:rPr>
        <w:t>Psihoedukacija</w:t>
      </w:r>
      <w:proofErr w:type="spellEnd"/>
      <w:r w:rsidRPr="0033399D">
        <w:rPr>
          <w:b/>
          <w:bCs/>
          <w:sz w:val="28"/>
          <w:szCs w:val="28"/>
          <w:lang w:val="hr-HR"/>
        </w:rPr>
        <w:t xml:space="preserve"> o dječjoj i adolescentnoj depresiji</w:t>
      </w:r>
    </w:p>
    <w:p w:rsidR="00BC3E08" w:rsidRPr="0033399D" w:rsidRDefault="00BC3E08" w:rsidP="00206FD4">
      <w:pPr>
        <w:jc w:val="center"/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>(za roditelje)</w:t>
      </w:r>
    </w:p>
    <w:p w:rsidR="00BC3E08" w:rsidRPr="0033399D" w:rsidRDefault="00BC3E08">
      <w:pPr>
        <w:rPr>
          <w:sz w:val="28"/>
          <w:szCs w:val="28"/>
          <w:lang w:val="hr-HR"/>
        </w:rPr>
      </w:pPr>
    </w:p>
    <w:p w:rsidR="00206FD4" w:rsidRPr="0033399D" w:rsidRDefault="00206FD4">
      <w:pPr>
        <w:rPr>
          <w:sz w:val="28"/>
          <w:szCs w:val="28"/>
          <w:lang w:val="hr-HR"/>
        </w:rPr>
      </w:pPr>
    </w:p>
    <w:p w:rsidR="00206FD4" w:rsidRPr="0033399D" w:rsidRDefault="00206FD4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>Ponekad se djeca osjećaju tužno i osamljeno, odbijaju ono što su inače voljeli, no ukoliko takvo raspoloženje traje i pogoršava se, potrebna im je pomoć. Po</w:t>
      </w:r>
      <w:r w:rsidR="00DD00F5" w:rsidRPr="0033399D">
        <w:rPr>
          <w:sz w:val="28"/>
          <w:szCs w:val="28"/>
          <w:lang w:val="hr-HR"/>
        </w:rPr>
        <w:t>m</w:t>
      </w:r>
      <w:r w:rsidRPr="0033399D">
        <w:rPr>
          <w:sz w:val="28"/>
          <w:szCs w:val="28"/>
          <w:lang w:val="hr-HR"/>
        </w:rPr>
        <w:t xml:space="preserve">oć možete zatražiti kod obiteljskog liječnika, kao mjesto prvog kontakta, </w:t>
      </w:r>
      <w:r w:rsidR="00DD00F5" w:rsidRPr="0033399D">
        <w:rPr>
          <w:sz w:val="28"/>
          <w:szCs w:val="28"/>
          <w:lang w:val="hr-HR"/>
        </w:rPr>
        <w:t>(</w:t>
      </w:r>
      <w:r w:rsidRPr="0033399D">
        <w:rPr>
          <w:sz w:val="28"/>
          <w:szCs w:val="28"/>
          <w:lang w:val="hr-HR"/>
        </w:rPr>
        <w:t>školskog</w:t>
      </w:r>
      <w:r w:rsidR="00DD00F5" w:rsidRPr="0033399D">
        <w:rPr>
          <w:sz w:val="28"/>
          <w:szCs w:val="28"/>
          <w:lang w:val="hr-HR"/>
        </w:rPr>
        <w:t xml:space="preserve">) </w:t>
      </w:r>
      <w:r w:rsidRPr="0033399D">
        <w:rPr>
          <w:sz w:val="28"/>
          <w:szCs w:val="28"/>
          <w:lang w:val="hr-HR"/>
        </w:rPr>
        <w:t>psihologa, terapeuta, a po potrebi i kod psihijatra.</w:t>
      </w:r>
    </w:p>
    <w:p w:rsidR="00206FD4" w:rsidRPr="0033399D" w:rsidRDefault="00206FD4">
      <w:pPr>
        <w:rPr>
          <w:sz w:val="28"/>
          <w:szCs w:val="28"/>
          <w:lang w:val="hr-HR"/>
        </w:rPr>
      </w:pPr>
    </w:p>
    <w:p w:rsidR="00DD00F5" w:rsidRPr="0033399D" w:rsidRDefault="00206FD4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>Depresija se javlja u oko 2% djece, dok u adolescenciji ta brojka raste na 4-8% i češće obolijevaju djevojčice. Adolescencija sama po sebi je jedno izazovno i burno razdoblje jer se pokušava uspostaviti ravnoteža</w:t>
      </w:r>
      <w:r w:rsidR="00DD00F5" w:rsidRPr="0033399D">
        <w:rPr>
          <w:sz w:val="28"/>
          <w:szCs w:val="28"/>
          <w:lang w:val="hr-HR"/>
        </w:rPr>
        <w:t xml:space="preserve"> u odnosu</w:t>
      </w:r>
      <w:r w:rsidRPr="0033399D">
        <w:rPr>
          <w:sz w:val="28"/>
          <w:szCs w:val="28"/>
          <w:lang w:val="hr-HR"/>
        </w:rPr>
        <w:t xml:space="preserve"> između roditelja,</w:t>
      </w:r>
      <w:r w:rsidR="00DD00F5" w:rsidRPr="0033399D">
        <w:rPr>
          <w:sz w:val="28"/>
          <w:szCs w:val="28"/>
          <w:lang w:val="hr-HR"/>
        </w:rPr>
        <w:t xml:space="preserve"> prijatelja</w:t>
      </w:r>
      <w:r w:rsidRPr="0033399D">
        <w:rPr>
          <w:sz w:val="28"/>
          <w:szCs w:val="28"/>
          <w:lang w:val="hr-HR"/>
        </w:rPr>
        <w:t>, škole i aktivnosti, a pritom se razvija snažan osjećaj vlastitog identiteta i pripadnosti</w:t>
      </w:r>
      <w:r w:rsidR="00DD00F5" w:rsidRPr="0033399D">
        <w:rPr>
          <w:sz w:val="28"/>
          <w:szCs w:val="28"/>
          <w:lang w:val="hr-HR"/>
        </w:rPr>
        <w:t xml:space="preserve">. </w:t>
      </w:r>
    </w:p>
    <w:p w:rsidR="00A71E2C" w:rsidRPr="0033399D" w:rsidRDefault="00A71E2C">
      <w:pPr>
        <w:rPr>
          <w:sz w:val="28"/>
          <w:szCs w:val="28"/>
          <w:lang w:val="hr-HR"/>
        </w:rPr>
      </w:pPr>
    </w:p>
    <w:p w:rsidR="00DD00F5" w:rsidRPr="0033399D" w:rsidRDefault="00DD00F5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>Depresija može imati različite simptome koji mogu, ali i ne moraju biti reakcija na stresni događaj. Kad kažemo da je dijete depresivno mislimo na period od dva tjedna i dulje kad se osjeća tužno/razdražljivo, pokazuje smanjenje/gubitak interesa za gotovo sve aktivnosti, ima smanjen ili naglo povećan apetit, poremećaj spavanja, gubitak energije, izražene tjelesne simptome (glavobolja, bol u trbuhu, ubrzan rad srca)</w:t>
      </w:r>
      <w:r w:rsidR="002B6C14" w:rsidRPr="0033399D">
        <w:rPr>
          <w:sz w:val="28"/>
          <w:szCs w:val="28"/>
          <w:lang w:val="hr-HR"/>
        </w:rPr>
        <w:t>, osjećaj bespomoćnosti, bezvrijednosti, beznađa, razmišljanja o smrti, samoubojstvu.</w:t>
      </w:r>
      <w:r w:rsidR="00650207" w:rsidRPr="0033399D">
        <w:rPr>
          <w:sz w:val="28"/>
          <w:szCs w:val="28"/>
          <w:lang w:val="hr-HR"/>
        </w:rPr>
        <w:t xml:space="preserve"> </w:t>
      </w:r>
    </w:p>
    <w:p w:rsidR="002B6C14" w:rsidRPr="0033399D" w:rsidRDefault="002B6C14">
      <w:pPr>
        <w:rPr>
          <w:sz w:val="28"/>
          <w:szCs w:val="28"/>
          <w:lang w:val="hr-HR"/>
        </w:rPr>
      </w:pPr>
    </w:p>
    <w:p w:rsidR="002B6C14" w:rsidRPr="0033399D" w:rsidRDefault="002B6C14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 xml:space="preserve">Uzroci nastanka depresije su mnogobrojni. Različita istraživanja ukazuju kako </w:t>
      </w:r>
      <w:r w:rsidR="00DE172F" w:rsidRPr="0033399D">
        <w:rPr>
          <w:sz w:val="28"/>
          <w:szCs w:val="28"/>
          <w:lang w:val="hr-HR"/>
        </w:rPr>
        <w:t>postoje biokemijski (genetsko nasljeđe, promjene u kemiji mozga), interpersonalni (narušeni obiteljski odnosi, sukobi, zlostavljanje), ponašajni i misaoni (iskrivljeni načini razmišljanja) faktori koji povećavaju rizik za obolijevanjem.</w:t>
      </w:r>
    </w:p>
    <w:p w:rsidR="00DE172F" w:rsidRPr="0033399D" w:rsidRDefault="00DE172F">
      <w:pPr>
        <w:rPr>
          <w:sz w:val="28"/>
          <w:szCs w:val="28"/>
          <w:lang w:val="hr-HR"/>
        </w:rPr>
      </w:pPr>
    </w:p>
    <w:p w:rsidR="007170D3" w:rsidRPr="0033399D" w:rsidRDefault="00DE172F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 xml:space="preserve">Kognitivno bihevioralna terapija ima važnu ulogu u procesu liječenja djece i adolescenata. Temelji se na ideji kako naše misli utječu na ponašanje i emocije, odnosno doživljavanje odnosa i svijeta oko sebe. Djeca s depresijom sklona su negativnom </w:t>
      </w:r>
      <w:r w:rsidR="00650207" w:rsidRPr="0033399D">
        <w:rPr>
          <w:sz w:val="28"/>
          <w:szCs w:val="28"/>
          <w:lang w:val="hr-HR"/>
        </w:rPr>
        <w:t>razmišljanju o sebi, okolini i događajima,</w:t>
      </w:r>
      <w:r w:rsidR="00B2728D" w:rsidRPr="0033399D">
        <w:rPr>
          <w:sz w:val="28"/>
          <w:szCs w:val="28"/>
          <w:lang w:val="hr-HR"/>
        </w:rPr>
        <w:t xml:space="preserve"> pozitivan ishod pripisuju vanjskim faktorima (sreći), često neuspjeh iz jednog područja života (npr. </w:t>
      </w:r>
      <w:r w:rsidR="00A71E2C" w:rsidRPr="0033399D">
        <w:rPr>
          <w:sz w:val="28"/>
          <w:szCs w:val="28"/>
          <w:lang w:val="hr-HR"/>
        </w:rPr>
        <w:t>škola</w:t>
      </w:r>
      <w:r w:rsidR="00B2728D" w:rsidRPr="0033399D">
        <w:rPr>
          <w:sz w:val="28"/>
          <w:szCs w:val="28"/>
          <w:lang w:val="hr-HR"/>
        </w:rPr>
        <w:t xml:space="preserve">) prenose i na druge (npr. </w:t>
      </w:r>
      <w:r w:rsidR="00A71E2C" w:rsidRPr="0033399D">
        <w:rPr>
          <w:sz w:val="28"/>
          <w:szCs w:val="28"/>
          <w:lang w:val="hr-HR"/>
        </w:rPr>
        <w:t>sport</w:t>
      </w:r>
      <w:r w:rsidR="00B2728D" w:rsidRPr="0033399D">
        <w:rPr>
          <w:sz w:val="28"/>
          <w:szCs w:val="28"/>
          <w:lang w:val="hr-HR"/>
        </w:rPr>
        <w:t>), sklona su iskrivljenom razmišljanju</w:t>
      </w:r>
      <w:r w:rsidR="00C23A9C" w:rsidRPr="0033399D">
        <w:rPr>
          <w:sz w:val="28"/>
          <w:szCs w:val="28"/>
          <w:lang w:val="hr-HR"/>
        </w:rPr>
        <w:t xml:space="preserve"> (sve ili ništa), osamljivanju. U KBT će dijete skupa s terapeutom razraditi ciljeve i strategije suočavanja s mislima i ponašanjima koji potiču i održavaju depresiju te će kroz različite zadatke tzv. domaće zadaće pratiti napredak. </w:t>
      </w:r>
      <w:r w:rsidR="007170D3" w:rsidRPr="0033399D">
        <w:rPr>
          <w:sz w:val="28"/>
          <w:szCs w:val="28"/>
          <w:lang w:val="hr-HR"/>
        </w:rPr>
        <w:t xml:space="preserve">Iako je BKT jedan od najučinkovitijih tretmana, možda će biti potreba i za </w:t>
      </w:r>
      <w:r w:rsidR="007170D3" w:rsidRPr="0033399D">
        <w:rPr>
          <w:sz w:val="28"/>
          <w:szCs w:val="28"/>
          <w:lang w:val="hr-HR"/>
        </w:rPr>
        <w:lastRenderedPageBreak/>
        <w:t>farmakoterapijom. Također je potrebno raditi i na socijalnim vještinama kao i na vještinama rješavanja problema.</w:t>
      </w:r>
    </w:p>
    <w:p w:rsidR="007170D3" w:rsidRPr="0033399D" w:rsidRDefault="007170D3">
      <w:pPr>
        <w:rPr>
          <w:sz w:val="28"/>
          <w:szCs w:val="28"/>
          <w:lang w:val="hr-HR"/>
        </w:rPr>
      </w:pPr>
    </w:p>
    <w:p w:rsidR="00DE172F" w:rsidRPr="0033399D" w:rsidRDefault="007170D3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>Kroz cijeli proces psihoterapijskog liječenja, važna je suradnja terapeuta, roditelja i djeteta. Neće uvijek sve ići kako je zamišljeno i vrlo je važno da budete podrška svom djetetu. Budite strpljivi i ne očekujte promjenu istog trenutka. Slušajte ga, potičite ga i pohvalite ga. Ne osuđujte sebe, njega, ne uspoređujte se sa drugima. Budite tu.</w:t>
      </w:r>
    </w:p>
    <w:p w:rsidR="0033399D" w:rsidRPr="0033399D" w:rsidRDefault="0033399D">
      <w:pPr>
        <w:rPr>
          <w:sz w:val="28"/>
          <w:szCs w:val="28"/>
          <w:lang w:val="hr-HR"/>
        </w:rPr>
      </w:pPr>
    </w:p>
    <w:p w:rsidR="0033399D" w:rsidRPr="0033399D" w:rsidRDefault="0033399D">
      <w:pPr>
        <w:rPr>
          <w:sz w:val="28"/>
          <w:szCs w:val="28"/>
          <w:lang w:val="hr-HR"/>
        </w:rPr>
      </w:pPr>
    </w:p>
    <w:p w:rsidR="0033399D" w:rsidRPr="0033399D" w:rsidRDefault="0033399D">
      <w:pPr>
        <w:rPr>
          <w:sz w:val="28"/>
          <w:szCs w:val="28"/>
          <w:lang w:val="hr-HR"/>
        </w:rPr>
      </w:pPr>
    </w:p>
    <w:p w:rsidR="00B163FC" w:rsidRPr="0033399D" w:rsidRDefault="00B163FC">
      <w:pPr>
        <w:rPr>
          <w:sz w:val="28"/>
          <w:szCs w:val="28"/>
          <w:lang w:val="hr-HR"/>
        </w:rPr>
      </w:pPr>
      <w:r w:rsidRPr="0033399D">
        <w:rPr>
          <w:sz w:val="28"/>
          <w:szCs w:val="28"/>
          <w:lang w:val="hr-HR"/>
        </w:rPr>
        <w:t xml:space="preserve">Literatura: </w:t>
      </w:r>
    </w:p>
    <w:p w:rsidR="00B163FC" w:rsidRPr="0033399D" w:rsidRDefault="00B163FC" w:rsidP="00B163F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hr-HR"/>
        </w:rPr>
      </w:pPr>
      <w:proofErr w:type="spellStart"/>
      <w:r w:rsidRPr="0033399D">
        <w:rPr>
          <w:rFonts w:cstheme="minorHAnsi"/>
          <w:sz w:val="28"/>
          <w:szCs w:val="28"/>
          <w:lang w:val="hr-HR"/>
        </w:rPr>
        <w:t>Leahy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, R. L., Holland, S. J. i </w:t>
      </w:r>
      <w:proofErr w:type="spellStart"/>
      <w:r w:rsidRPr="0033399D">
        <w:rPr>
          <w:rFonts w:cstheme="minorHAnsi"/>
          <w:sz w:val="28"/>
          <w:szCs w:val="28"/>
          <w:lang w:val="hr-HR"/>
        </w:rPr>
        <w:t>McGinn</w:t>
      </w:r>
      <w:proofErr w:type="spellEnd"/>
      <w:r w:rsidRPr="0033399D">
        <w:rPr>
          <w:rFonts w:cstheme="minorHAnsi"/>
          <w:sz w:val="28"/>
          <w:szCs w:val="28"/>
          <w:lang w:val="hr-HR"/>
        </w:rPr>
        <w:t>, L. K. (2014). Planovi tretmana i intervencije za depresiju i anksiozne poremećaje. Jastrebarsko: Naklada Slap.</w:t>
      </w:r>
    </w:p>
    <w:p w:rsidR="00B163FC" w:rsidRPr="0033399D" w:rsidRDefault="00B163FC" w:rsidP="00B163F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hr-HR"/>
        </w:rPr>
      </w:pPr>
      <w:r w:rsidRPr="0033399D">
        <w:rPr>
          <w:rFonts w:cstheme="minorHAnsi"/>
          <w:sz w:val="28"/>
          <w:szCs w:val="28"/>
          <w:lang w:val="hr-HR"/>
        </w:rPr>
        <w:t xml:space="preserve">Beck, J.S. (2021). </w:t>
      </w:r>
      <w:proofErr w:type="spellStart"/>
      <w:r w:rsidRPr="0033399D">
        <w:rPr>
          <w:rFonts w:cstheme="minorHAnsi"/>
          <w:sz w:val="28"/>
          <w:szCs w:val="28"/>
          <w:lang w:val="hr-HR"/>
        </w:rPr>
        <w:t>Cognitive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33399D">
        <w:rPr>
          <w:rFonts w:cstheme="minorHAnsi"/>
          <w:sz w:val="28"/>
          <w:szCs w:val="28"/>
          <w:lang w:val="hr-HR"/>
        </w:rPr>
        <w:t>Behavior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33399D">
        <w:rPr>
          <w:rFonts w:cstheme="minorHAnsi"/>
          <w:sz w:val="28"/>
          <w:szCs w:val="28"/>
          <w:lang w:val="hr-HR"/>
        </w:rPr>
        <w:t>Therapy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: </w:t>
      </w:r>
      <w:proofErr w:type="spellStart"/>
      <w:r w:rsidRPr="0033399D">
        <w:rPr>
          <w:rFonts w:cstheme="minorHAnsi"/>
          <w:sz w:val="28"/>
          <w:szCs w:val="28"/>
          <w:lang w:val="hr-HR"/>
        </w:rPr>
        <w:t>Basics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33399D">
        <w:rPr>
          <w:rFonts w:cstheme="minorHAnsi"/>
          <w:sz w:val="28"/>
          <w:szCs w:val="28"/>
          <w:lang w:val="hr-HR"/>
        </w:rPr>
        <w:t>and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33399D">
        <w:rPr>
          <w:rFonts w:cstheme="minorHAnsi"/>
          <w:sz w:val="28"/>
          <w:szCs w:val="28"/>
          <w:lang w:val="hr-HR"/>
        </w:rPr>
        <w:t>Beyond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. </w:t>
      </w:r>
      <w:proofErr w:type="spellStart"/>
      <w:r w:rsidRPr="0033399D">
        <w:rPr>
          <w:rFonts w:cstheme="minorHAnsi"/>
          <w:sz w:val="28"/>
          <w:szCs w:val="28"/>
          <w:lang w:val="hr-HR"/>
        </w:rPr>
        <w:t>The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33399D">
        <w:rPr>
          <w:rFonts w:cstheme="minorHAnsi"/>
          <w:sz w:val="28"/>
          <w:szCs w:val="28"/>
          <w:lang w:val="hr-HR"/>
        </w:rPr>
        <w:t>Guilford</w:t>
      </w:r>
      <w:proofErr w:type="spellEnd"/>
      <w:r w:rsidRPr="0033399D">
        <w:rPr>
          <w:rFonts w:cstheme="minorHAnsi"/>
          <w:sz w:val="28"/>
          <w:szCs w:val="28"/>
          <w:lang w:val="hr-HR"/>
        </w:rPr>
        <w:t xml:space="preserve"> Press.</w:t>
      </w:r>
    </w:p>
    <w:p w:rsidR="00B163FC" w:rsidRPr="0033399D" w:rsidRDefault="00000000" w:rsidP="00B163F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hr-HR"/>
        </w:rPr>
      </w:pPr>
      <w:hyperlink r:id="rId5" w:history="1">
        <w:r w:rsidR="00B163FC" w:rsidRPr="0033399D">
          <w:rPr>
            <w:rStyle w:val="Hyperlink"/>
            <w:rFonts w:cstheme="minorHAnsi"/>
            <w:sz w:val="28"/>
            <w:szCs w:val="28"/>
            <w:lang w:val="hr-HR"/>
          </w:rPr>
          <w:t>https://pubmed.ncbi.nlm.nih.gov/30658278/</w:t>
        </w:r>
      </w:hyperlink>
    </w:p>
    <w:p w:rsidR="00B163FC" w:rsidRPr="0033399D" w:rsidRDefault="00B163FC" w:rsidP="00B163FC">
      <w:pPr>
        <w:pStyle w:val="ListParagraph"/>
        <w:rPr>
          <w:sz w:val="28"/>
          <w:szCs w:val="28"/>
          <w:lang w:val="hr-HR"/>
        </w:rPr>
      </w:pPr>
    </w:p>
    <w:sectPr w:rsidR="00B163FC" w:rsidRPr="00333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507"/>
    <w:multiLevelType w:val="hybridMultilevel"/>
    <w:tmpl w:val="A7806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6828"/>
    <w:multiLevelType w:val="hybridMultilevel"/>
    <w:tmpl w:val="88AA7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361739">
    <w:abstractNumId w:val="1"/>
  </w:num>
  <w:num w:numId="2" w16cid:durableId="3057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06FD4"/>
    <w:rsid w:val="002B6C14"/>
    <w:rsid w:val="0033399D"/>
    <w:rsid w:val="00650207"/>
    <w:rsid w:val="007170D3"/>
    <w:rsid w:val="00A71E2C"/>
    <w:rsid w:val="00B163FC"/>
    <w:rsid w:val="00B2728D"/>
    <w:rsid w:val="00BC3E08"/>
    <w:rsid w:val="00C23A9C"/>
    <w:rsid w:val="00DD00F5"/>
    <w:rsid w:val="00DE172F"/>
    <w:rsid w:val="00E3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CD023A"/>
  <w15:chartTrackingRefBased/>
  <w15:docId w15:val="{1DCC15E4-5517-CC48-81B3-2B8D015A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06582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2024-04-28T08:38:00Z</dcterms:created>
  <dcterms:modified xsi:type="dcterms:W3CDTF">2024-04-29T08:50:00Z</dcterms:modified>
</cp:coreProperties>
</file>