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7F9D6" w14:textId="0DF791FB" w:rsidR="009A1576" w:rsidRPr="00F93881" w:rsidRDefault="009A1576" w:rsidP="009A157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eastAsia="hr-HR"/>
        </w:rPr>
      </w:pPr>
      <w:proofErr w:type="spellStart"/>
      <w:r w:rsidRPr="00F93881">
        <w:rPr>
          <w:rFonts w:ascii="Times New Roman" w:hAnsi="Times New Roman" w:cs="Times New Roman"/>
          <w:b/>
          <w:color w:val="002060"/>
          <w:sz w:val="28"/>
          <w:szCs w:val="28"/>
          <w:lang w:eastAsia="hr-HR"/>
        </w:rPr>
        <w:t>Psihoedukacija</w:t>
      </w:r>
      <w:proofErr w:type="spellEnd"/>
      <w:r w:rsidRPr="00F93881">
        <w:rPr>
          <w:rFonts w:ascii="Times New Roman" w:hAnsi="Times New Roman" w:cs="Times New Roman"/>
          <w:b/>
          <w:color w:val="002060"/>
          <w:sz w:val="28"/>
          <w:szCs w:val="28"/>
          <w:lang w:eastAsia="hr-HR"/>
        </w:rPr>
        <w:t xml:space="preserve"> o eksternaliziranim poremećajima: dječja agresivnost i hiperaktivnost (za dijete)</w:t>
      </w:r>
    </w:p>
    <w:p w14:paraId="61E8D868" w14:textId="6CF0E8F0" w:rsidR="00251607" w:rsidRPr="00735E5C" w:rsidRDefault="00251607" w:rsidP="0041613C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16D6534" w14:textId="009E7073" w:rsidR="001140F7" w:rsidRDefault="00825DB0" w:rsidP="004C4171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3881">
        <w:rPr>
          <w:rFonts w:ascii="Times New Roman" w:hAnsi="Times New Roman" w:cs="Times New Roman"/>
          <w:b/>
          <w:bCs/>
          <w:i/>
          <w:color w:val="002060"/>
          <w:sz w:val="24"/>
          <w:szCs w:val="24"/>
        </w:rPr>
        <w:t>Je li ljutnja uvijek loša?</w:t>
      </w:r>
      <w:r w:rsidRPr="00F93881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 </w:t>
      </w:r>
      <w:r w:rsidR="001E2B01" w:rsidRPr="001E2B01">
        <w:rPr>
          <w:rFonts w:ascii="Times New Roman" w:hAnsi="Times New Roman" w:cs="Times New Roman"/>
          <w:bCs/>
          <w:sz w:val="24"/>
          <w:szCs w:val="24"/>
        </w:rPr>
        <w:t xml:space="preserve">Svatko od nas ponekad osjeća ljutnju. Ona ima svoju funkciju. </w:t>
      </w:r>
      <w:r w:rsidR="00BA6D64">
        <w:rPr>
          <w:rFonts w:ascii="Times New Roman" w:hAnsi="Times New Roman" w:cs="Times New Roman"/>
          <w:bCs/>
          <w:sz w:val="24"/>
          <w:szCs w:val="24"/>
        </w:rPr>
        <w:t>Kada smo ljuti, naš mozak misli da smo ugroženi te da se moramo braniti. Stoga nam ljutnja daje dodatnu s</w:t>
      </w:r>
      <w:r w:rsidR="001E7BCA">
        <w:rPr>
          <w:rFonts w:ascii="Times New Roman" w:hAnsi="Times New Roman" w:cs="Times New Roman"/>
          <w:bCs/>
          <w:sz w:val="24"/>
          <w:szCs w:val="24"/>
        </w:rPr>
        <w:t xml:space="preserve">nagu </w:t>
      </w:r>
      <w:r w:rsidR="00BA6D64">
        <w:rPr>
          <w:rFonts w:ascii="Times New Roman" w:hAnsi="Times New Roman" w:cs="Times New Roman"/>
          <w:bCs/>
          <w:sz w:val="24"/>
          <w:szCs w:val="24"/>
        </w:rPr>
        <w:t>koja nas može obraniti. Slično</w:t>
      </w:r>
      <w:r w:rsidR="001E2B01" w:rsidRPr="001E2B01">
        <w:rPr>
          <w:rFonts w:ascii="Times New Roman" w:hAnsi="Times New Roman" w:cs="Times New Roman"/>
          <w:bCs/>
          <w:sz w:val="24"/>
          <w:szCs w:val="24"/>
        </w:rPr>
        <w:t>, pomaže nam da shvatimo kada nas je netko pov</w:t>
      </w:r>
      <w:r w:rsidR="00067975">
        <w:rPr>
          <w:rFonts w:ascii="Times New Roman" w:hAnsi="Times New Roman" w:cs="Times New Roman"/>
          <w:bCs/>
          <w:sz w:val="24"/>
          <w:szCs w:val="24"/>
        </w:rPr>
        <w:t>r</w:t>
      </w:r>
      <w:r w:rsidR="001E2B01" w:rsidRPr="001E2B01">
        <w:rPr>
          <w:rFonts w:ascii="Times New Roman" w:hAnsi="Times New Roman" w:cs="Times New Roman"/>
          <w:bCs/>
          <w:sz w:val="24"/>
          <w:szCs w:val="24"/>
        </w:rPr>
        <w:t>ijedio/la ili kada smo doživje</w:t>
      </w:r>
      <w:r w:rsidR="001140F7">
        <w:rPr>
          <w:rFonts w:ascii="Times New Roman" w:hAnsi="Times New Roman" w:cs="Times New Roman"/>
          <w:bCs/>
          <w:sz w:val="24"/>
          <w:szCs w:val="24"/>
        </w:rPr>
        <w:t>li neku nepravdu i sl.</w:t>
      </w:r>
    </w:p>
    <w:p w14:paraId="4A36BB6C" w14:textId="13BFA428" w:rsidR="0041613C" w:rsidRDefault="001140F7" w:rsidP="004C4171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3881">
        <w:rPr>
          <w:rFonts w:ascii="Times New Roman" w:hAnsi="Times New Roman" w:cs="Times New Roman"/>
          <w:b/>
          <w:bCs/>
          <w:i/>
          <w:color w:val="002060"/>
          <w:sz w:val="24"/>
          <w:szCs w:val="24"/>
        </w:rPr>
        <w:t>K</w:t>
      </w:r>
      <w:r w:rsidR="001E2B01" w:rsidRPr="00F93881">
        <w:rPr>
          <w:rFonts w:ascii="Times New Roman" w:hAnsi="Times New Roman" w:cs="Times New Roman"/>
          <w:b/>
          <w:bCs/>
          <w:i/>
          <w:color w:val="002060"/>
          <w:sz w:val="24"/>
          <w:szCs w:val="24"/>
        </w:rPr>
        <w:t>ada ljutnja postaje problem?</w:t>
      </w:r>
      <w:r w:rsidR="001E2B01" w:rsidRPr="00F93881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 </w:t>
      </w:r>
      <w:r w:rsidR="001E2B01" w:rsidRPr="001E2B01">
        <w:rPr>
          <w:rFonts w:ascii="Times New Roman" w:hAnsi="Times New Roman" w:cs="Times New Roman"/>
          <w:bCs/>
          <w:sz w:val="24"/>
          <w:szCs w:val="24"/>
        </w:rPr>
        <w:t xml:space="preserve">Kada preraste u agresiju, odnosno u ponašanja kojima se riječima ili fizički nanosi šteta drugim ljudima ili stvarima. </w:t>
      </w:r>
      <w:r w:rsidR="008273C2">
        <w:rPr>
          <w:rFonts w:ascii="Times New Roman" w:hAnsi="Times New Roman" w:cs="Times New Roman"/>
          <w:bCs/>
          <w:sz w:val="24"/>
          <w:szCs w:val="24"/>
        </w:rPr>
        <w:t>Neka djeca</w:t>
      </w:r>
      <w:r w:rsidR="001E2B01">
        <w:rPr>
          <w:rFonts w:ascii="Times New Roman" w:hAnsi="Times New Roman" w:cs="Times New Roman"/>
          <w:bCs/>
          <w:sz w:val="24"/>
          <w:szCs w:val="24"/>
        </w:rPr>
        <w:t xml:space="preserve"> se s teškim osjećajima i ružnim mislima nose tako što su negativno usmjerena prema sebi. Primjerice, često osjećaju tugu, strah, povlače se u sebe. Druga djeca se nose na način da teško kontroliraju svoja ponašanja kada osjećaju ljutnju ili imaju ružne misli. </w:t>
      </w:r>
      <w:r w:rsidR="001012B8">
        <w:rPr>
          <w:rFonts w:ascii="Times New Roman" w:hAnsi="Times New Roman" w:cs="Times New Roman"/>
          <w:bCs/>
          <w:sz w:val="24"/>
          <w:szCs w:val="24"/>
        </w:rPr>
        <w:t>Koliko sam čula od tebe i tvojih roditelja, ti</w:t>
      </w:r>
      <w:r w:rsidR="008D7F41">
        <w:rPr>
          <w:rFonts w:ascii="Times New Roman" w:hAnsi="Times New Roman" w:cs="Times New Roman"/>
          <w:bCs/>
          <w:sz w:val="24"/>
          <w:szCs w:val="24"/>
        </w:rPr>
        <w:t xml:space="preserve"> više</w:t>
      </w:r>
      <w:r w:rsidR="001012B8">
        <w:rPr>
          <w:rFonts w:ascii="Times New Roman" w:hAnsi="Times New Roman" w:cs="Times New Roman"/>
          <w:bCs/>
          <w:sz w:val="24"/>
          <w:szCs w:val="24"/>
        </w:rPr>
        <w:t xml:space="preserve"> spadaš u drugu skupinu djece. </w:t>
      </w:r>
      <w:r w:rsidR="00275EEC">
        <w:rPr>
          <w:rFonts w:ascii="Times New Roman" w:hAnsi="Times New Roman" w:cs="Times New Roman"/>
          <w:bCs/>
          <w:sz w:val="24"/>
          <w:szCs w:val="24"/>
        </w:rPr>
        <w:t xml:space="preserve">U tu skupinu češće spadaju dječaci nego djevojčice. </w:t>
      </w:r>
      <w:r w:rsidR="00917265">
        <w:rPr>
          <w:rFonts w:ascii="Times New Roman" w:hAnsi="Times New Roman" w:cs="Times New Roman"/>
          <w:bCs/>
          <w:sz w:val="24"/>
          <w:szCs w:val="24"/>
        </w:rPr>
        <w:t>Ono što je dobra vijest, mo</w:t>
      </w:r>
      <w:r w:rsidR="00B9393C">
        <w:rPr>
          <w:rFonts w:ascii="Times New Roman" w:hAnsi="Times New Roman" w:cs="Times New Roman"/>
          <w:bCs/>
          <w:sz w:val="24"/>
          <w:szCs w:val="24"/>
        </w:rPr>
        <w:t>žemo</w:t>
      </w:r>
      <w:r w:rsidR="009172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4593F">
        <w:rPr>
          <w:rFonts w:ascii="Times New Roman" w:hAnsi="Times New Roman" w:cs="Times New Roman"/>
          <w:bCs/>
          <w:sz w:val="24"/>
          <w:szCs w:val="24"/>
        </w:rPr>
        <w:t>ti pomoći.</w:t>
      </w:r>
    </w:p>
    <w:p w14:paraId="2ABE5656" w14:textId="54409424" w:rsidR="00641449" w:rsidRPr="0000260E" w:rsidRDefault="002F57CE" w:rsidP="004C4171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260E">
        <w:rPr>
          <w:rFonts w:ascii="Times New Roman" w:hAnsi="Times New Roman" w:cs="Times New Roman"/>
          <w:bCs/>
          <w:sz w:val="24"/>
          <w:szCs w:val="24"/>
        </w:rPr>
        <w:t>Neka djeca imaju problem</w:t>
      </w:r>
      <w:r w:rsidR="000B2176">
        <w:rPr>
          <w:rFonts w:ascii="Times New Roman" w:hAnsi="Times New Roman" w:cs="Times New Roman"/>
          <w:bCs/>
          <w:sz w:val="24"/>
          <w:szCs w:val="24"/>
        </w:rPr>
        <w:t xml:space="preserve"> s</w:t>
      </w:r>
      <w:r w:rsidRPr="000026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93881">
        <w:rPr>
          <w:rFonts w:ascii="Times New Roman" w:hAnsi="Times New Roman" w:cs="Times New Roman"/>
          <w:b/>
          <w:bCs/>
          <w:color w:val="002060"/>
          <w:sz w:val="24"/>
          <w:szCs w:val="24"/>
        </w:rPr>
        <w:t>pažnjom</w:t>
      </w:r>
      <w:r w:rsidRPr="0000260E">
        <w:rPr>
          <w:rFonts w:ascii="Times New Roman" w:hAnsi="Times New Roman" w:cs="Times New Roman"/>
          <w:bCs/>
          <w:sz w:val="24"/>
          <w:szCs w:val="24"/>
        </w:rPr>
        <w:t xml:space="preserve"> pa tako, primjerice, često gube stvari, teško se koncentriraju na neki zadatak ili zaboravljaju nešto napraviti. Nekima je potrebno više </w:t>
      </w:r>
      <w:r w:rsidRPr="00F93881">
        <w:rPr>
          <w:rFonts w:ascii="Times New Roman" w:hAnsi="Times New Roman" w:cs="Times New Roman"/>
          <w:b/>
          <w:bCs/>
          <w:color w:val="002060"/>
          <w:sz w:val="24"/>
          <w:szCs w:val="24"/>
        </w:rPr>
        <w:t>kretanja</w:t>
      </w:r>
      <w:r w:rsidR="00A51FC8" w:rsidRPr="00F93881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</w:t>
      </w:r>
      <w:r w:rsidR="00A51FC8">
        <w:rPr>
          <w:rFonts w:ascii="Times New Roman" w:hAnsi="Times New Roman" w:cs="Times New Roman"/>
          <w:bCs/>
          <w:sz w:val="24"/>
          <w:szCs w:val="24"/>
        </w:rPr>
        <w:t>pa stoga u školi ometaju nastavu, uznemiruju druge učenike</w:t>
      </w:r>
      <w:r w:rsidRPr="0000260E">
        <w:rPr>
          <w:rFonts w:ascii="Times New Roman" w:hAnsi="Times New Roman" w:cs="Times New Roman"/>
          <w:bCs/>
          <w:sz w:val="24"/>
          <w:szCs w:val="24"/>
        </w:rPr>
        <w:t xml:space="preserve"> te su nestrpljivi. </w:t>
      </w:r>
      <w:r w:rsidR="001774D7" w:rsidRPr="0000260E">
        <w:rPr>
          <w:rFonts w:ascii="Times New Roman" w:hAnsi="Times New Roman" w:cs="Times New Roman"/>
          <w:bCs/>
          <w:sz w:val="24"/>
          <w:szCs w:val="24"/>
        </w:rPr>
        <w:t>Vidimo da se radi o ponašanjima koja su prisutna i kod tebe.</w:t>
      </w:r>
      <w:r w:rsidR="00130CD5">
        <w:rPr>
          <w:rFonts w:ascii="Times New Roman" w:hAnsi="Times New Roman" w:cs="Times New Roman"/>
          <w:bCs/>
          <w:sz w:val="24"/>
          <w:szCs w:val="24"/>
        </w:rPr>
        <w:t xml:space="preserve"> Znamo da djeca nisu kriva za neke od tih teškoća, </w:t>
      </w:r>
      <w:bookmarkStart w:id="0" w:name="_GoBack"/>
      <w:bookmarkEnd w:id="0"/>
      <w:r w:rsidR="00365471" w:rsidRPr="0000260E">
        <w:rPr>
          <w:rFonts w:ascii="Times New Roman" w:hAnsi="Times New Roman" w:cs="Times New Roman"/>
          <w:bCs/>
          <w:sz w:val="24"/>
          <w:szCs w:val="24"/>
        </w:rPr>
        <w:t>ali je važno znati da ti možemo po</w:t>
      </w:r>
      <w:r w:rsidR="00F4593F">
        <w:rPr>
          <w:rFonts w:ascii="Times New Roman" w:hAnsi="Times New Roman" w:cs="Times New Roman"/>
          <w:bCs/>
          <w:sz w:val="24"/>
          <w:szCs w:val="24"/>
        </w:rPr>
        <w:t>moći da se s njima lakše nosiš i da ih lakše kontroliraš.</w:t>
      </w:r>
    </w:p>
    <w:p w14:paraId="319F8FA0" w14:textId="23E45295" w:rsidR="009B2434" w:rsidRDefault="0041613C" w:rsidP="004C417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881">
        <w:rPr>
          <w:rFonts w:ascii="Times New Roman" w:hAnsi="Times New Roman" w:cs="Times New Roman"/>
          <w:b/>
          <w:bCs/>
          <w:color w:val="002060"/>
          <w:sz w:val="24"/>
          <w:szCs w:val="24"/>
        </w:rPr>
        <w:t>Kognitivno-bihevioralna terapija (KBT)</w:t>
      </w:r>
      <w:r w:rsidRPr="00F93881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D6182A">
        <w:rPr>
          <w:rFonts w:ascii="Times New Roman" w:hAnsi="Times New Roman" w:cs="Times New Roman"/>
          <w:sz w:val="24"/>
          <w:szCs w:val="24"/>
        </w:rPr>
        <w:t>je jako učinkovit način pomaganja djeci u prevladavanju svojih problema.</w:t>
      </w:r>
      <w:r w:rsidRPr="00D618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6182A">
        <w:rPr>
          <w:rFonts w:ascii="Times New Roman" w:hAnsi="Times New Roman" w:cs="Times New Roman"/>
          <w:sz w:val="24"/>
          <w:szCs w:val="24"/>
        </w:rPr>
        <w:t>Ona dovodi u vezu način na koji razmišljaš (tvoje MISLI), kako se osjećaš (EMOCIJE) i ono što činiš (PONAŠANJE). Svo troje međusobno utječe jedno na drugo.</w:t>
      </w:r>
      <w:r w:rsidR="003366AA">
        <w:rPr>
          <w:rFonts w:ascii="Times New Roman" w:hAnsi="Times New Roman" w:cs="Times New Roman"/>
          <w:sz w:val="24"/>
          <w:szCs w:val="24"/>
        </w:rPr>
        <w:t xml:space="preserve"> </w:t>
      </w:r>
      <w:r w:rsidRPr="00735DA6">
        <w:rPr>
          <w:rFonts w:ascii="Times New Roman" w:hAnsi="Times New Roman" w:cs="Times New Roman"/>
          <w:sz w:val="24"/>
          <w:szCs w:val="24"/>
        </w:rPr>
        <w:t xml:space="preserve">Primjerice, </w:t>
      </w:r>
      <w:r w:rsidR="00D6182A">
        <w:rPr>
          <w:rFonts w:ascii="Times New Roman" w:hAnsi="Times New Roman" w:cs="Times New Roman"/>
          <w:sz w:val="24"/>
          <w:szCs w:val="24"/>
        </w:rPr>
        <w:t xml:space="preserve">u situaciji kada te majka prekinula u igranju igrice tvoje </w:t>
      </w:r>
      <w:r w:rsidRPr="00F93881">
        <w:rPr>
          <w:rFonts w:ascii="Times New Roman" w:hAnsi="Times New Roman" w:cs="Times New Roman"/>
          <w:b/>
          <w:color w:val="002060"/>
          <w:sz w:val="24"/>
          <w:szCs w:val="24"/>
        </w:rPr>
        <w:t>misli</w:t>
      </w:r>
      <w:r w:rsidRPr="00735DA6">
        <w:rPr>
          <w:rFonts w:ascii="Times New Roman" w:hAnsi="Times New Roman" w:cs="Times New Roman"/>
          <w:sz w:val="24"/>
          <w:szCs w:val="24"/>
        </w:rPr>
        <w:t xml:space="preserve"> su </w:t>
      </w:r>
      <w:r w:rsidR="00D6182A">
        <w:rPr>
          <w:rFonts w:ascii="Times New Roman" w:hAnsi="Times New Roman" w:cs="Times New Roman"/>
          <w:sz w:val="24"/>
          <w:szCs w:val="24"/>
        </w:rPr>
        <w:t xml:space="preserve">bile </w:t>
      </w:r>
      <w:r w:rsidRPr="00735DA6">
        <w:rPr>
          <w:rFonts w:ascii="Times New Roman" w:hAnsi="Times New Roman" w:cs="Times New Roman"/>
          <w:sz w:val="24"/>
          <w:szCs w:val="24"/>
        </w:rPr>
        <w:t xml:space="preserve">usredotočene na </w:t>
      </w:r>
      <w:r w:rsidR="00D6182A">
        <w:rPr>
          <w:rFonts w:ascii="Times New Roman" w:hAnsi="Times New Roman" w:cs="Times New Roman"/>
          <w:sz w:val="24"/>
          <w:szCs w:val="24"/>
        </w:rPr>
        <w:t>nerazumijevanje</w:t>
      </w:r>
      <w:r w:rsidRPr="00735DA6">
        <w:rPr>
          <w:rFonts w:ascii="Times New Roman" w:hAnsi="Times New Roman" w:cs="Times New Roman"/>
          <w:sz w:val="24"/>
          <w:szCs w:val="24"/>
        </w:rPr>
        <w:t xml:space="preserve"> majke (npr.: </w:t>
      </w:r>
      <w:r w:rsidR="00D6182A">
        <w:rPr>
          <w:rFonts w:ascii="Times New Roman" w:hAnsi="Times New Roman" w:cs="Times New Roman"/>
          <w:i/>
          <w:sz w:val="24"/>
          <w:szCs w:val="24"/>
        </w:rPr>
        <w:t>U</w:t>
      </w:r>
      <w:r w:rsidRPr="00735DA6">
        <w:rPr>
          <w:rFonts w:ascii="Times New Roman" w:hAnsi="Times New Roman" w:cs="Times New Roman"/>
          <w:i/>
          <w:sz w:val="24"/>
          <w:szCs w:val="24"/>
        </w:rPr>
        <w:t>opće</w:t>
      </w:r>
      <w:r w:rsidR="007B2B6C">
        <w:rPr>
          <w:rFonts w:ascii="Times New Roman" w:hAnsi="Times New Roman" w:cs="Times New Roman"/>
          <w:i/>
          <w:sz w:val="24"/>
          <w:szCs w:val="24"/>
        </w:rPr>
        <w:t xml:space="preserve"> me</w:t>
      </w:r>
      <w:r w:rsidRPr="00735DA6">
        <w:rPr>
          <w:rFonts w:ascii="Times New Roman" w:hAnsi="Times New Roman" w:cs="Times New Roman"/>
          <w:i/>
          <w:sz w:val="24"/>
          <w:szCs w:val="24"/>
        </w:rPr>
        <w:t xml:space="preserve"> ne razumije“</w:t>
      </w:r>
      <w:r w:rsidRPr="00735DA6">
        <w:rPr>
          <w:rFonts w:ascii="Times New Roman" w:hAnsi="Times New Roman" w:cs="Times New Roman"/>
          <w:sz w:val="24"/>
          <w:szCs w:val="24"/>
        </w:rPr>
        <w:t xml:space="preserve">). Takve misli dovode do neugodnih </w:t>
      </w:r>
      <w:r w:rsidRPr="00F93881">
        <w:rPr>
          <w:rFonts w:ascii="Times New Roman" w:hAnsi="Times New Roman" w:cs="Times New Roman"/>
          <w:b/>
          <w:color w:val="002060"/>
          <w:sz w:val="24"/>
          <w:szCs w:val="24"/>
        </w:rPr>
        <w:t>osjećaja</w:t>
      </w:r>
      <w:r w:rsidRPr="00735DA6">
        <w:rPr>
          <w:rFonts w:ascii="Times New Roman" w:hAnsi="Times New Roman" w:cs="Times New Roman"/>
          <w:sz w:val="24"/>
          <w:szCs w:val="24"/>
        </w:rPr>
        <w:t xml:space="preserve"> kao što je ljutnja. Ti osjećaji su popraćeni i </w:t>
      </w:r>
      <w:r w:rsidRPr="00F93881">
        <w:rPr>
          <w:rFonts w:ascii="Times New Roman" w:hAnsi="Times New Roman" w:cs="Times New Roman"/>
          <w:b/>
          <w:color w:val="002060"/>
          <w:sz w:val="24"/>
          <w:szCs w:val="24"/>
        </w:rPr>
        <w:t>tjelesnim reakcijama</w:t>
      </w:r>
      <w:r w:rsidRPr="00F93881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735DA6">
        <w:rPr>
          <w:rFonts w:ascii="Times New Roman" w:hAnsi="Times New Roman" w:cs="Times New Roman"/>
          <w:sz w:val="24"/>
          <w:szCs w:val="24"/>
        </w:rPr>
        <w:t xml:space="preserve">kao što je vrućina u glavi i u šakama. </w:t>
      </w:r>
      <w:r w:rsidR="00D6182A" w:rsidRPr="00D6182A">
        <w:rPr>
          <w:rFonts w:ascii="Times New Roman" w:hAnsi="Times New Roman" w:cs="Times New Roman"/>
          <w:sz w:val="24"/>
          <w:szCs w:val="24"/>
        </w:rPr>
        <w:t xml:space="preserve">Tvoje </w:t>
      </w:r>
      <w:r w:rsidR="00D6182A" w:rsidRPr="00F93881">
        <w:rPr>
          <w:rFonts w:ascii="Times New Roman" w:hAnsi="Times New Roman" w:cs="Times New Roman"/>
          <w:b/>
          <w:color w:val="002060"/>
          <w:sz w:val="24"/>
          <w:szCs w:val="24"/>
        </w:rPr>
        <w:t>p</w:t>
      </w:r>
      <w:r w:rsidRPr="00F93881">
        <w:rPr>
          <w:rFonts w:ascii="Times New Roman" w:hAnsi="Times New Roman" w:cs="Times New Roman"/>
          <w:b/>
          <w:color w:val="002060"/>
          <w:sz w:val="24"/>
          <w:szCs w:val="24"/>
        </w:rPr>
        <w:t>onašanje</w:t>
      </w:r>
      <w:r w:rsidRPr="00735DA6">
        <w:rPr>
          <w:rFonts w:ascii="Times New Roman" w:hAnsi="Times New Roman" w:cs="Times New Roman"/>
          <w:sz w:val="24"/>
          <w:szCs w:val="24"/>
        </w:rPr>
        <w:t xml:space="preserve"> </w:t>
      </w:r>
      <w:r w:rsidR="00D6182A">
        <w:rPr>
          <w:rFonts w:ascii="Times New Roman" w:hAnsi="Times New Roman" w:cs="Times New Roman"/>
          <w:sz w:val="24"/>
          <w:szCs w:val="24"/>
        </w:rPr>
        <w:t>u toj situaciji uključivalo je</w:t>
      </w:r>
      <w:r w:rsidRPr="00735DA6">
        <w:rPr>
          <w:rFonts w:ascii="Times New Roman" w:hAnsi="Times New Roman" w:cs="Times New Roman"/>
          <w:sz w:val="24"/>
          <w:szCs w:val="24"/>
        </w:rPr>
        <w:t xml:space="preserve"> bacanje </w:t>
      </w:r>
      <w:proofErr w:type="spellStart"/>
      <w:r w:rsidRPr="00735DA6">
        <w:rPr>
          <w:rFonts w:ascii="Times New Roman" w:hAnsi="Times New Roman" w:cs="Times New Roman"/>
          <w:sz w:val="24"/>
          <w:szCs w:val="24"/>
        </w:rPr>
        <w:t>playstation</w:t>
      </w:r>
      <w:proofErr w:type="spellEnd"/>
      <w:r w:rsidRPr="00735DA6">
        <w:rPr>
          <w:rFonts w:ascii="Times New Roman" w:hAnsi="Times New Roman" w:cs="Times New Roman"/>
          <w:sz w:val="24"/>
          <w:szCs w:val="24"/>
        </w:rPr>
        <w:t>-</w:t>
      </w:r>
      <w:r w:rsidR="009B2434">
        <w:rPr>
          <w:rFonts w:ascii="Times New Roman" w:hAnsi="Times New Roman" w:cs="Times New Roman"/>
          <w:sz w:val="24"/>
          <w:szCs w:val="24"/>
        </w:rPr>
        <w:t>a i ružne riječi upućene majci.</w:t>
      </w:r>
    </w:p>
    <w:p w14:paraId="2A7D76EC" w14:textId="30A0B7BC" w:rsidR="009B2434" w:rsidRDefault="009B2434" w:rsidP="004C417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F5D">
        <w:rPr>
          <w:rFonts w:ascii="Times New Roman" w:hAnsi="Times New Roman" w:cs="Times New Roman"/>
          <w:i/>
          <w:sz w:val="24"/>
          <w:szCs w:val="24"/>
        </w:rPr>
        <w:t xml:space="preserve">Što misliš, </w:t>
      </w:r>
      <w:r w:rsidR="0001286D" w:rsidRPr="00845F5D">
        <w:rPr>
          <w:rFonts w:ascii="Times New Roman" w:hAnsi="Times New Roman" w:cs="Times New Roman"/>
          <w:i/>
          <w:sz w:val="24"/>
          <w:szCs w:val="24"/>
        </w:rPr>
        <w:t xml:space="preserve">kada </w:t>
      </w:r>
      <w:r w:rsidR="0036297D">
        <w:rPr>
          <w:rFonts w:ascii="Times New Roman" w:hAnsi="Times New Roman" w:cs="Times New Roman"/>
          <w:i/>
          <w:sz w:val="24"/>
          <w:szCs w:val="24"/>
        </w:rPr>
        <w:t>nas nečije ponašanje jako na</w:t>
      </w:r>
      <w:r w:rsidR="00AE36DA" w:rsidRPr="00845F5D">
        <w:rPr>
          <w:rFonts w:ascii="Times New Roman" w:hAnsi="Times New Roman" w:cs="Times New Roman"/>
          <w:i/>
          <w:sz w:val="24"/>
          <w:szCs w:val="24"/>
        </w:rPr>
        <w:t>ljuti</w:t>
      </w:r>
      <w:r w:rsidR="0001286D" w:rsidRPr="00845F5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845F5D">
        <w:rPr>
          <w:rFonts w:ascii="Times New Roman" w:hAnsi="Times New Roman" w:cs="Times New Roman"/>
          <w:i/>
          <w:sz w:val="24"/>
          <w:szCs w:val="24"/>
        </w:rPr>
        <w:t xml:space="preserve">dođe li i nama odraslim ljudima </w:t>
      </w:r>
      <w:r w:rsidR="0001286D" w:rsidRPr="00845F5D">
        <w:rPr>
          <w:rFonts w:ascii="Times New Roman" w:hAnsi="Times New Roman" w:cs="Times New Roman"/>
          <w:i/>
          <w:sz w:val="24"/>
          <w:szCs w:val="24"/>
        </w:rPr>
        <w:t>da</w:t>
      </w:r>
      <w:r w:rsidRPr="00845F5D">
        <w:rPr>
          <w:rFonts w:ascii="Times New Roman" w:hAnsi="Times New Roman" w:cs="Times New Roman"/>
          <w:i/>
          <w:sz w:val="24"/>
          <w:szCs w:val="24"/>
        </w:rPr>
        <w:t xml:space="preserve"> bacamo stvari, vičemo na druge ili čak nekog i udarimo?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5F5D">
        <w:rPr>
          <w:rFonts w:ascii="Times New Roman" w:hAnsi="Times New Roman" w:cs="Times New Roman"/>
          <w:sz w:val="24"/>
          <w:szCs w:val="24"/>
        </w:rPr>
        <w:t xml:space="preserve">Da, ljutnja je jako snažan osjećaj, ali većina ljudi uspije kontrolirati svoje </w:t>
      </w:r>
      <w:r w:rsidR="00845F5D" w:rsidRPr="00F93881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ponašanje </w:t>
      </w:r>
      <w:r w:rsidR="00845F5D">
        <w:rPr>
          <w:rFonts w:ascii="Times New Roman" w:hAnsi="Times New Roman" w:cs="Times New Roman"/>
          <w:sz w:val="24"/>
          <w:szCs w:val="24"/>
        </w:rPr>
        <w:t xml:space="preserve">kada osjeća jaku ljutnju i to ćemo zajedno učiti. </w:t>
      </w:r>
      <w:r w:rsidR="0001286D" w:rsidRPr="00845F5D">
        <w:rPr>
          <w:rFonts w:ascii="Times New Roman" w:hAnsi="Times New Roman" w:cs="Times New Roman"/>
          <w:i/>
          <w:sz w:val="24"/>
          <w:szCs w:val="24"/>
        </w:rPr>
        <w:t>Zamisli kako bi to izgledalo u školi</w:t>
      </w:r>
      <w:r w:rsidR="00117D5A">
        <w:rPr>
          <w:rFonts w:ascii="Times New Roman" w:hAnsi="Times New Roman" w:cs="Times New Roman"/>
          <w:i/>
          <w:sz w:val="24"/>
          <w:szCs w:val="24"/>
        </w:rPr>
        <w:t xml:space="preserve"> i u životu</w:t>
      </w:r>
      <w:r w:rsidR="0001286D" w:rsidRPr="00845F5D">
        <w:rPr>
          <w:rFonts w:ascii="Times New Roman" w:hAnsi="Times New Roman" w:cs="Times New Roman"/>
          <w:i/>
          <w:sz w:val="24"/>
          <w:szCs w:val="24"/>
        </w:rPr>
        <w:t xml:space="preserve"> kada bi </w:t>
      </w:r>
      <w:r w:rsidR="00117D5A">
        <w:rPr>
          <w:rFonts w:ascii="Times New Roman" w:hAnsi="Times New Roman" w:cs="Times New Roman"/>
          <w:i/>
          <w:sz w:val="24"/>
          <w:szCs w:val="24"/>
        </w:rPr>
        <w:t>se svi udarali i vikali jedni na druge čim nas netko malo naljuti?</w:t>
      </w:r>
    </w:p>
    <w:p w14:paraId="300049CA" w14:textId="1D58D828" w:rsidR="006A77EE" w:rsidRPr="00594AD4" w:rsidRDefault="009B2434" w:rsidP="004C417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Također, pričat ćemo i o tome koje ti još </w:t>
      </w:r>
      <w:r w:rsidRPr="00F93881">
        <w:rPr>
          <w:rFonts w:ascii="Times New Roman" w:hAnsi="Times New Roman" w:cs="Times New Roman"/>
          <w:b/>
          <w:color w:val="002060"/>
          <w:sz w:val="24"/>
          <w:szCs w:val="24"/>
        </w:rPr>
        <w:t>misli</w:t>
      </w:r>
      <w:r w:rsidRPr="00F93881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prolaze kroz glavu u situacijama kad si jako ljut. </w:t>
      </w:r>
      <w:r w:rsidRPr="00E56408">
        <w:rPr>
          <w:rFonts w:ascii="Times New Roman" w:hAnsi="Times New Roman" w:cs="Times New Roman"/>
          <w:i/>
          <w:sz w:val="24"/>
          <w:szCs w:val="24"/>
        </w:rPr>
        <w:t>Je li sve ono što mi mislimo točno?</w:t>
      </w:r>
      <w:r>
        <w:rPr>
          <w:rFonts w:ascii="Times New Roman" w:hAnsi="Times New Roman" w:cs="Times New Roman"/>
          <w:sz w:val="24"/>
          <w:szCs w:val="24"/>
        </w:rPr>
        <w:t xml:space="preserve"> Nije. Svaka misao koja nam prođe kroz glavu ne mora biti točna. Pokazalo se da djeca koja pokazuju agresivna ponašanja često </w:t>
      </w:r>
      <w:r w:rsidR="006A77EE" w:rsidRPr="006A77EE">
        <w:rPr>
          <w:rFonts w:ascii="Times New Roman" w:hAnsi="Times New Roman" w:cs="Times New Roman"/>
          <w:bCs/>
          <w:sz w:val="24"/>
          <w:szCs w:val="24"/>
        </w:rPr>
        <w:t>tuđa ponašanja procjenjuju neprijateljskim, prijetećim i nepravednim te če</w:t>
      </w:r>
      <w:r w:rsidR="00FF51D9">
        <w:rPr>
          <w:rFonts w:ascii="Times New Roman" w:hAnsi="Times New Roman" w:cs="Times New Roman"/>
          <w:bCs/>
          <w:sz w:val="24"/>
          <w:szCs w:val="24"/>
        </w:rPr>
        <w:t xml:space="preserve">sto misle da drugi krše pravila, a sve to misle i kada to nije istina. </w:t>
      </w:r>
      <w:r w:rsidR="00FF51D9" w:rsidRPr="00FF51D9">
        <w:rPr>
          <w:rFonts w:ascii="Times New Roman" w:hAnsi="Times New Roman" w:cs="Times New Roman"/>
          <w:bCs/>
          <w:sz w:val="24"/>
          <w:szCs w:val="24"/>
        </w:rPr>
        <w:t>Očekuju da će druga djeca prema njima reagirati agresivno, dok svoju agresivnost ne vide velikom</w:t>
      </w:r>
      <w:r w:rsidR="00FF51D9" w:rsidRPr="00505A02">
        <w:rPr>
          <w:rFonts w:ascii="Times New Roman" w:hAnsi="Times New Roman" w:cs="Times New Roman"/>
          <w:bCs/>
          <w:sz w:val="24"/>
          <w:szCs w:val="24"/>
        </w:rPr>
        <w:t>.</w:t>
      </w:r>
      <w:r w:rsidR="00FF51D9" w:rsidRPr="00505A0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505A02" w:rsidRPr="00505A02">
        <w:rPr>
          <w:rFonts w:ascii="Times New Roman" w:hAnsi="Times New Roman" w:cs="Times New Roman"/>
          <w:bCs/>
          <w:sz w:val="24"/>
          <w:szCs w:val="24"/>
        </w:rPr>
        <w:t>Kada imaju neki problem s drugima, ne vide i druga moguća rješenja toga problema osim agresivnog ponašanja.</w:t>
      </w:r>
      <w:r w:rsidR="00594AD4">
        <w:rPr>
          <w:rFonts w:ascii="Times New Roman" w:hAnsi="Times New Roman" w:cs="Times New Roman"/>
          <w:bCs/>
          <w:sz w:val="24"/>
          <w:szCs w:val="24"/>
        </w:rPr>
        <w:t xml:space="preserve"> Ne suosjećaju toliko s drugima te </w:t>
      </w:r>
      <w:r w:rsidR="00594AD4" w:rsidRPr="00594AD4">
        <w:rPr>
          <w:rFonts w:ascii="Times New Roman" w:hAnsi="Times New Roman" w:cs="Times New Roman"/>
          <w:bCs/>
          <w:sz w:val="24"/>
          <w:szCs w:val="24"/>
        </w:rPr>
        <w:t xml:space="preserve">agresivnost smatraju </w:t>
      </w:r>
      <w:r w:rsidR="00594AD4">
        <w:rPr>
          <w:rFonts w:ascii="Times New Roman" w:hAnsi="Times New Roman" w:cs="Times New Roman"/>
          <w:bCs/>
          <w:sz w:val="24"/>
          <w:szCs w:val="24"/>
        </w:rPr>
        <w:t>dobrim načinom ponašanja koje će im dati ono što žele.</w:t>
      </w:r>
      <w:r w:rsidR="00594AD4" w:rsidRPr="00594A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94AD4">
        <w:rPr>
          <w:rFonts w:ascii="Times New Roman" w:hAnsi="Times New Roman" w:cs="Times New Roman"/>
          <w:bCs/>
          <w:sz w:val="24"/>
          <w:szCs w:val="24"/>
        </w:rPr>
        <w:t xml:space="preserve">Možda i ti </w:t>
      </w:r>
      <w:r w:rsidR="00594AD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ponekad imaš neke misli koje u situacijama kada si ljut nisu točne te ćemo o tome razgovarati i njih pokušati malo promijeniti, da budu točnije. </w:t>
      </w:r>
      <w:r w:rsidR="004A0A6E">
        <w:rPr>
          <w:rFonts w:ascii="Times New Roman" w:hAnsi="Times New Roman" w:cs="Times New Roman"/>
          <w:bCs/>
          <w:sz w:val="24"/>
          <w:szCs w:val="24"/>
        </w:rPr>
        <w:t xml:space="preserve">Onda će ti biti lakše kontrolirati i svoje ponašanje i smanjit će se osjećaj ljutnje. </w:t>
      </w:r>
      <w:r w:rsidR="004A0A6E" w:rsidRPr="004A0A6E">
        <w:rPr>
          <w:rFonts w:ascii="Times New Roman" w:hAnsi="Times New Roman" w:cs="Times New Roman"/>
          <w:bCs/>
          <w:i/>
          <w:sz w:val="24"/>
          <w:szCs w:val="24"/>
        </w:rPr>
        <w:t>Što misliš, hoćeš li to moći?</w:t>
      </w:r>
    </w:p>
    <w:p w14:paraId="4DE8DAF2" w14:textId="30B373BE" w:rsidR="0041613C" w:rsidRPr="00F93881" w:rsidRDefault="0041613C" w:rsidP="004C4171">
      <w:pPr>
        <w:spacing w:line="276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F93881">
        <w:rPr>
          <w:rFonts w:ascii="Times New Roman" w:hAnsi="Times New Roman" w:cs="Times New Roman"/>
          <w:b/>
          <w:bCs/>
          <w:color w:val="002060"/>
          <w:sz w:val="24"/>
          <w:szCs w:val="24"/>
        </w:rPr>
        <w:t>KBT će ti pomoći da pronađeš:</w:t>
      </w:r>
    </w:p>
    <w:p w14:paraId="7924488F" w14:textId="77777777" w:rsidR="0041613C" w:rsidRPr="00D6182A" w:rsidRDefault="0041613C" w:rsidP="004C4171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82A">
        <w:rPr>
          <w:rFonts w:ascii="Times New Roman" w:hAnsi="Times New Roman" w:cs="Times New Roman"/>
          <w:sz w:val="24"/>
          <w:szCs w:val="24"/>
        </w:rPr>
        <w:t>koje misli i osjećaje imaš</w:t>
      </w:r>
    </w:p>
    <w:p w14:paraId="00007D34" w14:textId="77777777" w:rsidR="0041613C" w:rsidRPr="00D6182A" w:rsidRDefault="0041613C" w:rsidP="004C4171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82A">
        <w:rPr>
          <w:rFonts w:ascii="Times New Roman" w:hAnsi="Times New Roman" w:cs="Times New Roman"/>
          <w:sz w:val="24"/>
          <w:szCs w:val="24"/>
        </w:rPr>
        <w:t>vezu između onoga što misliš (MISLI), onoga kako se osjećaš (EMOCIJE) i što činiš (PONAŠANJA)</w:t>
      </w:r>
    </w:p>
    <w:p w14:paraId="2DCFF30E" w14:textId="77777777" w:rsidR="0041613C" w:rsidRPr="00D6182A" w:rsidRDefault="0041613C" w:rsidP="004C4171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82A">
        <w:rPr>
          <w:rFonts w:ascii="Times New Roman" w:hAnsi="Times New Roman" w:cs="Times New Roman"/>
          <w:sz w:val="24"/>
          <w:szCs w:val="24"/>
        </w:rPr>
        <w:t>korisnije načine razmišljanja</w:t>
      </w:r>
    </w:p>
    <w:p w14:paraId="1DAC3EA6" w14:textId="77777777" w:rsidR="0041613C" w:rsidRPr="00D6182A" w:rsidRDefault="0041613C" w:rsidP="004C4171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82A">
        <w:rPr>
          <w:rFonts w:ascii="Times New Roman" w:hAnsi="Times New Roman" w:cs="Times New Roman"/>
          <w:sz w:val="24"/>
          <w:szCs w:val="24"/>
        </w:rPr>
        <w:t>kako kontrolirati neugodne osjećaje</w:t>
      </w:r>
    </w:p>
    <w:p w14:paraId="73EC3068" w14:textId="77777777" w:rsidR="0041613C" w:rsidRPr="00D6182A" w:rsidRDefault="0041613C" w:rsidP="004C4171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82A">
        <w:rPr>
          <w:rFonts w:ascii="Times New Roman" w:hAnsi="Times New Roman" w:cs="Times New Roman"/>
          <w:sz w:val="24"/>
          <w:szCs w:val="24"/>
        </w:rPr>
        <w:t>kako se suočiti s problemima i riješiti ih</w:t>
      </w:r>
    </w:p>
    <w:p w14:paraId="3E568230" w14:textId="77777777" w:rsidR="00283461" w:rsidRDefault="00283461" w:rsidP="004C4171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BBE57C" w14:textId="40A96A0E" w:rsidR="00211E3A" w:rsidRPr="00F93881" w:rsidRDefault="00211E3A" w:rsidP="004C4171">
      <w:pPr>
        <w:spacing w:line="276" w:lineRule="auto"/>
        <w:jc w:val="both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F93881">
        <w:rPr>
          <w:rFonts w:ascii="Times New Roman" w:hAnsi="Times New Roman" w:cs="Times New Roman"/>
          <w:b/>
          <w:bCs/>
          <w:color w:val="002060"/>
          <w:sz w:val="24"/>
          <w:szCs w:val="24"/>
        </w:rPr>
        <w:t>Ka</w:t>
      </w:r>
      <w:r w:rsidR="003366AA" w:rsidRPr="00F93881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ko ćemo </w:t>
      </w:r>
      <w:r w:rsidR="004A0A6E" w:rsidRPr="00F93881">
        <w:rPr>
          <w:rFonts w:ascii="Times New Roman" w:hAnsi="Times New Roman" w:cs="Times New Roman"/>
          <w:b/>
          <w:bCs/>
          <w:color w:val="002060"/>
          <w:sz w:val="24"/>
          <w:szCs w:val="24"/>
        </w:rPr>
        <w:t>ti još</w:t>
      </w:r>
      <w:r w:rsidRPr="00F93881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pomoći?</w:t>
      </w:r>
    </w:p>
    <w:p w14:paraId="71207725" w14:textId="388B8A9B" w:rsidR="00283461" w:rsidRPr="00283461" w:rsidRDefault="00C665E8" w:rsidP="004C4171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Naučit ćemo te da svoje neugodne osjećaje i negativna ponašanja držiš pod kontrolom. No, važno je da znaš kako</w:t>
      </w:r>
      <w:r w:rsidRPr="004748BC">
        <w:rPr>
          <w:rFonts w:ascii="Times New Roman" w:hAnsi="Times New Roman" w:cs="Times New Roman"/>
          <w:sz w:val="24"/>
          <w:szCs w:val="24"/>
        </w:rPr>
        <w:t xml:space="preserve"> ne postoji samo jedan način kako to možeš učiniti. U različitim situacijama ti mogu pomoći različite metode, a važno je pronaći ono što će na tebe djelovati. Kako bismo to pronašli, zajedno ćemo surađivati</w:t>
      </w:r>
      <w:r>
        <w:rPr>
          <w:rFonts w:ascii="Times New Roman" w:hAnsi="Times New Roman" w:cs="Times New Roman"/>
          <w:sz w:val="24"/>
          <w:szCs w:val="24"/>
        </w:rPr>
        <w:t>, a ponekad ćeš imati i zadatke za vježbu kod kuće.</w:t>
      </w:r>
      <w:r w:rsidRPr="004748BC">
        <w:rPr>
          <w:rFonts w:ascii="Times New Roman" w:hAnsi="Times New Roman" w:cs="Times New Roman"/>
          <w:sz w:val="24"/>
          <w:szCs w:val="24"/>
        </w:rPr>
        <w:t xml:space="preserve"> </w:t>
      </w:r>
      <w:r w:rsidR="00283461" w:rsidRPr="00283461">
        <w:rPr>
          <w:rFonts w:ascii="Times New Roman" w:hAnsi="Times New Roman" w:cs="Times New Roman"/>
          <w:i/>
          <w:sz w:val="24"/>
          <w:szCs w:val="24"/>
        </w:rPr>
        <w:t>Je li ti to u redu?</w:t>
      </w:r>
    </w:p>
    <w:p w14:paraId="1A97E94B" w14:textId="77777777" w:rsidR="00283461" w:rsidRDefault="003E3B02" w:rsidP="002834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hr-HR"/>
        </w:rPr>
        <w:drawing>
          <wp:inline distT="0" distB="0" distL="0" distR="0" wp14:anchorId="2C3929A6" wp14:editId="735412A0">
            <wp:extent cx="5554980" cy="3893820"/>
            <wp:effectExtent l="0" t="0" r="762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3160" t="8937" r="18783" b="12992"/>
                    <a:stretch/>
                  </pic:blipFill>
                  <pic:spPr bwMode="auto">
                    <a:xfrm>
                      <a:off x="0" y="0"/>
                      <a:ext cx="5554980" cy="38938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35FF68" w14:textId="250A4104" w:rsidR="00E53CFD" w:rsidRPr="00373E21" w:rsidRDefault="00E53CFD" w:rsidP="0028346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73E21">
        <w:rPr>
          <w:rFonts w:ascii="Times New Roman" w:hAnsi="Times New Roman" w:cs="Times New Roman"/>
          <w:b/>
          <w:bCs/>
          <w:sz w:val="24"/>
          <w:szCs w:val="24"/>
        </w:rPr>
        <w:t>Link za video:</w:t>
      </w:r>
    </w:p>
    <w:p w14:paraId="4DF6FBCC" w14:textId="663D24AD" w:rsidR="00C7559A" w:rsidRPr="00700965" w:rsidRDefault="00283461" w:rsidP="00700965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8" w:history="1">
        <w:r w:rsidRPr="005D54AC">
          <w:rPr>
            <w:rStyle w:val="Hiperveza"/>
            <w:rFonts w:ascii="Times New Roman" w:hAnsi="Times New Roman" w:cs="Times New Roman"/>
            <w:bCs/>
            <w:sz w:val="24"/>
            <w:szCs w:val="24"/>
          </w:rPr>
          <w:t>https://www.youtube.com/watch?v=lxxpDF45TPA</w:t>
        </w:r>
      </w:hyperlink>
    </w:p>
    <w:sectPr w:rsidR="00C7559A" w:rsidRPr="0070096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D257FE" w14:textId="77777777" w:rsidR="0002198F" w:rsidRDefault="0002198F" w:rsidP="00D05A94">
      <w:pPr>
        <w:spacing w:after="0" w:line="240" w:lineRule="auto"/>
      </w:pPr>
      <w:r>
        <w:separator/>
      </w:r>
    </w:p>
  </w:endnote>
  <w:endnote w:type="continuationSeparator" w:id="0">
    <w:p w14:paraId="3640C2A7" w14:textId="77777777" w:rsidR="0002198F" w:rsidRDefault="0002198F" w:rsidP="00D05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D9BEA8" w14:textId="77777777" w:rsidR="00D05A94" w:rsidRDefault="00D05A94">
    <w:pPr>
      <w:pStyle w:val="Podnoje"/>
    </w:pPr>
  </w:p>
  <w:p w14:paraId="197221A8" w14:textId="77777777" w:rsidR="00D05A94" w:rsidRDefault="00D05A9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B4BB54" w14:textId="77777777" w:rsidR="0002198F" w:rsidRDefault="0002198F" w:rsidP="00D05A94">
      <w:pPr>
        <w:spacing w:after="0" w:line="240" w:lineRule="auto"/>
      </w:pPr>
      <w:r>
        <w:separator/>
      </w:r>
    </w:p>
  </w:footnote>
  <w:footnote w:type="continuationSeparator" w:id="0">
    <w:p w14:paraId="67EBC5E6" w14:textId="77777777" w:rsidR="0002198F" w:rsidRDefault="0002198F" w:rsidP="00D05A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85458"/>
    <w:multiLevelType w:val="hybridMultilevel"/>
    <w:tmpl w:val="E050FB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FD4B9A"/>
    <w:multiLevelType w:val="hybridMultilevel"/>
    <w:tmpl w:val="09BA6F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C23"/>
    <w:rsid w:val="0000260E"/>
    <w:rsid w:val="0001286D"/>
    <w:rsid w:val="0002198F"/>
    <w:rsid w:val="00037731"/>
    <w:rsid w:val="00040564"/>
    <w:rsid w:val="00067975"/>
    <w:rsid w:val="00086C29"/>
    <w:rsid w:val="000B2176"/>
    <w:rsid w:val="000E0D16"/>
    <w:rsid w:val="000E18BE"/>
    <w:rsid w:val="001012B8"/>
    <w:rsid w:val="001140F7"/>
    <w:rsid w:val="00117D5A"/>
    <w:rsid w:val="00130CD5"/>
    <w:rsid w:val="001774D7"/>
    <w:rsid w:val="001863AF"/>
    <w:rsid w:val="001A086F"/>
    <w:rsid w:val="001E2B01"/>
    <w:rsid w:val="001E7BCA"/>
    <w:rsid w:val="00203B58"/>
    <w:rsid w:val="0020661D"/>
    <w:rsid w:val="00211E3A"/>
    <w:rsid w:val="00242FA6"/>
    <w:rsid w:val="00251607"/>
    <w:rsid w:val="00275EEC"/>
    <w:rsid w:val="00283461"/>
    <w:rsid w:val="002C344B"/>
    <w:rsid w:val="002C4DC7"/>
    <w:rsid w:val="002D75E4"/>
    <w:rsid w:val="002F57CE"/>
    <w:rsid w:val="0033384C"/>
    <w:rsid w:val="003366AA"/>
    <w:rsid w:val="00350488"/>
    <w:rsid w:val="00361BA3"/>
    <w:rsid w:val="0036297D"/>
    <w:rsid w:val="00365471"/>
    <w:rsid w:val="00373E21"/>
    <w:rsid w:val="003B3B85"/>
    <w:rsid w:val="003E3B02"/>
    <w:rsid w:val="0041613C"/>
    <w:rsid w:val="00437C48"/>
    <w:rsid w:val="004748BC"/>
    <w:rsid w:val="004A0A6E"/>
    <w:rsid w:val="004A5D89"/>
    <w:rsid w:val="004C14A9"/>
    <w:rsid w:val="004C4171"/>
    <w:rsid w:val="004D1A60"/>
    <w:rsid w:val="004D206B"/>
    <w:rsid w:val="004F4130"/>
    <w:rsid w:val="00501529"/>
    <w:rsid w:val="00505A02"/>
    <w:rsid w:val="005147C1"/>
    <w:rsid w:val="0053655B"/>
    <w:rsid w:val="00570A01"/>
    <w:rsid w:val="00594AD4"/>
    <w:rsid w:val="005B4EB9"/>
    <w:rsid w:val="005C76FE"/>
    <w:rsid w:val="005D7BBB"/>
    <w:rsid w:val="005F641E"/>
    <w:rsid w:val="00641449"/>
    <w:rsid w:val="006560EB"/>
    <w:rsid w:val="006859ED"/>
    <w:rsid w:val="006A77EE"/>
    <w:rsid w:val="006C5474"/>
    <w:rsid w:val="006F19AA"/>
    <w:rsid w:val="00700965"/>
    <w:rsid w:val="00717309"/>
    <w:rsid w:val="00735886"/>
    <w:rsid w:val="00735E5C"/>
    <w:rsid w:val="0074093E"/>
    <w:rsid w:val="00743FBC"/>
    <w:rsid w:val="00747FC1"/>
    <w:rsid w:val="007548F2"/>
    <w:rsid w:val="00763BB5"/>
    <w:rsid w:val="007817C6"/>
    <w:rsid w:val="00784C6F"/>
    <w:rsid w:val="007B2B6C"/>
    <w:rsid w:val="007C3019"/>
    <w:rsid w:val="007D31B2"/>
    <w:rsid w:val="00825DB0"/>
    <w:rsid w:val="008273C2"/>
    <w:rsid w:val="00845F5D"/>
    <w:rsid w:val="008A69AB"/>
    <w:rsid w:val="008B4619"/>
    <w:rsid w:val="008D7F41"/>
    <w:rsid w:val="00904C23"/>
    <w:rsid w:val="00914BDB"/>
    <w:rsid w:val="00917265"/>
    <w:rsid w:val="009321DC"/>
    <w:rsid w:val="009548AF"/>
    <w:rsid w:val="009A1576"/>
    <w:rsid w:val="009B2434"/>
    <w:rsid w:val="009B7334"/>
    <w:rsid w:val="009C200A"/>
    <w:rsid w:val="00A51FC8"/>
    <w:rsid w:val="00A5222C"/>
    <w:rsid w:val="00A7036D"/>
    <w:rsid w:val="00AD405F"/>
    <w:rsid w:val="00AE36DA"/>
    <w:rsid w:val="00B509E1"/>
    <w:rsid w:val="00B5319F"/>
    <w:rsid w:val="00B9393C"/>
    <w:rsid w:val="00BA6D64"/>
    <w:rsid w:val="00BB17E0"/>
    <w:rsid w:val="00BF65A1"/>
    <w:rsid w:val="00C066AA"/>
    <w:rsid w:val="00C14905"/>
    <w:rsid w:val="00C22A80"/>
    <w:rsid w:val="00C665E8"/>
    <w:rsid w:val="00C7559A"/>
    <w:rsid w:val="00CC1836"/>
    <w:rsid w:val="00CD3397"/>
    <w:rsid w:val="00CE67D3"/>
    <w:rsid w:val="00D05A94"/>
    <w:rsid w:val="00D57864"/>
    <w:rsid w:val="00D6182A"/>
    <w:rsid w:val="00DE1EC6"/>
    <w:rsid w:val="00DF5D20"/>
    <w:rsid w:val="00E00FCF"/>
    <w:rsid w:val="00E07B36"/>
    <w:rsid w:val="00E20C3A"/>
    <w:rsid w:val="00E53CFD"/>
    <w:rsid w:val="00E56408"/>
    <w:rsid w:val="00E71634"/>
    <w:rsid w:val="00E905C3"/>
    <w:rsid w:val="00E90AD1"/>
    <w:rsid w:val="00E95C2E"/>
    <w:rsid w:val="00EB020D"/>
    <w:rsid w:val="00EC0219"/>
    <w:rsid w:val="00F15A6D"/>
    <w:rsid w:val="00F37A21"/>
    <w:rsid w:val="00F436A6"/>
    <w:rsid w:val="00F4593F"/>
    <w:rsid w:val="00F46543"/>
    <w:rsid w:val="00F73A52"/>
    <w:rsid w:val="00F849E8"/>
    <w:rsid w:val="00F93514"/>
    <w:rsid w:val="00F93881"/>
    <w:rsid w:val="00FB3917"/>
    <w:rsid w:val="00FF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2D56B"/>
  <w15:chartTrackingRefBased/>
  <w15:docId w15:val="{48A9B108-F20C-40BE-A60E-DF21DD3E9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05A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5A94"/>
  </w:style>
  <w:style w:type="paragraph" w:styleId="Podnoje">
    <w:name w:val="footer"/>
    <w:basedOn w:val="Normal"/>
    <w:link w:val="PodnojeChar"/>
    <w:uiPriority w:val="99"/>
    <w:unhideWhenUsed/>
    <w:rsid w:val="00D05A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5A94"/>
  </w:style>
  <w:style w:type="paragraph" w:styleId="Odlomakpopisa">
    <w:name w:val="List Paragraph"/>
    <w:basedOn w:val="Normal"/>
    <w:uiPriority w:val="34"/>
    <w:qFormat/>
    <w:rsid w:val="005F641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834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xxpDF45TP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Lucić</dc:creator>
  <cp:keywords/>
  <dc:description/>
  <cp:lastModifiedBy>Korisnik</cp:lastModifiedBy>
  <cp:revision>144</cp:revision>
  <dcterms:created xsi:type="dcterms:W3CDTF">2023-08-24T15:06:00Z</dcterms:created>
  <dcterms:modified xsi:type="dcterms:W3CDTF">2024-05-30T11:41:00Z</dcterms:modified>
</cp:coreProperties>
</file>