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A418D" w14:textId="40F95735" w:rsidR="00AA4F5D" w:rsidRDefault="00E84A1E" w:rsidP="00E84A1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84A1E">
        <w:rPr>
          <w:rFonts w:ascii="Times New Roman" w:hAnsi="Times New Roman" w:cs="Times New Roman"/>
          <w:b/>
          <w:bCs/>
          <w:sz w:val="28"/>
          <w:szCs w:val="28"/>
          <w:u w:val="single"/>
        </w:rPr>
        <w:t>POPIS BAZIČNIH VJEROVANJA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 SEBI</w:t>
      </w:r>
    </w:p>
    <w:p w14:paraId="22869163" w14:textId="77777777" w:rsidR="00E84A1E" w:rsidRDefault="00E84A1E" w:rsidP="00E84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223ED72" w14:textId="40D2E95E" w:rsidR="00E84A1E" w:rsidRPr="00E84A1E" w:rsidRDefault="00E84A1E" w:rsidP="00E84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BAZIČNA VJEROVANJA</w:t>
      </w:r>
      <w:r w:rsidRPr="00E84A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BESPOMOĆNOSTI</w:t>
      </w:r>
    </w:p>
    <w:p w14:paraId="7758FA9D" w14:textId="206F52AA" w:rsidR="00E84A1E" w:rsidRPr="00E84A1E" w:rsidRDefault="00E84A1E" w:rsidP="00E8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"Nisam učinkovit u obavljanju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</w:t>
      </w: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."</w:t>
      </w:r>
    </w:p>
    <w:p w14:paraId="2B934ED3" w14:textId="77777777" w:rsidR="00E84A1E" w:rsidRPr="00E84A1E" w:rsidRDefault="00E84A1E" w:rsidP="00E8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"Nesposoban sam, neučinkovit, bespomoćan, beskoristan i potrebit; ne mogu se nositi s time."</w:t>
      </w:r>
    </w:p>
    <w:p w14:paraId="4D43BCCF" w14:textId="69C2FE93" w:rsidR="00E84A1E" w:rsidRPr="00E84A1E" w:rsidRDefault="00E84A1E" w:rsidP="00E8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"Neučinkovit sam u zaštiti samog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sebe."</w:t>
      </w:r>
    </w:p>
    <w:p w14:paraId="3AAF27F8" w14:textId="77777777" w:rsidR="00E84A1E" w:rsidRPr="00E84A1E" w:rsidRDefault="00E84A1E" w:rsidP="00E8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"Bespomoćan sam, slab, ranjiv, zarobljen, izvan kontrole i vjerojatno ću biti povrijeđen."</w:t>
      </w:r>
    </w:p>
    <w:p w14:paraId="6C9D159B" w14:textId="77777777" w:rsidR="00E84A1E" w:rsidRPr="00E84A1E" w:rsidRDefault="00E84A1E" w:rsidP="00E8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"Neučinkovit sam u usporedbi s drugima."</w:t>
      </w:r>
    </w:p>
    <w:p w14:paraId="6152C435" w14:textId="77777777" w:rsidR="00E84A1E" w:rsidRPr="00E84A1E" w:rsidRDefault="00E84A1E" w:rsidP="00E8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"Inferioran sam, neuspješan, gubitnik, manjkav, beskoristan."</w:t>
      </w:r>
    </w:p>
    <w:p w14:paraId="3F3E0A7B" w14:textId="2DDB032A" w:rsidR="00E84A1E" w:rsidRPr="00E84A1E" w:rsidRDefault="00E84A1E" w:rsidP="00E84A1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"Nisam dovoljno dobar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.“</w:t>
      </w: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[u smislu postignuća]</w:t>
      </w:r>
    </w:p>
    <w:p w14:paraId="4A24F9BC" w14:textId="1609AFA4" w:rsidR="00E84A1E" w:rsidRPr="00E84A1E" w:rsidRDefault="00E84A1E" w:rsidP="00E84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BAZIČNA VJEROVANJA O NEVOLJENOSTI </w:t>
      </w:r>
    </w:p>
    <w:p w14:paraId="078D6E1A" w14:textId="1E40798F" w:rsidR="00E84A1E" w:rsidRPr="00E84A1E" w:rsidRDefault="00E84A1E" w:rsidP="00E8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"Nevoljen sam, neprivlačan,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neželjen,</w:t>
      </w: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dosadan, nevažan i nepoželjan."</w:t>
      </w:r>
    </w:p>
    <w:p w14:paraId="57C595E3" w14:textId="77777777" w:rsidR="00E84A1E" w:rsidRPr="00E84A1E" w:rsidRDefault="00E84A1E" w:rsidP="00E8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"[Neću biti prihvaćen ili voljen od strane drugih jer] sam drugačiji, čudak, loš, manjkav, nedovoljno dobar, nemam što ponuditi i nešto nije u redu sa mnom."</w:t>
      </w:r>
    </w:p>
    <w:p w14:paraId="52141961" w14:textId="77777777" w:rsidR="00E84A1E" w:rsidRPr="00E84A1E" w:rsidRDefault="00E84A1E" w:rsidP="00E84A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"Osuđen sam na odbijanje, napuštanje i samoću."</w:t>
      </w:r>
    </w:p>
    <w:p w14:paraId="681E7800" w14:textId="20A42769" w:rsidR="00E84A1E" w:rsidRPr="00E84A1E" w:rsidRDefault="00E84A1E" w:rsidP="00E84A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BAZIČNA VJEROVANJA</w:t>
      </w:r>
      <w:r w:rsidRPr="00E84A1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 BEZVRIJEDNOSTI</w:t>
      </w:r>
    </w:p>
    <w:p w14:paraId="73EE8910" w14:textId="77777777" w:rsidR="00E84A1E" w:rsidRPr="00E84A1E" w:rsidRDefault="00E84A1E" w:rsidP="00E8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"Nemoralan sam, moralno loš, grešnik, bezvrijedan i neprihvatljiv."</w:t>
      </w:r>
    </w:p>
    <w:p w14:paraId="210D2EB0" w14:textId="77777777" w:rsidR="00E84A1E" w:rsidRPr="00E84A1E" w:rsidRDefault="00E84A1E" w:rsidP="00E8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"Opasan sam, toksičan, lud i zao."</w:t>
      </w:r>
    </w:p>
    <w:p w14:paraId="11C4E3CB" w14:textId="77777777" w:rsidR="00E84A1E" w:rsidRPr="00E84A1E" w:rsidRDefault="00E84A1E" w:rsidP="00E84A1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84A1E">
        <w:rPr>
          <w:rFonts w:ascii="Times New Roman" w:eastAsia="Times New Roman" w:hAnsi="Times New Roman" w:cs="Times New Roman"/>
          <w:sz w:val="24"/>
          <w:szCs w:val="24"/>
          <w:lang w:eastAsia="hr-HR"/>
        </w:rPr>
        <w:t>"Ne zaslužujem živjeti."</w:t>
      </w:r>
    </w:p>
    <w:p w14:paraId="19B0E789" w14:textId="0E56C7D9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3D86D5" w14:textId="7D6A594A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3F069C2" w14:textId="69163DAC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48D59D" w14:textId="2637B19E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A5BC1C" w14:textId="0E2E637A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4AB08FA" w14:textId="50842780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8EC3AAE" w14:textId="1994159B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0DA077" w14:textId="62D1E82B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C4ABE3" w14:textId="7902FD60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BA4E32" w14:textId="77777777" w:rsidR="00E84A1E" w:rsidRDefault="00E84A1E" w:rsidP="00E84A1E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A55F1AB" w14:textId="0B83A41A" w:rsidR="00E84A1E" w:rsidRPr="00E84A1E" w:rsidRDefault="00E84A1E" w:rsidP="00E84A1E">
      <w:pPr>
        <w:jc w:val="both"/>
        <w:rPr>
          <w:rFonts w:ascii="Times New Roman" w:hAnsi="Times New Roman" w:cs="Times New Roman"/>
          <w:sz w:val="24"/>
          <w:szCs w:val="24"/>
        </w:rPr>
      </w:pPr>
      <w:r w:rsidRPr="00E84A1E">
        <w:rPr>
          <w:rFonts w:ascii="Times New Roman" w:hAnsi="Times New Roman" w:cs="Times New Roman"/>
          <w:sz w:val="24"/>
          <w:szCs w:val="24"/>
        </w:rPr>
        <w:t xml:space="preserve">Izvor: </w:t>
      </w:r>
      <w:r w:rsidRPr="00E84A1E">
        <w:rPr>
          <w:rFonts w:ascii="Times New Roman" w:hAnsi="Times New Roman" w:cs="Times New Roman"/>
          <w:sz w:val="24"/>
          <w:szCs w:val="24"/>
        </w:rPr>
        <w:t>Beck, J. S. (2020). </w:t>
      </w:r>
      <w:r w:rsidRPr="00E84A1E">
        <w:rPr>
          <w:rFonts w:ascii="Times New Roman" w:hAnsi="Times New Roman" w:cs="Times New Roman"/>
          <w:i/>
          <w:iCs/>
          <w:sz w:val="24"/>
          <w:szCs w:val="24"/>
        </w:rPr>
        <w:t>Cognitive behavior therapy: Basics and beyond</w:t>
      </w:r>
      <w:r w:rsidRPr="00E84A1E">
        <w:rPr>
          <w:rFonts w:ascii="Times New Roman" w:hAnsi="Times New Roman" w:cs="Times New Roman"/>
          <w:sz w:val="24"/>
          <w:szCs w:val="24"/>
        </w:rPr>
        <w:t>. Guilford Publications.</w:t>
      </w:r>
    </w:p>
    <w:sectPr w:rsidR="00E84A1E" w:rsidRPr="00E84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40789"/>
    <w:multiLevelType w:val="multilevel"/>
    <w:tmpl w:val="7FE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220F2"/>
    <w:multiLevelType w:val="multilevel"/>
    <w:tmpl w:val="436A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912F60"/>
    <w:multiLevelType w:val="multilevel"/>
    <w:tmpl w:val="6164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162097">
    <w:abstractNumId w:val="2"/>
  </w:num>
  <w:num w:numId="2" w16cid:durableId="1873493614">
    <w:abstractNumId w:val="1"/>
  </w:num>
  <w:num w:numId="3" w16cid:durableId="82386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1E"/>
    <w:rsid w:val="005736A2"/>
    <w:rsid w:val="0094513A"/>
    <w:rsid w:val="00AA4F5D"/>
    <w:rsid w:val="00E8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105EB"/>
  <w15:chartTrackingRefBased/>
  <w15:docId w15:val="{D7A0B296-1030-4813-8404-032D8496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7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815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2024-09-13T08:45:00Z</dcterms:created>
  <dcterms:modified xsi:type="dcterms:W3CDTF">2024-09-13T08:55:00Z</dcterms:modified>
</cp:coreProperties>
</file>