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91C5E" w14:textId="77777777" w:rsidR="00813AB1" w:rsidRPr="00813AB1" w:rsidRDefault="00813AB1" w:rsidP="00813AB1">
      <w:r w:rsidRPr="00813AB1">
        <w:rPr>
          <w:b/>
          <w:bCs/>
          <w:u w:val="single"/>
          <w:lang w:val="hr-HR"/>
        </w:rPr>
        <w:t>Korak 1: Ažurirajte životopis</w:t>
      </w:r>
    </w:p>
    <w:p w14:paraId="7D3202A9" w14:textId="77777777" w:rsidR="00813AB1" w:rsidRPr="00813AB1" w:rsidRDefault="00813AB1" w:rsidP="00813AB1">
      <w:r w:rsidRPr="00813AB1">
        <w:rPr>
          <w:b/>
          <w:bCs/>
          <w:lang w:val="hr-HR"/>
        </w:rPr>
        <w:t>Potencijalne prepreke</w:t>
      </w:r>
    </w:p>
    <w:p w14:paraId="029CF64C" w14:textId="77777777" w:rsidR="00813AB1" w:rsidRPr="00813AB1" w:rsidRDefault="00813AB1" w:rsidP="00813AB1">
      <w:pPr>
        <w:numPr>
          <w:ilvl w:val="0"/>
          <w:numId w:val="1"/>
        </w:numPr>
      </w:pPr>
      <w:r w:rsidRPr="00813AB1">
        <w:rPr>
          <w:lang w:val="hr-HR"/>
        </w:rPr>
        <w:t>Automatske misli: "Neću ovo napraviti kako treba"; "Ionako me neće zaposliti"</w:t>
      </w:r>
    </w:p>
    <w:p w14:paraId="5AA18079" w14:textId="77777777" w:rsidR="00813AB1" w:rsidRPr="00813AB1" w:rsidRDefault="00813AB1" w:rsidP="00813AB1">
      <w:pPr>
        <w:numPr>
          <w:ilvl w:val="0"/>
          <w:numId w:val="1"/>
        </w:numPr>
      </w:pPr>
      <w:r w:rsidRPr="00813AB1">
        <w:rPr>
          <w:lang w:val="hr-HR"/>
        </w:rPr>
        <w:t>Nedostatak vještina: kako opisati prethodno radno iskustvo</w:t>
      </w:r>
    </w:p>
    <w:p w14:paraId="00CA8B03" w14:textId="77777777" w:rsidR="00813AB1" w:rsidRPr="00813AB1" w:rsidRDefault="00813AB1" w:rsidP="00813AB1">
      <w:r w:rsidRPr="00813AB1">
        <w:rPr>
          <w:b/>
          <w:bCs/>
          <w:lang w:val="hr-HR"/>
        </w:rPr>
        <w:t>Plan za prevladavanje prepreka</w:t>
      </w:r>
    </w:p>
    <w:p w14:paraId="7543AF87" w14:textId="77777777" w:rsidR="00813AB1" w:rsidRPr="00813AB1" w:rsidRDefault="00813AB1" w:rsidP="00813AB1">
      <w:pPr>
        <w:numPr>
          <w:ilvl w:val="0"/>
          <w:numId w:val="2"/>
        </w:numPr>
      </w:pPr>
      <w:r w:rsidRPr="00813AB1">
        <w:rPr>
          <w:lang w:val="hr-HR"/>
        </w:rPr>
        <w:t>Sokratovsko ispitivanje za procjenu automatskih misli; sažeti za terapijske bilješke</w:t>
      </w:r>
    </w:p>
    <w:p w14:paraId="40B1CC26" w14:textId="77777777" w:rsidR="00813AB1" w:rsidRPr="00813AB1" w:rsidRDefault="00813AB1" w:rsidP="00813AB1">
      <w:pPr>
        <w:numPr>
          <w:ilvl w:val="0"/>
          <w:numId w:val="2"/>
        </w:numPr>
      </w:pPr>
      <w:r w:rsidRPr="00813AB1">
        <w:rPr>
          <w:lang w:val="hr-HR"/>
        </w:rPr>
        <w:t>Potražiti uzorke životopisa na internetu</w:t>
      </w:r>
    </w:p>
    <w:p w14:paraId="7FF1A7CA" w14:textId="77777777" w:rsidR="00813AB1" w:rsidRPr="00813AB1" w:rsidRDefault="00813AB1" w:rsidP="00813AB1">
      <w:pPr>
        <w:numPr>
          <w:ilvl w:val="0"/>
          <w:numId w:val="2"/>
        </w:numPr>
      </w:pPr>
      <w:r w:rsidRPr="00813AB1">
        <w:rPr>
          <w:lang w:val="hr-HR"/>
        </w:rPr>
        <w:t>Zamoliti sina za pomoć; procijeniti automatske misli koje bi mogle predstavljati prepreke (npr. "Ne bih trebao tražiti pomoć"); sažeti za terapijske bilješke</w:t>
      </w:r>
    </w:p>
    <w:p w14:paraId="74BEF65A" w14:textId="77777777" w:rsidR="00813AB1" w:rsidRPr="00813AB1" w:rsidRDefault="00813AB1" w:rsidP="00813AB1">
      <w:pPr>
        <w:numPr>
          <w:ilvl w:val="0"/>
          <w:numId w:val="2"/>
        </w:numPr>
      </w:pPr>
      <w:r w:rsidRPr="00813AB1">
        <w:rPr>
          <w:lang w:val="hr-HR"/>
        </w:rPr>
        <w:t>Pohvaliti se za poduzimanje ovih koraka</w:t>
      </w:r>
    </w:p>
    <w:p w14:paraId="5CFDD234" w14:textId="77777777" w:rsidR="00813AB1" w:rsidRPr="00813AB1" w:rsidRDefault="00813AB1" w:rsidP="00813AB1">
      <w:pPr>
        <w:numPr>
          <w:ilvl w:val="0"/>
          <w:numId w:val="2"/>
        </w:numPr>
      </w:pPr>
      <w:r w:rsidRPr="00813AB1">
        <w:rPr>
          <w:lang w:val="hr-HR"/>
        </w:rPr>
        <w:t>Postaviti specifičan akcijski plan za traženje uzoraka na internetu i traženje pomoći od sina; procijeniti vjerojatnost dovršetka; ako je potrebno, potražiti dodatne prepreke ili promijeniti akcijski plan</w:t>
      </w:r>
    </w:p>
    <w:p w14:paraId="57F60B69" w14:textId="77777777" w:rsidR="00813AB1" w:rsidRPr="00813AB1" w:rsidRDefault="00813AB1" w:rsidP="00813AB1">
      <w:r w:rsidRPr="00813AB1">
        <w:rPr>
          <w:b/>
          <w:bCs/>
          <w:u w:val="single"/>
          <w:lang w:val="hr-HR"/>
        </w:rPr>
        <w:t>Korak 2: Identificirajte potencijalne poslove i prijavite se za njih</w:t>
      </w:r>
    </w:p>
    <w:p w14:paraId="1520B162" w14:textId="77777777" w:rsidR="00813AB1" w:rsidRPr="00813AB1" w:rsidRDefault="00813AB1" w:rsidP="00813AB1">
      <w:r w:rsidRPr="00813AB1">
        <w:rPr>
          <w:b/>
          <w:bCs/>
          <w:lang w:val="hr-HR"/>
        </w:rPr>
        <w:t>Potencijalne prepreke</w:t>
      </w:r>
    </w:p>
    <w:p w14:paraId="2241C835" w14:textId="77777777" w:rsidR="00813AB1" w:rsidRPr="00813AB1" w:rsidRDefault="00813AB1" w:rsidP="00813AB1">
      <w:pPr>
        <w:numPr>
          <w:ilvl w:val="0"/>
          <w:numId w:val="3"/>
        </w:numPr>
      </w:pPr>
      <w:r w:rsidRPr="00813AB1">
        <w:rPr>
          <w:lang w:val="hr-HR"/>
        </w:rPr>
        <w:t>Automatske misli: "Ako tražim online, neću moći pronaći ništa u svom području"; "Ako se umrežim, ljudi će saznati da sam nezaposlen i mislit će lošije o meni"</w:t>
      </w:r>
    </w:p>
    <w:p w14:paraId="50AA574B" w14:textId="77777777" w:rsidR="00813AB1" w:rsidRPr="00813AB1" w:rsidRDefault="00813AB1" w:rsidP="00813AB1">
      <w:pPr>
        <w:numPr>
          <w:ilvl w:val="0"/>
          <w:numId w:val="3"/>
        </w:numPr>
      </w:pPr>
      <w:r w:rsidRPr="00813AB1">
        <w:rPr>
          <w:lang w:val="hr-HR"/>
        </w:rPr>
        <w:t>Problem/nedostatak vještina: ne zna gdje tražiti online</w:t>
      </w:r>
    </w:p>
    <w:p w14:paraId="31E3C15F" w14:textId="77777777" w:rsidR="00813AB1" w:rsidRPr="00813AB1" w:rsidRDefault="00813AB1" w:rsidP="00813AB1">
      <w:r w:rsidRPr="00813AB1">
        <w:rPr>
          <w:b/>
          <w:bCs/>
          <w:lang w:val="hr-HR"/>
        </w:rPr>
        <w:t>Plan za prevladavanje prepreka</w:t>
      </w:r>
    </w:p>
    <w:p w14:paraId="097E2D49" w14:textId="77777777" w:rsidR="00813AB1" w:rsidRPr="00813AB1" w:rsidRDefault="00813AB1" w:rsidP="00813AB1">
      <w:pPr>
        <w:numPr>
          <w:ilvl w:val="0"/>
          <w:numId w:val="4"/>
        </w:numPr>
      </w:pPr>
      <w:r w:rsidRPr="00813AB1">
        <w:rPr>
          <w:lang w:val="hr-HR"/>
        </w:rPr>
        <w:t>Sokratovsko ispitivanje za procjenu automatskih misli; sažeti za terapijske bilješke</w:t>
      </w:r>
    </w:p>
    <w:p w14:paraId="489BFFD8" w14:textId="77777777" w:rsidR="00813AB1" w:rsidRPr="00813AB1" w:rsidRDefault="00813AB1" w:rsidP="00813AB1">
      <w:pPr>
        <w:numPr>
          <w:ilvl w:val="0"/>
          <w:numId w:val="4"/>
        </w:numPr>
      </w:pPr>
      <w:r w:rsidRPr="00813AB1">
        <w:rPr>
          <w:lang w:val="hr-HR"/>
        </w:rPr>
        <w:t>Zamoliti sina za pomoć u pronalaženju prilika za posao online</w:t>
      </w:r>
    </w:p>
    <w:p w14:paraId="23B2CF65" w14:textId="77777777" w:rsidR="00813AB1" w:rsidRPr="00813AB1" w:rsidRDefault="00813AB1" w:rsidP="00813AB1">
      <w:r w:rsidRPr="00813AB1">
        <w:rPr>
          <w:b/>
          <w:bCs/>
          <w:u w:val="single"/>
          <w:lang w:val="hr-HR"/>
        </w:rPr>
        <w:t>Korak 3: Odlazak na intervjue</w:t>
      </w:r>
    </w:p>
    <w:p w14:paraId="1DCB2BF0" w14:textId="77777777" w:rsidR="00813AB1" w:rsidRPr="00813AB1" w:rsidRDefault="00813AB1" w:rsidP="00813AB1">
      <w:r w:rsidRPr="00813AB1">
        <w:rPr>
          <w:b/>
          <w:bCs/>
          <w:lang w:val="hr-HR"/>
        </w:rPr>
        <w:t>Potencijalne prepreke</w:t>
      </w:r>
    </w:p>
    <w:p w14:paraId="16614C4A" w14:textId="77777777" w:rsidR="00813AB1" w:rsidRPr="00813AB1" w:rsidRDefault="00813AB1" w:rsidP="00813AB1">
      <w:pPr>
        <w:numPr>
          <w:ilvl w:val="0"/>
          <w:numId w:val="5"/>
        </w:numPr>
      </w:pPr>
      <w:r w:rsidRPr="00813AB1">
        <w:rPr>
          <w:lang w:val="hr-HR"/>
        </w:rPr>
        <w:t>Automatske misli: "Ostavit ću loš dojam"; "Upropastit ću to"</w:t>
      </w:r>
    </w:p>
    <w:p w14:paraId="2DB86BE8" w14:textId="77777777" w:rsidR="00813AB1" w:rsidRPr="00813AB1" w:rsidRDefault="00813AB1" w:rsidP="00813AB1">
      <w:r w:rsidRPr="00813AB1">
        <w:rPr>
          <w:b/>
          <w:bCs/>
          <w:lang w:val="hr-HR"/>
        </w:rPr>
        <w:t>Plan za prevladavanje prepreka</w:t>
      </w:r>
    </w:p>
    <w:p w14:paraId="17105F87" w14:textId="77777777" w:rsidR="00813AB1" w:rsidRPr="00813AB1" w:rsidRDefault="00813AB1" w:rsidP="00813AB1">
      <w:pPr>
        <w:numPr>
          <w:ilvl w:val="0"/>
          <w:numId w:val="6"/>
        </w:numPr>
      </w:pPr>
      <w:r w:rsidRPr="00813AB1">
        <w:rPr>
          <w:lang w:val="hr-HR"/>
        </w:rPr>
        <w:t>Igranje uloga</w:t>
      </w:r>
    </w:p>
    <w:p w14:paraId="6A2D7304" w14:textId="77777777" w:rsidR="00813AB1" w:rsidRPr="00813AB1" w:rsidRDefault="00813AB1" w:rsidP="00813AB1">
      <w:pPr>
        <w:numPr>
          <w:ilvl w:val="0"/>
          <w:numId w:val="6"/>
        </w:numPr>
      </w:pPr>
      <w:r w:rsidRPr="00813AB1">
        <w:rPr>
          <w:lang w:val="hr-HR"/>
        </w:rPr>
        <w:t>Raditi na održavanju dobrog kontakta očima; čvrst stisak ruke, osmijeh, ponašanje kao da je samouvjeren</w:t>
      </w:r>
    </w:p>
    <w:p w14:paraId="46A2B790" w14:textId="77777777" w:rsidR="00F338C5" w:rsidRDefault="00F338C5"/>
    <w:sectPr w:rsidR="00F338C5" w:rsidSect="00822E0A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F4530" w14:textId="77777777" w:rsidR="00813AB1" w:rsidRDefault="00813AB1" w:rsidP="00813AB1">
      <w:pPr>
        <w:spacing w:after="0" w:line="240" w:lineRule="auto"/>
      </w:pPr>
      <w:r>
        <w:separator/>
      </w:r>
    </w:p>
  </w:endnote>
  <w:endnote w:type="continuationSeparator" w:id="0">
    <w:p w14:paraId="5ADC9130" w14:textId="77777777" w:rsidR="00813AB1" w:rsidRDefault="00813AB1" w:rsidP="0081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21527" w14:textId="3D9E334F" w:rsidR="00813AB1" w:rsidRDefault="00813A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3343D" wp14:editId="0DA38F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66445" cy="357505"/>
              <wp:effectExtent l="0" t="0" r="14605" b="0"/>
              <wp:wrapNone/>
              <wp:docPr id="163868986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7181D" w14:textId="1094FBE9" w:rsidR="00813AB1" w:rsidRPr="00813AB1" w:rsidRDefault="00813AB1" w:rsidP="00813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13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34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60.3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4E7181D" w14:textId="1094FBE9" w:rsidR="00813AB1" w:rsidRPr="00813AB1" w:rsidRDefault="00813AB1" w:rsidP="00813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13AB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517D2" w14:textId="61C0175C" w:rsidR="00813AB1" w:rsidRDefault="00813A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4D16B1" wp14:editId="62BC8551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66445" cy="357505"/>
              <wp:effectExtent l="0" t="0" r="14605" b="0"/>
              <wp:wrapNone/>
              <wp:docPr id="311848442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9AD04" w14:textId="6D2F1AB0" w:rsidR="00813AB1" w:rsidRPr="00813AB1" w:rsidRDefault="00813AB1" w:rsidP="00813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13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D16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60.3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BB9AD04" w14:textId="6D2F1AB0" w:rsidR="00813AB1" w:rsidRPr="00813AB1" w:rsidRDefault="00813AB1" w:rsidP="00813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13AB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889A4" w14:textId="0F283714" w:rsidR="00813AB1" w:rsidRDefault="00813A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D5B709" wp14:editId="372E54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66445" cy="357505"/>
              <wp:effectExtent l="0" t="0" r="14605" b="0"/>
              <wp:wrapNone/>
              <wp:docPr id="24714254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6E974" w14:textId="3856EA92" w:rsidR="00813AB1" w:rsidRPr="00813AB1" w:rsidRDefault="00813AB1" w:rsidP="00813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13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5B7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60.3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62A6E974" w14:textId="3856EA92" w:rsidR="00813AB1" w:rsidRPr="00813AB1" w:rsidRDefault="00813AB1" w:rsidP="00813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13AB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E214A" w14:textId="77777777" w:rsidR="00813AB1" w:rsidRDefault="00813AB1" w:rsidP="00813AB1">
      <w:pPr>
        <w:spacing w:after="0" w:line="240" w:lineRule="auto"/>
      </w:pPr>
      <w:r>
        <w:separator/>
      </w:r>
    </w:p>
  </w:footnote>
  <w:footnote w:type="continuationSeparator" w:id="0">
    <w:p w14:paraId="0B0BEF6D" w14:textId="77777777" w:rsidR="00813AB1" w:rsidRDefault="00813AB1" w:rsidP="00813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5689C"/>
    <w:multiLevelType w:val="hybridMultilevel"/>
    <w:tmpl w:val="C72C995E"/>
    <w:lvl w:ilvl="0" w:tplc="26EED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AAA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AF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21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C7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76C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9CE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CEF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BE4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9D46CC"/>
    <w:multiLevelType w:val="hybridMultilevel"/>
    <w:tmpl w:val="7AC0AD2E"/>
    <w:lvl w:ilvl="0" w:tplc="350C9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C01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663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04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CB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6D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528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49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04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F46B5C"/>
    <w:multiLevelType w:val="hybridMultilevel"/>
    <w:tmpl w:val="DB7A62FA"/>
    <w:lvl w:ilvl="0" w:tplc="70B0A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AE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84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2D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83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24C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62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EF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7C2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F2B66E4"/>
    <w:multiLevelType w:val="hybridMultilevel"/>
    <w:tmpl w:val="033A1620"/>
    <w:lvl w:ilvl="0" w:tplc="25C42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BAA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A3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65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69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40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06C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F87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F2D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6BF21F3"/>
    <w:multiLevelType w:val="hybridMultilevel"/>
    <w:tmpl w:val="3208C7EC"/>
    <w:lvl w:ilvl="0" w:tplc="62885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A85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61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B85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83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6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3A0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2A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821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E47663D"/>
    <w:multiLevelType w:val="hybridMultilevel"/>
    <w:tmpl w:val="18CA5E6A"/>
    <w:lvl w:ilvl="0" w:tplc="98940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2E0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05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D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0C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246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52E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965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3C6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48183697">
    <w:abstractNumId w:val="4"/>
  </w:num>
  <w:num w:numId="2" w16cid:durableId="1141581009">
    <w:abstractNumId w:val="1"/>
  </w:num>
  <w:num w:numId="3" w16cid:durableId="1873882256">
    <w:abstractNumId w:val="2"/>
  </w:num>
  <w:num w:numId="4" w16cid:durableId="1463768388">
    <w:abstractNumId w:val="5"/>
  </w:num>
  <w:num w:numId="5" w16cid:durableId="1937782392">
    <w:abstractNumId w:val="0"/>
  </w:num>
  <w:num w:numId="6" w16cid:durableId="266161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B1"/>
    <w:rsid w:val="000A38B3"/>
    <w:rsid w:val="001C1777"/>
    <w:rsid w:val="00402BA6"/>
    <w:rsid w:val="00542CD4"/>
    <w:rsid w:val="00813AB1"/>
    <w:rsid w:val="00822E0A"/>
    <w:rsid w:val="00F3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9194"/>
  <w15:chartTrackingRefBased/>
  <w15:docId w15:val="{E8C3000D-3537-4C97-B1D3-FAB57082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AB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13A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7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4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1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4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0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8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7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1e1714-7984-4be0-bd3c-3ccb17df0c3b}" enabled="1" method="Standard" siteId="{f7ef0a86-3179-47cc-8497-f3b5dd0d29f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Sviben</dc:creator>
  <cp:keywords/>
  <dc:description/>
  <cp:lastModifiedBy>Filip Sviben</cp:lastModifiedBy>
  <cp:revision>1</cp:revision>
  <dcterms:created xsi:type="dcterms:W3CDTF">2025-01-09T10:07:00Z</dcterms:created>
  <dcterms:modified xsi:type="dcterms:W3CDTF">2025-01-09T10:09:00Z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1791c0e,61ac6c44,12966dfa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CONFIDENTIAL</vt:lpwstr>
  </property>
</Properties>
</file>