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501A" w14:textId="07AAE282" w:rsidR="006B48E3" w:rsidRPr="002B6709" w:rsidRDefault="00B84DE7" w:rsidP="006B48E3">
      <w:pPr>
        <w:pBdr>
          <w:bottom w:val="single" w:sz="4" w:space="1" w:color="auto"/>
        </w:pBdr>
        <w:jc w:val="center"/>
        <w:rPr>
          <w:rFonts w:asciiTheme="minorBidi" w:hAnsiTheme="minorBidi"/>
          <w:b/>
          <w:bCs/>
          <w:lang w:val="hr-HR"/>
        </w:rPr>
      </w:pPr>
      <w:r w:rsidRPr="002B6709">
        <w:rPr>
          <w:rFonts w:asciiTheme="minorBidi" w:hAnsiTheme="minorBidi"/>
          <w:b/>
          <w:bCs/>
          <w:lang w:val="hr-HR"/>
        </w:rPr>
        <w:t>PSIHOEDUKACIJA O DJEČJOJ I ADOLESCENTNOJ DEPRESIJI ZA RODITELJE</w:t>
      </w:r>
    </w:p>
    <w:p w14:paraId="07FFBB16" w14:textId="0BDBE2CE" w:rsidR="006B48E3" w:rsidRPr="006B48E3" w:rsidRDefault="006B48E3" w:rsidP="006B48E3">
      <w:pPr>
        <w:ind w:firstLine="720"/>
        <w:jc w:val="right"/>
        <w:rPr>
          <w:rFonts w:asciiTheme="minorBidi" w:hAnsiTheme="minorBidi"/>
          <w:sz w:val="22"/>
          <w:szCs w:val="22"/>
          <w:lang w:val="hr-HR"/>
        </w:rPr>
      </w:pPr>
      <w:r>
        <w:rPr>
          <w:rFonts w:asciiTheme="minorBidi" w:hAnsiTheme="minorBidi"/>
          <w:sz w:val="22"/>
          <w:szCs w:val="22"/>
          <w:lang w:val="hr-HR"/>
        </w:rPr>
        <w:t xml:space="preserve">Irena </w:t>
      </w:r>
      <w:proofErr w:type="spellStart"/>
      <w:r>
        <w:rPr>
          <w:rFonts w:asciiTheme="minorBidi" w:hAnsiTheme="minorBidi"/>
          <w:sz w:val="22"/>
          <w:szCs w:val="22"/>
          <w:lang w:val="hr-HR"/>
        </w:rPr>
        <w:t>Majvald</w:t>
      </w:r>
      <w:proofErr w:type="spellEnd"/>
      <w:r>
        <w:rPr>
          <w:rFonts w:asciiTheme="minorBidi" w:hAnsiTheme="minorBidi"/>
          <w:sz w:val="22"/>
          <w:szCs w:val="22"/>
          <w:lang w:val="hr-HR"/>
        </w:rPr>
        <w:t xml:space="preserve"> Bjedov</w:t>
      </w:r>
    </w:p>
    <w:p w14:paraId="39E40DB1" w14:textId="41C0440F" w:rsidR="008A5775" w:rsidRPr="00E87491" w:rsidRDefault="00B84DE7" w:rsidP="00E87491">
      <w:pPr>
        <w:ind w:firstLine="720"/>
        <w:jc w:val="both"/>
        <w:rPr>
          <w:rFonts w:asciiTheme="minorBidi" w:hAnsiTheme="minorBidi"/>
          <w:lang w:val="hr-HR"/>
        </w:rPr>
      </w:pPr>
      <w:r w:rsidRPr="00E87491">
        <w:rPr>
          <w:rFonts w:asciiTheme="minorBidi" w:hAnsiTheme="minorBidi"/>
          <w:lang w:val="hr-HR"/>
        </w:rPr>
        <w:t>Depresivnost je emocionalno stanje karakterizirano osjećajima tuge, neraspoloženja, žalosti i utučenosti. Djeca se ponekad osjećaju loše raspoloženo i potišteno, što je normalno. Međutim, ukoliko su prisutni depresivni simptomi koji imaju negativan utjecaj na svakodnevno funkcioniranje djeteta kao što je učenje, briga o sebi, društveni život, funkcioniranje u obitelji onda je potrebno potražiti pomoć. Ukoliko se depresija ne liječi, može donijeti ozbiljne probleme u školi, obitelji, u odnosima s vršnjacima, zlouporabe/ovisnosti o alkoholu i drogama, pa čak i suicida ili nasilja.</w:t>
      </w:r>
      <w:r w:rsidR="008A5775" w:rsidRPr="00E87491">
        <w:rPr>
          <w:rFonts w:asciiTheme="minorBidi" w:hAnsiTheme="minorBidi"/>
          <w:lang w:val="hr-HR"/>
        </w:rPr>
        <w:t xml:space="preserve"> </w:t>
      </w:r>
    </w:p>
    <w:p w14:paraId="7606A3C1" w14:textId="7D5F8031" w:rsidR="00B84DE7" w:rsidRPr="00E87491" w:rsidRDefault="008A5775" w:rsidP="00E87491">
      <w:pPr>
        <w:ind w:firstLine="720"/>
        <w:jc w:val="both"/>
        <w:rPr>
          <w:rFonts w:asciiTheme="minorBidi" w:hAnsiTheme="minorBidi"/>
          <w:lang w:val="hr-HR"/>
        </w:rPr>
      </w:pPr>
      <w:r w:rsidRPr="00E87491">
        <w:rPr>
          <w:rFonts w:asciiTheme="minorBidi" w:hAnsiTheme="minorBidi"/>
          <w:lang w:val="hr-HR"/>
        </w:rPr>
        <w:t xml:space="preserve">Depresija je češća kod djece nego što odrasli misle. Javlja se u približno </w:t>
      </w:r>
      <w:r w:rsidR="004F515B" w:rsidRPr="00E87491">
        <w:rPr>
          <w:rFonts w:asciiTheme="minorBidi" w:hAnsiTheme="minorBidi"/>
          <w:lang w:val="hr-HR"/>
        </w:rPr>
        <w:t>1</w:t>
      </w:r>
      <w:r w:rsidRPr="00E87491">
        <w:rPr>
          <w:rFonts w:asciiTheme="minorBidi" w:hAnsiTheme="minorBidi"/>
          <w:lang w:val="hr-HR"/>
        </w:rPr>
        <w:t>%</w:t>
      </w:r>
      <w:r w:rsidR="004F515B" w:rsidRPr="00E87491">
        <w:rPr>
          <w:rFonts w:asciiTheme="minorBidi" w:hAnsiTheme="minorBidi"/>
          <w:lang w:val="hr-HR"/>
        </w:rPr>
        <w:t xml:space="preserve"> do 3%</w:t>
      </w:r>
      <w:r w:rsidRPr="00E87491">
        <w:rPr>
          <w:rFonts w:asciiTheme="minorBidi" w:hAnsiTheme="minorBidi"/>
          <w:lang w:val="hr-HR"/>
        </w:rPr>
        <w:t xml:space="preserve"> djece te približno 4% do 8% adolescenata. </w:t>
      </w:r>
      <w:r w:rsidR="004F515B" w:rsidRPr="00E87491">
        <w:rPr>
          <w:rFonts w:asciiTheme="minorBidi" w:hAnsiTheme="minorBidi"/>
          <w:lang w:val="hr-HR"/>
        </w:rPr>
        <w:t>Do adolescencije jednak je omjer dječaka i djevojčica s depresijom, a u adolescenciji depresija se češće javlja kod djevojčica nego dječaka.</w:t>
      </w:r>
    </w:p>
    <w:p w14:paraId="001B4077" w14:textId="5C7D742C" w:rsidR="00A33EF2" w:rsidRPr="00E87491" w:rsidRDefault="00C34404" w:rsidP="00E87491">
      <w:pPr>
        <w:ind w:firstLine="720"/>
        <w:jc w:val="both"/>
        <w:rPr>
          <w:rFonts w:asciiTheme="minorBidi" w:hAnsiTheme="minorBidi"/>
          <w:lang w:val="hr-HR"/>
        </w:rPr>
      </w:pPr>
      <w:r w:rsidRPr="00E87491">
        <w:rPr>
          <w:rFonts w:asciiTheme="minorBidi" w:hAnsiTheme="minorBidi"/>
          <w:lang w:val="hr-HR"/>
        </w:rPr>
        <w:t>Depresivni simptomi se javljaju u životu gotovo svakog čovjeka i predstavljaju najče</w:t>
      </w:r>
      <w:r w:rsidR="00595D70">
        <w:rPr>
          <w:rFonts w:asciiTheme="minorBidi" w:hAnsiTheme="minorBidi"/>
          <w:lang w:val="hr-HR"/>
        </w:rPr>
        <w:t>š</w:t>
      </w:r>
      <w:r w:rsidRPr="00E87491">
        <w:rPr>
          <w:rFonts w:asciiTheme="minorBidi" w:hAnsiTheme="minorBidi"/>
          <w:lang w:val="hr-HR"/>
        </w:rPr>
        <w:t xml:space="preserve">će normalnu reakciju na neke neugodne i stresne situacije. Mnoga djeca i adolescenti uspijevaju uspostaviti ravnotežu između strahova uobičajenih za ovo razdoblje, uspjeha u školi, vršnjačkih i obiteljskih odnosa. </w:t>
      </w:r>
      <w:r w:rsidR="008A5775" w:rsidRPr="00E87491">
        <w:rPr>
          <w:rFonts w:asciiTheme="minorBidi" w:hAnsiTheme="minorBidi"/>
          <w:lang w:val="hr-HR"/>
        </w:rPr>
        <w:t xml:space="preserve">Loša raspoloženja i razdražljivost koji se javljaju povremeno su normalni, no depresija je nešto ozbiljnije. </w:t>
      </w:r>
      <w:r w:rsidR="00DF00A2" w:rsidRPr="00E87491">
        <w:rPr>
          <w:rFonts w:asciiTheme="minorBidi" w:hAnsiTheme="minorBidi"/>
          <w:lang w:val="hr-HR"/>
        </w:rPr>
        <w:t>Uzroci depresije su mnogobrojni i složeni i u međusobnom su međudjelovanju. Najčešći uzroci depresije su: biokemijski (genetika, biološke promjene u mozgu), interpersonalni (narušeni odnosi u obitelji, sukobi, zlostavljanje i sl.) i kognitivni (iskrivljeni načini razmišljanja).</w:t>
      </w:r>
    </w:p>
    <w:p w14:paraId="06FF0B3C" w14:textId="796417DD" w:rsidR="008A5775" w:rsidRPr="00E87491" w:rsidRDefault="008A5775" w:rsidP="00E87491">
      <w:pPr>
        <w:ind w:firstLine="720"/>
        <w:jc w:val="both"/>
        <w:rPr>
          <w:rFonts w:asciiTheme="minorBidi" w:hAnsiTheme="minorBidi"/>
          <w:lang w:val="hr-HR"/>
        </w:rPr>
      </w:pPr>
      <w:r w:rsidRPr="00E87491">
        <w:rPr>
          <w:rFonts w:asciiTheme="minorBidi" w:hAnsiTheme="minorBidi"/>
          <w:lang w:val="hr-HR"/>
        </w:rPr>
        <w:t>Djeca i adoles</w:t>
      </w:r>
      <w:r w:rsidR="0037458A">
        <w:rPr>
          <w:rFonts w:asciiTheme="minorBidi" w:hAnsiTheme="minorBidi"/>
          <w:lang w:val="hr-HR"/>
        </w:rPr>
        <w:t>c</w:t>
      </w:r>
      <w:r w:rsidRPr="00E87491">
        <w:rPr>
          <w:rFonts w:asciiTheme="minorBidi" w:hAnsiTheme="minorBidi"/>
          <w:lang w:val="hr-HR"/>
        </w:rPr>
        <w:t>enti nisu uvijek sposobni dati do znanja odraslima kako se osjećaju. Zato je vrlo važno prepoznati znakove i simptome depresije kod djeteta kako bi se što prije pružila pomoć.</w:t>
      </w:r>
      <w:r w:rsidR="00A33EF2" w:rsidRPr="00E87491">
        <w:rPr>
          <w:rFonts w:asciiTheme="minorBidi" w:hAnsiTheme="minorBidi"/>
          <w:lang w:val="hr-HR"/>
        </w:rPr>
        <w:t xml:space="preserve"> </w:t>
      </w:r>
      <w:r w:rsidRPr="00E87491">
        <w:rPr>
          <w:rFonts w:asciiTheme="minorBidi" w:hAnsiTheme="minorBidi"/>
          <w:lang w:val="hr-HR"/>
        </w:rPr>
        <w:t>Znakovi i simptomi depresije kod djece i adolescenata:</w:t>
      </w:r>
    </w:p>
    <w:p w14:paraId="39F00235" w14:textId="5FA0C638" w:rsidR="008A5775" w:rsidRPr="00E87491" w:rsidRDefault="008A5775" w:rsidP="00E87491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lang w:val="hr-HR"/>
        </w:rPr>
      </w:pPr>
      <w:r w:rsidRPr="00E87491">
        <w:rPr>
          <w:rFonts w:asciiTheme="minorBidi" w:hAnsiTheme="minorBidi"/>
          <w:lang w:val="hr-HR"/>
        </w:rPr>
        <w:t>Emocionalni simptomi: dijete je tužno, utučeno, obeshrabreno, ima osjećaj ispraznosti, dosade, gubitak spontanosti, nagle promjene raspoloženja, ljutito je, razdražljivo, ima ispade bijesa, osjeća krivnju, može biti anksiozno</w:t>
      </w:r>
      <w:r w:rsidR="00537BF6">
        <w:rPr>
          <w:rFonts w:asciiTheme="minorBidi" w:hAnsiTheme="minorBidi"/>
          <w:lang w:val="hr-HR"/>
        </w:rPr>
        <w:t>.</w:t>
      </w:r>
    </w:p>
    <w:p w14:paraId="20AA1051" w14:textId="35E148BB" w:rsidR="008A5775" w:rsidRPr="00E87491" w:rsidRDefault="008A5775" w:rsidP="00E87491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lang w:val="hr-HR"/>
        </w:rPr>
      </w:pPr>
      <w:r w:rsidRPr="00E87491">
        <w:rPr>
          <w:rFonts w:asciiTheme="minorBidi" w:hAnsiTheme="minorBidi"/>
          <w:lang w:val="hr-HR"/>
        </w:rPr>
        <w:t>Tjelesni simptomi: ima teškoće u obavljanju svakodnevnih aktivnosti, manjak energije i umorno je, promjene u tjelesnoj težini (smanjen apetit ili značajno povećan), teškoće s uspavljivanje, buđenje tijekom noći, buđenje prije vremena, pospano, ima bolove ili glavobolje</w:t>
      </w:r>
      <w:r w:rsidR="00537BF6">
        <w:rPr>
          <w:rFonts w:asciiTheme="minorBidi" w:hAnsiTheme="minorBidi"/>
          <w:lang w:val="hr-HR"/>
        </w:rPr>
        <w:t>.</w:t>
      </w:r>
    </w:p>
    <w:p w14:paraId="089AC864" w14:textId="1EB0077A" w:rsidR="008A5775" w:rsidRPr="00E87491" w:rsidRDefault="008A5775" w:rsidP="00E87491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lang w:val="hr-HR"/>
        </w:rPr>
      </w:pPr>
      <w:r w:rsidRPr="00E87491">
        <w:rPr>
          <w:rFonts w:asciiTheme="minorBidi" w:hAnsiTheme="minorBidi"/>
          <w:lang w:val="hr-HR"/>
        </w:rPr>
        <w:t>Kognitivni simptomi: negativno doživljava sebe, svijet oko sebe, beznadno</w:t>
      </w:r>
      <w:r w:rsidR="00537BF6">
        <w:rPr>
          <w:rFonts w:asciiTheme="minorBidi" w:hAnsiTheme="minorBidi"/>
          <w:lang w:val="hr-HR"/>
        </w:rPr>
        <w:t xml:space="preserve"> je</w:t>
      </w:r>
      <w:r w:rsidRPr="00E87491">
        <w:rPr>
          <w:rFonts w:asciiTheme="minorBidi" w:hAnsiTheme="minorBidi"/>
          <w:lang w:val="hr-HR"/>
        </w:rPr>
        <w:t xml:space="preserve">, bespomoćno, niskog je samopoštovanja, gubi interes, </w:t>
      </w:r>
      <w:r w:rsidR="00A33EF2" w:rsidRPr="00E87491">
        <w:rPr>
          <w:rFonts w:asciiTheme="minorBidi" w:hAnsiTheme="minorBidi"/>
          <w:lang w:val="hr-HR"/>
        </w:rPr>
        <w:t>teško se koncentrira, problemi u savladavanju gradiva</w:t>
      </w:r>
      <w:r w:rsidR="00537BF6">
        <w:rPr>
          <w:rFonts w:asciiTheme="minorBidi" w:hAnsiTheme="minorBidi"/>
          <w:lang w:val="hr-HR"/>
        </w:rPr>
        <w:t>.</w:t>
      </w:r>
    </w:p>
    <w:p w14:paraId="790125DD" w14:textId="12455441" w:rsidR="00A33EF2" w:rsidRPr="00E87491" w:rsidRDefault="00A33EF2" w:rsidP="00E87491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lang w:val="hr-HR"/>
        </w:rPr>
      </w:pPr>
      <w:r w:rsidRPr="00E87491">
        <w:rPr>
          <w:rFonts w:asciiTheme="minorBidi" w:hAnsiTheme="minorBidi"/>
          <w:lang w:val="hr-HR"/>
        </w:rPr>
        <w:t xml:space="preserve">Ponašanje i socijalna prilagodba: agresivno se ponaša, </w:t>
      </w:r>
      <w:r w:rsidR="00537BF6">
        <w:rPr>
          <w:rFonts w:asciiTheme="minorBidi" w:hAnsiTheme="minorBidi"/>
          <w:lang w:val="hr-HR"/>
        </w:rPr>
        <w:t xml:space="preserve">psihomotorni nemir- </w:t>
      </w:r>
      <w:r w:rsidRPr="00E87491">
        <w:rPr>
          <w:rFonts w:asciiTheme="minorBidi" w:hAnsiTheme="minorBidi"/>
          <w:lang w:val="hr-HR"/>
        </w:rPr>
        <w:t xml:space="preserve">nemirno sjedi, hoda i sl., psihomotorna usporenost- usporeni govor, pokreti </w:t>
      </w:r>
      <w:r w:rsidRPr="00E87491">
        <w:rPr>
          <w:rFonts w:asciiTheme="minorBidi" w:hAnsiTheme="minorBidi"/>
          <w:lang w:val="hr-HR"/>
        </w:rPr>
        <w:lastRenderedPageBreak/>
        <w:t>tijela, povlači se iz socijalnih situacija, ima probleme u vršnjačkim ili obiteljskim odnosima.</w:t>
      </w:r>
    </w:p>
    <w:p w14:paraId="728F8019" w14:textId="6C542A3B" w:rsidR="007F1BA3" w:rsidRPr="00E87491" w:rsidRDefault="002B6676" w:rsidP="004171C8">
      <w:pPr>
        <w:ind w:firstLine="720"/>
        <w:jc w:val="both"/>
        <w:rPr>
          <w:rFonts w:asciiTheme="minorBidi" w:hAnsiTheme="minorBidi"/>
          <w:lang w:val="hr-HR"/>
        </w:rPr>
      </w:pPr>
      <w:r w:rsidRPr="00E87491">
        <w:rPr>
          <w:rFonts w:asciiTheme="minorBidi" w:hAnsiTheme="minorBidi"/>
          <w:lang w:val="hr-HR"/>
        </w:rPr>
        <w:t xml:space="preserve">Bihevioralno-kognitivna terapija (BKT) je vrlo učinkovita u pomaganju depresivnoj djeci  i adolescentima. </w:t>
      </w:r>
      <w:r w:rsidR="001D6F3C" w:rsidRPr="00E87491">
        <w:rPr>
          <w:rFonts w:asciiTheme="minorBidi" w:hAnsiTheme="minorBidi"/>
          <w:lang w:val="hr-HR"/>
        </w:rPr>
        <w:t xml:space="preserve">Ova terapija </w:t>
      </w:r>
      <w:r w:rsidR="008A4EBA" w:rsidRPr="00E87491">
        <w:rPr>
          <w:rFonts w:asciiTheme="minorBidi" w:hAnsiTheme="minorBidi"/>
          <w:lang w:val="hr-HR"/>
        </w:rPr>
        <w:t xml:space="preserve">traži vezu između načina koji razmišljamo, onoga kako se osjećamo i onoga što činimo. Djeca i adolescenti koji imaju probleme, često razmišljaju na načine koji nisu korisni za njih. Češće očekuju da će stvari krenuti naopako, brinu o onome što se dogodilo ili o onome što bi se moglo dogoditi, više zamjećuju ono što nije u redu, imaju kritičan stav prema onome što rade. </w:t>
      </w:r>
      <w:r w:rsidR="001D6F3C" w:rsidRPr="00E87491">
        <w:rPr>
          <w:rFonts w:asciiTheme="minorBidi" w:hAnsiTheme="minorBidi"/>
          <w:lang w:val="hr-HR"/>
        </w:rPr>
        <w:t xml:space="preserve">Kada se dogodi nešto pozitivno skloni su pripisivati to vanjskim uzrocima (npr.sreći), a ono negativno su skloniji pripisati sebi jer imaju negativna očekivanja od sebe i svoje budućnosti. </w:t>
      </w:r>
      <w:r w:rsidR="009E66D3" w:rsidRPr="00E87491">
        <w:rPr>
          <w:rFonts w:asciiTheme="minorBidi" w:hAnsiTheme="minorBidi"/>
          <w:lang w:val="hr-HR"/>
        </w:rPr>
        <w:t>BKT će pomoći vašem djetetu da otkrije nekorisne načine razmišljanja, otkrije povezanost između onoga što misli, osjeća i čini te provjeri dokaze za svoje negativne misli i da pronađe nove načine nošenja s neugodnim osjećajima</w:t>
      </w:r>
      <w:r w:rsidR="00D078C9" w:rsidRPr="00E87491">
        <w:rPr>
          <w:rFonts w:asciiTheme="minorBidi" w:hAnsiTheme="minorBidi"/>
          <w:lang w:val="hr-HR"/>
        </w:rPr>
        <w:t xml:space="preserve">. </w:t>
      </w:r>
      <w:r w:rsidR="009E66D3" w:rsidRPr="00E87491">
        <w:rPr>
          <w:rFonts w:asciiTheme="minorBidi" w:hAnsiTheme="minorBidi"/>
          <w:lang w:val="hr-HR"/>
        </w:rPr>
        <w:t>Dijete se poučava socijalnim vještinama i vještinama rješavanja problema. Potiče se da prepozna i nagradi svaki svoj uspjeh. U radu s djetetom ide se jednostavnim koracima kako bi ostalo motivirano i uvidjelo svoj uspjeh.</w:t>
      </w:r>
    </w:p>
    <w:p w14:paraId="501A1B91" w14:textId="0B944581" w:rsidR="007F1BA3" w:rsidRPr="00E87491" w:rsidRDefault="007F1BA3" w:rsidP="00E87491">
      <w:pPr>
        <w:jc w:val="both"/>
        <w:rPr>
          <w:rFonts w:asciiTheme="minorBidi" w:hAnsiTheme="minorBidi"/>
          <w:lang w:val="hr-HR"/>
        </w:rPr>
      </w:pPr>
      <w:r w:rsidRPr="00E87491">
        <w:rPr>
          <w:rFonts w:asciiTheme="minorBidi" w:hAnsiTheme="minorBidi"/>
          <w:lang w:val="hr-HR"/>
        </w:rPr>
        <w:t xml:space="preserve"> </w:t>
      </w:r>
      <w:r w:rsidR="0086120A" w:rsidRPr="00E87491">
        <w:rPr>
          <w:rFonts w:asciiTheme="minorBidi" w:hAnsiTheme="minorBidi"/>
          <w:lang w:val="hr-HR"/>
        </w:rPr>
        <w:tab/>
      </w:r>
      <w:r w:rsidRPr="00E87491">
        <w:rPr>
          <w:rFonts w:asciiTheme="minorBidi" w:hAnsiTheme="minorBidi"/>
          <w:lang w:val="hr-HR"/>
        </w:rPr>
        <w:t>Vrlo je važno uspostavljanje dobre suradnje izme</w:t>
      </w:r>
      <w:r w:rsidR="003E6048" w:rsidRPr="00E87491">
        <w:rPr>
          <w:rFonts w:asciiTheme="minorBidi" w:hAnsiTheme="minorBidi"/>
          <w:lang w:val="hr-HR"/>
        </w:rPr>
        <w:t>đ</w:t>
      </w:r>
      <w:r w:rsidRPr="00E87491">
        <w:rPr>
          <w:rFonts w:asciiTheme="minorBidi" w:hAnsiTheme="minorBidi"/>
          <w:lang w:val="hr-HR"/>
        </w:rPr>
        <w:t xml:space="preserve">u terapeuta, djeteta i roditelja kako bi se postigao uspjeh. </w:t>
      </w:r>
      <w:r w:rsidR="00B07D0A" w:rsidRPr="00E87491">
        <w:rPr>
          <w:rFonts w:asciiTheme="minorBidi" w:hAnsiTheme="minorBidi"/>
          <w:lang w:val="hr-HR"/>
        </w:rPr>
        <w:t xml:space="preserve">Kako možete pomoći svome djetetu? Pružite mu podršku. </w:t>
      </w:r>
      <w:r w:rsidR="003E6048" w:rsidRPr="00E87491">
        <w:rPr>
          <w:rFonts w:asciiTheme="minorBidi" w:hAnsiTheme="minorBidi"/>
          <w:lang w:val="hr-HR"/>
        </w:rPr>
        <w:t xml:space="preserve">Budite puni razumijevanja, pokažite djetetu da ga prihvaćate i da brinete o njemu. Potičite dijete na tjelesnu aktivnost i na druženje (ponudite djetetu da ga izvedete u kino). </w:t>
      </w:r>
      <w:r w:rsidR="0086120A" w:rsidRPr="00E87491">
        <w:rPr>
          <w:rFonts w:asciiTheme="minorBidi" w:hAnsiTheme="minorBidi"/>
          <w:lang w:val="hr-HR"/>
        </w:rPr>
        <w:t>Budite svjesni kako se promjene ne mogu dogoditi istog trenutka i kako možete naići na razne prepreke.</w:t>
      </w:r>
      <w:r w:rsidR="00F51A7D" w:rsidRPr="00E87491">
        <w:rPr>
          <w:rFonts w:asciiTheme="minorBidi" w:hAnsiTheme="minorBidi"/>
          <w:lang w:val="hr-HR"/>
        </w:rPr>
        <w:t xml:space="preserve"> </w:t>
      </w:r>
      <w:r w:rsidR="003E6048" w:rsidRPr="00E87491">
        <w:rPr>
          <w:rFonts w:asciiTheme="minorBidi" w:hAnsiTheme="minorBidi"/>
          <w:lang w:val="hr-HR"/>
        </w:rPr>
        <w:t xml:space="preserve">Pokažite mu kako može biti uspješno, budite strpljivi i </w:t>
      </w:r>
      <w:r w:rsidRPr="00E87491">
        <w:rPr>
          <w:rFonts w:asciiTheme="minorBidi" w:hAnsiTheme="minorBidi"/>
          <w:lang w:val="hr-HR"/>
        </w:rPr>
        <w:t>nagradite</w:t>
      </w:r>
      <w:r w:rsidR="00B07D0A" w:rsidRPr="00E87491">
        <w:rPr>
          <w:rFonts w:asciiTheme="minorBidi" w:hAnsiTheme="minorBidi"/>
          <w:lang w:val="hr-HR"/>
        </w:rPr>
        <w:t xml:space="preserve"> ga</w:t>
      </w:r>
      <w:r w:rsidRPr="00E87491">
        <w:rPr>
          <w:rFonts w:asciiTheme="minorBidi" w:hAnsiTheme="minorBidi"/>
          <w:lang w:val="hr-HR"/>
        </w:rPr>
        <w:t xml:space="preserve"> za svaki uspjeh</w:t>
      </w:r>
      <w:r w:rsidR="00B07D0A" w:rsidRPr="00E87491">
        <w:rPr>
          <w:rFonts w:asciiTheme="minorBidi" w:hAnsiTheme="minorBidi"/>
          <w:lang w:val="hr-HR"/>
        </w:rPr>
        <w:t xml:space="preserve"> i trud</w:t>
      </w:r>
      <w:r w:rsidRPr="00E87491">
        <w:rPr>
          <w:rFonts w:asciiTheme="minorBidi" w:hAnsiTheme="minorBidi"/>
          <w:lang w:val="hr-HR"/>
        </w:rPr>
        <w:t xml:space="preserve">. </w:t>
      </w:r>
    </w:p>
    <w:p w14:paraId="03C90E8E" w14:textId="77777777" w:rsidR="00D078C9" w:rsidRPr="00E87491" w:rsidRDefault="00D078C9" w:rsidP="00DF00A2">
      <w:pPr>
        <w:rPr>
          <w:rFonts w:asciiTheme="minorBidi" w:hAnsiTheme="minorBidi"/>
          <w:lang w:val="hr-HR"/>
        </w:rPr>
      </w:pPr>
    </w:p>
    <w:p w14:paraId="7DD62D48" w14:textId="77777777" w:rsidR="00A33EF2" w:rsidRPr="00A33EF2" w:rsidRDefault="00A33EF2" w:rsidP="00A33EF2">
      <w:pPr>
        <w:rPr>
          <w:rFonts w:ascii="Calibri" w:hAnsi="Calibri" w:cs="Calibri"/>
          <w:lang w:val="hr-HR"/>
        </w:rPr>
      </w:pPr>
    </w:p>
    <w:p w14:paraId="668D54C4" w14:textId="77777777" w:rsidR="008A5775" w:rsidRDefault="008A5775">
      <w:pPr>
        <w:rPr>
          <w:rFonts w:ascii="Calibri" w:hAnsi="Calibri" w:cs="Calibri"/>
          <w:lang w:val="hr-HR"/>
        </w:rPr>
      </w:pPr>
    </w:p>
    <w:p w14:paraId="17340CCC" w14:textId="77777777" w:rsidR="008A5775" w:rsidRDefault="008A5775">
      <w:pPr>
        <w:rPr>
          <w:rFonts w:ascii="Calibri" w:hAnsi="Calibri" w:cs="Calibri"/>
          <w:lang w:val="hr-HR"/>
        </w:rPr>
      </w:pPr>
    </w:p>
    <w:p w14:paraId="7920493E" w14:textId="77777777" w:rsidR="008A5775" w:rsidRDefault="008A5775">
      <w:pPr>
        <w:rPr>
          <w:rFonts w:ascii="Calibri" w:hAnsi="Calibri" w:cs="Calibri"/>
          <w:lang w:val="hr-HR"/>
        </w:rPr>
      </w:pPr>
    </w:p>
    <w:p w14:paraId="74CC798B" w14:textId="77777777" w:rsidR="00B84DE7" w:rsidRPr="00B84DE7" w:rsidRDefault="00B84DE7">
      <w:pPr>
        <w:rPr>
          <w:rFonts w:ascii="Calibri" w:hAnsi="Calibri" w:cs="Calibri"/>
          <w:lang w:val="hr-HR"/>
        </w:rPr>
      </w:pPr>
    </w:p>
    <w:sectPr w:rsidR="00B84DE7" w:rsidRPr="00B84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456E"/>
    <w:multiLevelType w:val="hybridMultilevel"/>
    <w:tmpl w:val="AEF80C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E42BF8"/>
    <w:multiLevelType w:val="hybridMultilevel"/>
    <w:tmpl w:val="21D442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374467">
    <w:abstractNumId w:val="1"/>
  </w:num>
  <w:num w:numId="2" w16cid:durableId="119630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E7"/>
    <w:rsid w:val="00117A3D"/>
    <w:rsid w:val="001D6F3C"/>
    <w:rsid w:val="0022378B"/>
    <w:rsid w:val="00252495"/>
    <w:rsid w:val="002B4FB3"/>
    <w:rsid w:val="002B6676"/>
    <w:rsid w:val="002B6709"/>
    <w:rsid w:val="002C4B30"/>
    <w:rsid w:val="0037458A"/>
    <w:rsid w:val="003E6048"/>
    <w:rsid w:val="004054B9"/>
    <w:rsid w:val="004171C8"/>
    <w:rsid w:val="004F515B"/>
    <w:rsid w:val="00537BF6"/>
    <w:rsid w:val="00595D70"/>
    <w:rsid w:val="006B48E3"/>
    <w:rsid w:val="007F1BA3"/>
    <w:rsid w:val="00827467"/>
    <w:rsid w:val="0086120A"/>
    <w:rsid w:val="008A4EBA"/>
    <w:rsid w:val="008A5775"/>
    <w:rsid w:val="00913AC4"/>
    <w:rsid w:val="009E66D3"/>
    <w:rsid w:val="00A325D2"/>
    <w:rsid w:val="00A33EF2"/>
    <w:rsid w:val="00AC1535"/>
    <w:rsid w:val="00B07D0A"/>
    <w:rsid w:val="00B84DE7"/>
    <w:rsid w:val="00C34404"/>
    <w:rsid w:val="00D042D0"/>
    <w:rsid w:val="00D078C9"/>
    <w:rsid w:val="00D836E4"/>
    <w:rsid w:val="00DF00A2"/>
    <w:rsid w:val="00E21336"/>
    <w:rsid w:val="00E42558"/>
    <w:rsid w:val="00E87491"/>
    <w:rsid w:val="00F51A7D"/>
    <w:rsid w:val="00F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074A"/>
  <w15:chartTrackingRefBased/>
  <w15:docId w15:val="{7AAE3874-7E1A-4F6F-A7D8-6EE5F946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D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D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D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D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Majvald Bjedov</dc:creator>
  <cp:keywords/>
  <dc:description/>
  <cp:lastModifiedBy>User</cp:lastModifiedBy>
  <cp:revision>2</cp:revision>
  <dcterms:created xsi:type="dcterms:W3CDTF">2025-05-02T07:52:00Z</dcterms:created>
  <dcterms:modified xsi:type="dcterms:W3CDTF">2025-05-02T07:52:00Z</dcterms:modified>
</cp:coreProperties>
</file>