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F17E" w14:textId="138EB8B4" w:rsidR="00CA46FE" w:rsidRDefault="00CA46FE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406E">
        <w:rPr>
          <w:rFonts w:ascii="Times New Roman" w:hAnsi="Times New Roman" w:cs="Times New Roman"/>
          <w:sz w:val="24"/>
          <w:szCs w:val="24"/>
        </w:rPr>
        <w:t>Ivana Hlupić Brundić</w:t>
      </w:r>
      <w:r w:rsidR="000F482A">
        <w:rPr>
          <w:rFonts w:ascii="Times New Roman" w:hAnsi="Times New Roman" w:cs="Times New Roman"/>
          <w:sz w:val="24"/>
          <w:szCs w:val="24"/>
        </w:rPr>
        <w:t>, mag.</w:t>
      </w:r>
      <w:r w:rsidR="00386955">
        <w:rPr>
          <w:rFonts w:ascii="Times New Roman" w:hAnsi="Times New Roman" w:cs="Times New Roman"/>
          <w:sz w:val="24"/>
          <w:szCs w:val="24"/>
        </w:rPr>
        <w:t xml:space="preserve"> </w:t>
      </w:r>
      <w:r w:rsidR="000F482A">
        <w:rPr>
          <w:rFonts w:ascii="Times New Roman" w:hAnsi="Times New Roman" w:cs="Times New Roman"/>
          <w:sz w:val="24"/>
          <w:szCs w:val="24"/>
        </w:rPr>
        <w:t>psych.</w:t>
      </w:r>
    </w:p>
    <w:p w14:paraId="696648B9" w14:textId="77777777" w:rsidR="00B1406E" w:rsidRPr="00B1406E" w:rsidRDefault="00B1406E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B6B01" w14:textId="77777777" w:rsidR="00CA46FE" w:rsidRPr="00B1406E" w:rsidRDefault="00CA46FE" w:rsidP="00CA46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4E57F" w14:textId="5AEC6520" w:rsidR="00CA46FE" w:rsidRPr="00B1406E" w:rsidRDefault="00CA46FE" w:rsidP="00CA46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06E">
        <w:rPr>
          <w:rFonts w:ascii="Times New Roman" w:hAnsi="Times New Roman" w:cs="Times New Roman"/>
          <w:b/>
          <w:bCs/>
          <w:sz w:val="28"/>
          <w:szCs w:val="28"/>
        </w:rPr>
        <w:t>O NAPRETKU TIJEKOM TRETMANA, ZAVRŠETKU TERAPIJE I MOGUĆEM POVRATU SIMPTOMA</w:t>
      </w:r>
    </w:p>
    <w:p w14:paraId="28F67194" w14:textId="02C0F9B6" w:rsidR="00CA46FE" w:rsidRPr="00B1406E" w:rsidRDefault="00CA46FE" w:rsidP="00CA46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FEF8E" w14:textId="302FA839" w:rsidR="00CA46FE" w:rsidRDefault="00CA46FE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ab/>
        <w:t>U kognitivno bihevioralnoj terapiji</w:t>
      </w:r>
      <w:r w:rsidR="000F482A">
        <w:rPr>
          <w:rFonts w:ascii="Times New Roman" w:hAnsi="Times New Roman" w:cs="Times New Roman"/>
          <w:sz w:val="28"/>
          <w:szCs w:val="28"/>
        </w:rPr>
        <w:t xml:space="preserve"> naučit ćete razne</w:t>
      </w:r>
      <w:r w:rsidR="00577E96" w:rsidRPr="00B1406E">
        <w:rPr>
          <w:rFonts w:ascii="Times New Roman" w:hAnsi="Times New Roman" w:cs="Times New Roman"/>
          <w:sz w:val="28"/>
          <w:szCs w:val="28"/>
        </w:rPr>
        <w:t xml:space="preserve"> tehnik</w:t>
      </w:r>
      <w:r w:rsidR="000F482A">
        <w:rPr>
          <w:rFonts w:ascii="Times New Roman" w:hAnsi="Times New Roman" w:cs="Times New Roman"/>
          <w:sz w:val="28"/>
          <w:szCs w:val="28"/>
        </w:rPr>
        <w:t>e</w:t>
      </w:r>
      <w:r w:rsidR="00577E96" w:rsidRPr="00B1406E">
        <w:rPr>
          <w:rFonts w:ascii="Times New Roman" w:hAnsi="Times New Roman" w:cs="Times New Roman"/>
          <w:sz w:val="28"/>
          <w:szCs w:val="28"/>
        </w:rPr>
        <w:t xml:space="preserve"> i vještin</w:t>
      </w:r>
      <w:r w:rsidR="000F482A">
        <w:rPr>
          <w:rFonts w:ascii="Times New Roman" w:hAnsi="Times New Roman" w:cs="Times New Roman"/>
          <w:sz w:val="28"/>
          <w:szCs w:val="28"/>
        </w:rPr>
        <w:t xml:space="preserve">e </w:t>
      </w:r>
      <w:r w:rsidR="00577E96" w:rsidRPr="00B1406E">
        <w:rPr>
          <w:rFonts w:ascii="Times New Roman" w:hAnsi="Times New Roman" w:cs="Times New Roman"/>
          <w:sz w:val="28"/>
          <w:szCs w:val="28"/>
        </w:rPr>
        <w:t xml:space="preserve">kako </w:t>
      </w:r>
      <w:r w:rsidR="000F482A">
        <w:rPr>
          <w:rFonts w:ascii="Times New Roman" w:hAnsi="Times New Roman" w:cs="Times New Roman"/>
          <w:sz w:val="28"/>
          <w:szCs w:val="28"/>
        </w:rPr>
        <w:t>biste postali</w:t>
      </w:r>
      <w:r w:rsidR="00577E96" w:rsidRPr="00B1406E">
        <w:rPr>
          <w:rFonts w:ascii="Times New Roman" w:hAnsi="Times New Roman" w:cs="Times New Roman"/>
          <w:sz w:val="28"/>
          <w:szCs w:val="28"/>
        </w:rPr>
        <w:t xml:space="preserve"> </w:t>
      </w:r>
      <w:r w:rsidR="000F482A">
        <w:rPr>
          <w:rFonts w:ascii="Times New Roman" w:hAnsi="Times New Roman" w:cs="Times New Roman"/>
          <w:sz w:val="28"/>
          <w:szCs w:val="28"/>
        </w:rPr>
        <w:t>svoj terapeut.</w:t>
      </w:r>
      <w:r w:rsidR="00577E96" w:rsidRPr="00B140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31A31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14A27" w14:textId="77777777" w:rsidR="00577E96" w:rsidRPr="00B1406E" w:rsidRDefault="00577E96" w:rsidP="00577E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06E">
        <w:rPr>
          <w:rFonts w:ascii="Times New Roman" w:hAnsi="Times New Roman" w:cs="Times New Roman"/>
          <w:b/>
          <w:bCs/>
          <w:sz w:val="28"/>
          <w:szCs w:val="28"/>
        </w:rPr>
        <w:t>Napredak tijekom tretmana</w:t>
      </w:r>
    </w:p>
    <w:p w14:paraId="68FBB2FC" w14:textId="5A26156D" w:rsidR="002848B8" w:rsidRPr="002848B8" w:rsidRDefault="00577E96" w:rsidP="00577E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48B8" w:rsidRPr="002848B8">
        <w:rPr>
          <w:rFonts w:ascii="Times New Roman" w:hAnsi="Times New Roman" w:cs="Times New Roman"/>
          <w:sz w:val="28"/>
          <w:szCs w:val="28"/>
        </w:rPr>
        <w:t xml:space="preserve">Napredak tijekom tretmana može se očitovati </w:t>
      </w:r>
      <w:r w:rsidR="002848B8">
        <w:rPr>
          <w:rFonts w:ascii="Times New Roman" w:hAnsi="Times New Roman" w:cs="Times New Roman"/>
          <w:sz w:val="28"/>
          <w:szCs w:val="28"/>
        </w:rPr>
        <w:t>na nekoliko načina: smanjenje</w:t>
      </w:r>
      <w:r w:rsidR="00400D72">
        <w:rPr>
          <w:rFonts w:ascii="Times New Roman" w:hAnsi="Times New Roman" w:cs="Times New Roman"/>
          <w:sz w:val="28"/>
          <w:szCs w:val="28"/>
        </w:rPr>
        <w:t xml:space="preserve"> </w:t>
      </w:r>
      <w:r w:rsidR="002848B8">
        <w:rPr>
          <w:rFonts w:ascii="Times New Roman" w:hAnsi="Times New Roman" w:cs="Times New Roman"/>
          <w:sz w:val="28"/>
          <w:szCs w:val="28"/>
        </w:rPr>
        <w:t xml:space="preserve">simptoma, </w:t>
      </w:r>
      <w:r w:rsidR="00400D72">
        <w:rPr>
          <w:rFonts w:ascii="Times New Roman" w:hAnsi="Times New Roman" w:cs="Times New Roman"/>
          <w:sz w:val="28"/>
          <w:szCs w:val="28"/>
        </w:rPr>
        <w:t>bolje funkcioniranje, postizanje zadanih ciljeva, bolje suočavanje sa stresom</w:t>
      </w:r>
      <w:r w:rsidR="008E5008">
        <w:rPr>
          <w:rFonts w:ascii="Times New Roman" w:hAnsi="Times New Roman" w:cs="Times New Roman"/>
          <w:sz w:val="28"/>
          <w:szCs w:val="28"/>
        </w:rPr>
        <w:t>, smanjenje doživljavanja neugodnih emocija i povećanje doživljavanja ugodnih emocija</w:t>
      </w:r>
      <w:r w:rsidR="00400D72">
        <w:rPr>
          <w:rFonts w:ascii="Times New Roman" w:hAnsi="Times New Roman" w:cs="Times New Roman"/>
          <w:sz w:val="28"/>
          <w:szCs w:val="28"/>
        </w:rPr>
        <w:t>…</w:t>
      </w:r>
    </w:p>
    <w:p w14:paraId="1562AFA3" w14:textId="22649B8E" w:rsidR="00577E96" w:rsidRPr="00B1406E" w:rsidRDefault="00577E96" w:rsidP="00400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Svaki klijent ima vlastiti tempo napretka u terapiji, no važno je poznavati očekivani napredak u terapiji.</w:t>
      </w:r>
      <w:r w:rsidR="00250622" w:rsidRPr="00B1406E">
        <w:rPr>
          <w:rFonts w:ascii="Times New Roman" w:hAnsi="Times New Roman" w:cs="Times New Roman"/>
          <w:sz w:val="28"/>
          <w:szCs w:val="28"/>
        </w:rPr>
        <w:t xml:space="preserve"> Uobičajeno je da</w:t>
      </w:r>
      <w:r w:rsidRPr="00B1406E">
        <w:rPr>
          <w:rFonts w:ascii="Times New Roman" w:hAnsi="Times New Roman" w:cs="Times New Roman"/>
          <w:sz w:val="28"/>
          <w:szCs w:val="28"/>
        </w:rPr>
        <w:t xml:space="preserve"> </w:t>
      </w:r>
      <w:r w:rsidR="00250622" w:rsidRPr="00B1406E">
        <w:rPr>
          <w:rFonts w:ascii="Times New Roman" w:hAnsi="Times New Roman" w:cs="Times New Roman"/>
          <w:sz w:val="28"/>
          <w:szCs w:val="28"/>
        </w:rPr>
        <w:t>tijekom terapije</w:t>
      </w:r>
      <w:r w:rsidRPr="00B1406E">
        <w:rPr>
          <w:rFonts w:ascii="Times New Roman" w:hAnsi="Times New Roman" w:cs="Times New Roman"/>
          <w:sz w:val="28"/>
          <w:szCs w:val="28"/>
        </w:rPr>
        <w:t xml:space="preserve"> </w:t>
      </w:r>
      <w:r w:rsidR="000F482A">
        <w:rPr>
          <w:rFonts w:ascii="Times New Roman" w:hAnsi="Times New Roman" w:cs="Times New Roman"/>
          <w:sz w:val="28"/>
          <w:szCs w:val="28"/>
        </w:rPr>
        <w:t>doživite</w:t>
      </w:r>
      <w:r w:rsidR="00250622" w:rsidRPr="00B1406E">
        <w:rPr>
          <w:rFonts w:ascii="Times New Roman" w:hAnsi="Times New Roman" w:cs="Times New Roman"/>
          <w:sz w:val="28"/>
          <w:szCs w:val="28"/>
        </w:rPr>
        <w:t xml:space="preserve"> </w:t>
      </w:r>
      <w:r w:rsidR="00B1406E">
        <w:rPr>
          <w:rFonts w:ascii="Times New Roman" w:hAnsi="Times New Roman" w:cs="Times New Roman"/>
          <w:sz w:val="28"/>
          <w:szCs w:val="28"/>
        </w:rPr>
        <w:t xml:space="preserve">i </w:t>
      </w:r>
      <w:r w:rsidR="00250622" w:rsidRPr="00B1406E">
        <w:rPr>
          <w:rFonts w:ascii="Times New Roman" w:hAnsi="Times New Roman" w:cs="Times New Roman"/>
          <w:sz w:val="28"/>
          <w:szCs w:val="28"/>
        </w:rPr>
        <w:t>padove, to jest pogoršanja u svom stanju i funkcioniranju</w:t>
      </w:r>
      <w:r w:rsidR="00B1406E">
        <w:rPr>
          <w:rFonts w:ascii="Times New Roman" w:hAnsi="Times New Roman" w:cs="Times New Roman"/>
          <w:sz w:val="28"/>
          <w:szCs w:val="28"/>
        </w:rPr>
        <w:t>.</w:t>
      </w:r>
      <w:r w:rsidR="00400D72" w:rsidRPr="00400D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6F101" w14:textId="77777777" w:rsidR="00577E96" w:rsidRPr="00B1406E" w:rsidRDefault="00577E96" w:rsidP="00577E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749FE" w14:textId="5133C339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406E">
        <w:rPr>
          <w:rFonts w:ascii="Times New Roman" w:hAnsi="Times New Roman" w:cs="Times New Roman"/>
          <w:i/>
          <w:iCs/>
          <w:sz w:val="28"/>
          <w:szCs w:val="28"/>
        </w:rPr>
        <w:t>Grafički prikaz očekivanog napretka u terapiji</w:t>
      </w:r>
    </w:p>
    <w:p w14:paraId="01DE1253" w14:textId="77777777" w:rsidR="00B1406E" w:rsidRDefault="00B1406E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1E21B" w14:textId="3F71A769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06E">
        <w:rPr>
          <w:rFonts w:ascii="Times New Roman" w:hAnsi="Times New Roman" w:cs="Times New Roman"/>
          <w:sz w:val="24"/>
          <w:szCs w:val="24"/>
        </w:rPr>
        <w:t>Napredak</w:t>
      </w:r>
      <w:r w:rsidRPr="00B1406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D5A7D" wp14:editId="265D87E4">
                <wp:simplePos x="0" y="0"/>
                <wp:positionH relativeFrom="column">
                  <wp:posOffset>47625</wp:posOffset>
                </wp:positionH>
                <wp:positionV relativeFrom="paragraph">
                  <wp:posOffset>231775</wp:posOffset>
                </wp:positionV>
                <wp:extent cx="9525" cy="2095500"/>
                <wp:effectExtent l="0" t="0" r="28575" b="19050"/>
                <wp:wrapNone/>
                <wp:docPr id="1433653368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9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A587C7" id="Ravni poveznik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8.25pt" to="4.5pt,1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789F3137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66F17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70360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C61FE" w14:textId="5B5B3E96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DF8F4" w14:textId="7FE1599D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37D8DF" wp14:editId="7870E498">
                <wp:simplePos x="0" y="0"/>
                <wp:positionH relativeFrom="column">
                  <wp:posOffset>152145</wp:posOffset>
                </wp:positionH>
                <wp:positionV relativeFrom="paragraph">
                  <wp:posOffset>-1004045</wp:posOffset>
                </wp:positionV>
                <wp:extent cx="3072960" cy="2062800"/>
                <wp:effectExtent l="57150" t="57150" r="51435" b="52070"/>
                <wp:wrapNone/>
                <wp:docPr id="1337554804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072960" cy="206280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A38F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11.3pt;margin-top:-79.75pt;width:243.35pt;height:1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">
                <v:imagedata r:id="rId6" o:title=""/>
              </v:shape>
            </w:pict>
          </mc:Fallback>
        </mc:AlternateContent>
      </w:r>
    </w:p>
    <w:p w14:paraId="0636914A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4C26F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8CEF6" w14:textId="77777777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C7C8B" w14:textId="18D3E4EF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E8D59" wp14:editId="4988009B">
                <wp:simplePos x="0" y="0"/>
                <wp:positionH relativeFrom="column">
                  <wp:posOffset>38100</wp:posOffset>
                </wp:positionH>
                <wp:positionV relativeFrom="paragraph">
                  <wp:posOffset>220980</wp:posOffset>
                </wp:positionV>
                <wp:extent cx="3352800" cy="0"/>
                <wp:effectExtent l="0" t="0" r="0" b="0"/>
                <wp:wrapNone/>
                <wp:docPr id="212553179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349555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7.4pt" to="26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Pr="00B140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5A46A9D9" w14:textId="302CFE0C" w:rsidR="00577E96" w:rsidRPr="00B1406E" w:rsidRDefault="00577E96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0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250622" w:rsidRPr="00B1406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1406E">
        <w:rPr>
          <w:rFonts w:ascii="Times New Roman" w:hAnsi="Times New Roman" w:cs="Times New Roman"/>
          <w:sz w:val="28"/>
          <w:szCs w:val="28"/>
        </w:rPr>
        <w:t xml:space="preserve">   </w:t>
      </w:r>
      <w:r w:rsidRPr="00B1406E">
        <w:rPr>
          <w:rFonts w:ascii="Times New Roman" w:hAnsi="Times New Roman" w:cs="Times New Roman"/>
          <w:sz w:val="24"/>
          <w:szCs w:val="24"/>
        </w:rPr>
        <w:t>Vrijeme</w:t>
      </w:r>
    </w:p>
    <w:p w14:paraId="795C887F" w14:textId="77777777" w:rsidR="00400D72" w:rsidRDefault="00400D72" w:rsidP="00400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E4E368" w14:textId="77777777" w:rsidR="00400D72" w:rsidRDefault="00400D72" w:rsidP="00400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6F4D4F" w14:textId="73D2F2CA" w:rsidR="00400D72" w:rsidRPr="00B1406E" w:rsidRDefault="00400D72" w:rsidP="00400D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 xml:space="preserve">Čak i </w:t>
      </w:r>
      <w:r w:rsidR="000F482A">
        <w:rPr>
          <w:rFonts w:ascii="Times New Roman" w:hAnsi="Times New Roman" w:cs="Times New Roman"/>
          <w:sz w:val="28"/>
          <w:szCs w:val="28"/>
        </w:rPr>
        <w:t>kada završite s terapijom možda će</w:t>
      </w:r>
      <w:r w:rsidRPr="00B1406E">
        <w:rPr>
          <w:rFonts w:ascii="Times New Roman" w:hAnsi="Times New Roman" w:cs="Times New Roman"/>
          <w:sz w:val="28"/>
          <w:szCs w:val="28"/>
        </w:rPr>
        <w:t xml:space="preserve"> se </w:t>
      </w:r>
      <w:r w:rsidR="000F482A">
        <w:rPr>
          <w:rFonts w:ascii="Times New Roman" w:hAnsi="Times New Roman" w:cs="Times New Roman"/>
          <w:sz w:val="28"/>
          <w:szCs w:val="28"/>
        </w:rPr>
        <w:t xml:space="preserve">javiti </w:t>
      </w:r>
      <w:r w:rsidRPr="00B1406E">
        <w:rPr>
          <w:rFonts w:ascii="Times New Roman" w:hAnsi="Times New Roman" w:cs="Times New Roman"/>
          <w:sz w:val="28"/>
          <w:szCs w:val="28"/>
        </w:rPr>
        <w:t xml:space="preserve">uspjesi i padovi, što se javlja kod svakog pojedinca, no do tada </w:t>
      </w:r>
      <w:r w:rsidR="000F482A">
        <w:rPr>
          <w:rFonts w:ascii="Times New Roman" w:hAnsi="Times New Roman" w:cs="Times New Roman"/>
          <w:sz w:val="28"/>
          <w:szCs w:val="28"/>
        </w:rPr>
        <w:t>ćete</w:t>
      </w:r>
      <w:r w:rsidRPr="00B1406E">
        <w:rPr>
          <w:rFonts w:ascii="Times New Roman" w:hAnsi="Times New Roman" w:cs="Times New Roman"/>
          <w:sz w:val="28"/>
          <w:szCs w:val="28"/>
        </w:rPr>
        <w:t xml:space="preserve"> usvojiti razne tehnike i alate s kojima će</w:t>
      </w:r>
      <w:r w:rsidR="000F482A">
        <w:rPr>
          <w:rFonts w:ascii="Times New Roman" w:hAnsi="Times New Roman" w:cs="Times New Roman"/>
          <w:sz w:val="28"/>
          <w:szCs w:val="28"/>
        </w:rPr>
        <w:t>te</w:t>
      </w:r>
      <w:r w:rsidRPr="00B1406E">
        <w:rPr>
          <w:rFonts w:ascii="Times New Roman" w:hAnsi="Times New Roman" w:cs="Times New Roman"/>
          <w:sz w:val="28"/>
          <w:szCs w:val="28"/>
        </w:rPr>
        <w:t xml:space="preserve"> si moći pomoći</w:t>
      </w:r>
      <w:r w:rsidR="00D45093">
        <w:rPr>
          <w:rFonts w:ascii="Times New Roman" w:hAnsi="Times New Roman" w:cs="Times New Roman"/>
          <w:sz w:val="28"/>
          <w:szCs w:val="28"/>
        </w:rPr>
        <w:t xml:space="preserve">. </w:t>
      </w:r>
      <w:r w:rsidR="00D45093" w:rsidRPr="00400D72">
        <w:rPr>
          <w:rFonts w:ascii="Times New Roman" w:hAnsi="Times New Roman" w:cs="Times New Roman"/>
          <w:sz w:val="28"/>
          <w:szCs w:val="28"/>
        </w:rPr>
        <w:t xml:space="preserve">Važno je redovito </w:t>
      </w:r>
      <w:r w:rsidR="00D45093">
        <w:rPr>
          <w:rFonts w:ascii="Times New Roman" w:hAnsi="Times New Roman" w:cs="Times New Roman"/>
          <w:sz w:val="28"/>
          <w:szCs w:val="28"/>
        </w:rPr>
        <w:t xml:space="preserve">primjenjivati naučene tehnike i vježbe koje </w:t>
      </w:r>
      <w:r w:rsidR="000F482A">
        <w:rPr>
          <w:rFonts w:ascii="Times New Roman" w:hAnsi="Times New Roman" w:cs="Times New Roman"/>
          <w:sz w:val="28"/>
          <w:szCs w:val="28"/>
        </w:rPr>
        <w:t>ćete usvojiti</w:t>
      </w:r>
      <w:r w:rsidR="00D45093">
        <w:rPr>
          <w:rFonts w:ascii="Times New Roman" w:hAnsi="Times New Roman" w:cs="Times New Roman"/>
          <w:sz w:val="28"/>
          <w:szCs w:val="28"/>
        </w:rPr>
        <w:t xml:space="preserve"> tijekom terapije, a koje </w:t>
      </w:r>
      <w:r w:rsidR="000F482A">
        <w:rPr>
          <w:rFonts w:ascii="Times New Roman" w:hAnsi="Times New Roman" w:cs="Times New Roman"/>
          <w:sz w:val="28"/>
          <w:szCs w:val="28"/>
        </w:rPr>
        <w:t>će pomoći</w:t>
      </w:r>
      <w:r w:rsidR="00D45093">
        <w:rPr>
          <w:rFonts w:ascii="Times New Roman" w:hAnsi="Times New Roman" w:cs="Times New Roman"/>
          <w:sz w:val="28"/>
          <w:szCs w:val="28"/>
        </w:rPr>
        <w:t xml:space="preserve"> u smanjenju simptoma.</w:t>
      </w:r>
    </w:p>
    <w:p w14:paraId="504997DE" w14:textId="227EF947" w:rsidR="0093590A" w:rsidRPr="00B1406E" w:rsidRDefault="0093590A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10B47" w14:textId="46B46B40" w:rsidR="00577E96" w:rsidRPr="00400D72" w:rsidRDefault="00400D72" w:rsidP="00400D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06E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6A6E51F1" wp14:editId="044F3EA4">
            <wp:simplePos x="0" y="0"/>
            <wp:positionH relativeFrom="margin">
              <wp:posOffset>1504315</wp:posOffset>
            </wp:positionH>
            <wp:positionV relativeFrom="paragraph">
              <wp:posOffset>634</wp:posOffset>
            </wp:positionV>
            <wp:extent cx="914400" cy="914400"/>
            <wp:effectExtent l="0" t="0" r="0" b="19050"/>
            <wp:wrapTopAndBottom/>
            <wp:docPr id="961837941" name="Grafika 8" descr="Mining too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37941" name="Grafika 961837941" descr="Mining tools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7873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77F80" w14:textId="14F74122" w:rsidR="009703F2" w:rsidRPr="00B1406E" w:rsidRDefault="009703F2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Realno postavljanje ciljeva</w:t>
      </w:r>
    </w:p>
    <w:p w14:paraId="00D081B9" w14:textId="732E6B9F" w:rsidR="009703F2" w:rsidRPr="00B1406E" w:rsidRDefault="009703F2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Rastavljanje većeg problema na manje dijelove</w:t>
      </w:r>
    </w:p>
    <w:p w14:paraId="16DBD8F7" w14:textId="579F0FBD" w:rsidR="009703F2" w:rsidRPr="00B1406E" w:rsidRDefault="0093590A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Bilježenje „za“ i „protiv“ prilikom donošenja većih životnih odluka</w:t>
      </w:r>
    </w:p>
    <w:p w14:paraId="48B84B5C" w14:textId="79B3798A" w:rsidR="0093590A" w:rsidRDefault="0093590A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Vježbe relaksacije</w:t>
      </w:r>
    </w:p>
    <w:p w14:paraId="50936BD3" w14:textId="46E000EE" w:rsidR="00400D72" w:rsidRPr="00B1406E" w:rsidRDefault="00400D72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Tehnike mindfulnessa </w:t>
      </w:r>
    </w:p>
    <w:p w14:paraId="343944E3" w14:textId="77777777" w:rsidR="00B1406E" w:rsidRDefault="0093590A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Tehnike skretanja pažnje</w:t>
      </w:r>
    </w:p>
    <w:p w14:paraId="5B2C7F8E" w14:textId="41DF7286" w:rsidR="0093590A" w:rsidRPr="00B1406E" w:rsidRDefault="0093590A" w:rsidP="00B1406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Samonagrađivanje</w:t>
      </w:r>
    </w:p>
    <w:p w14:paraId="1778D608" w14:textId="77777777" w:rsidR="00B1406E" w:rsidRDefault="0093590A" w:rsidP="00B1406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Prepoznavanje, testiranje i odgovaranje na automatske misli</w:t>
      </w:r>
    </w:p>
    <w:p w14:paraId="6DF3D988" w14:textId="6BA441AF" w:rsidR="00496756" w:rsidRPr="00B1406E" w:rsidRDefault="00496756" w:rsidP="00B1406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>Bilješke s terapije</w:t>
      </w:r>
    </w:p>
    <w:p w14:paraId="31F2F783" w14:textId="77777777" w:rsidR="009703F2" w:rsidRDefault="009703F2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5A9D5" w14:textId="77777777" w:rsidR="002848B8" w:rsidRPr="00B1406E" w:rsidRDefault="002848B8" w:rsidP="00CA46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F7DA4" w14:textId="438C304C" w:rsidR="00CA46FE" w:rsidRPr="00B1406E" w:rsidRDefault="00CA46FE" w:rsidP="00CA46F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406E">
        <w:rPr>
          <w:rFonts w:ascii="Times New Roman" w:hAnsi="Times New Roman" w:cs="Times New Roman"/>
          <w:b/>
          <w:bCs/>
          <w:sz w:val="28"/>
          <w:szCs w:val="28"/>
        </w:rPr>
        <w:t>Završetak terapije</w:t>
      </w:r>
    </w:p>
    <w:p w14:paraId="14B40092" w14:textId="5BD19D5C" w:rsidR="002848B8" w:rsidRDefault="00B1406E" w:rsidP="0028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 xml:space="preserve">O dinamici odvijanja susreta </w:t>
      </w:r>
      <w:r w:rsidR="00386955">
        <w:rPr>
          <w:rFonts w:ascii="Times New Roman" w:hAnsi="Times New Roman" w:cs="Times New Roman"/>
          <w:sz w:val="28"/>
          <w:szCs w:val="28"/>
        </w:rPr>
        <w:t>dogovarat ćete se s terapeutom</w:t>
      </w:r>
      <w:r w:rsidRPr="00B1406E">
        <w:rPr>
          <w:rFonts w:ascii="Times New Roman" w:hAnsi="Times New Roman" w:cs="Times New Roman"/>
          <w:sz w:val="28"/>
          <w:szCs w:val="28"/>
        </w:rPr>
        <w:t>, kao i trenutku završetka terapijskog tretmana. Terapijski susreti se u početku obično provode jednom tjedno. Kada dođe do smanjenja simptoma i savlada</w:t>
      </w:r>
      <w:r w:rsidR="00386955">
        <w:rPr>
          <w:rFonts w:ascii="Times New Roman" w:hAnsi="Times New Roman" w:cs="Times New Roman"/>
          <w:sz w:val="28"/>
          <w:szCs w:val="28"/>
        </w:rPr>
        <w:t>te</w:t>
      </w:r>
      <w:r w:rsidRPr="00B1406E">
        <w:rPr>
          <w:rFonts w:ascii="Times New Roman" w:hAnsi="Times New Roman" w:cs="Times New Roman"/>
          <w:sz w:val="28"/>
          <w:szCs w:val="28"/>
        </w:rPr>
        <w:t xml:space="preserve"> osnovne tehnike predviđeno je da se terapijski susreti postupno prorjeđuju, sve u dogovoru</w:t>
      </w:r>
      <w:r w:rsidR="00386955">
        <w:rPr>
          <w:rFonts w:ascii="Times New Roman" w:hAnsi="Times New Roman" w:cs="Times New Roman"/>
          <w:sz w:val="28"/>
          <w:szCs w:val="28"/>
        </w:rPr>
        <w:t xml:space="preserve"> s terapeutom</w:t>
      </w:r>
      <w:r w:rsidRPr="00B1406E">
        <w:rPr>
          <w:rFonts w:ascii="Times New Roman" w:hAnsi="Times New Roman" w:cs="Times New Roman"/>
          <w:sz w:val="28"/>
          <w:szCs w:val="28"/>
        </w:rPr>
        <w:t xml:space="preserve">. </w:t>
      </w:r>
      <w:r w:rsidR="002848B8">
        <w:rPr>
          <w:rFonts w:ascii="Times New Roman" w:hAnsi="Times New Roman" w:cs="Times New Roman"/>
          <w:sz w:val="28"/>
          <w:szCs w:val="28"/>
        </w:rPr>
        <w:t xml:space="preserve">Terapeut </w:t>
      </w:r>
      <w:r w:rsidR="00386955">
        <w:rPr>
          <w:rFonts w:ascii="Times New Roman" w:hAnsi="Times New Roman" w:cs="Times New Roman"/>
          <w:sz w:val="28"/>
          <w:szCs w:val="28"/>
        </w:rPr>
        <w:t>će Vam pomoći</w:t>
      </w:r>
      <w:r w:rsidR="002848B8">
        <w:rPr>
          <w:rFonts w:ascii="Times New Roman" w:hAnsi="Times New Roman" w:cs="Times New Roman"/>
          <w:sz w:val="28"/>
          <w:szCs w:val="28"/>
        </w:rPr>
        <w:t xml:space="preserve"> </w:t>
      </w:r>
      <w:r w:rsidR="002848B8" w:rsidRPr="00B1406E">
        <w:rPr>
          <w:rFonts w:ascii="Times New Roman" w:hAnsi="Times New Roman" w:cs="Times New Roman"/>
          <w:sz w:val="28"/>
          <w:szCs w:val="28"/>
        </w:rPr>
        <w:t>u uklanjanju eventualnih sumnji i zabrinutosti</w:t>
      </w:r>
      <w:r w:rsidR="002848B8">
        <w:rPr>
          <w:rFonts w:ascii="Times New Roman" w:hAnsi="Times New Roman" w:cs="Times New Roman"/>
          <w:sz w:val="28"/>
          <w:szCs w:val="28"/>
        </w:rPr>
        <w:t xml:space="preserve"> u vezi završetka terapije te </w:t>
      </w:r>
      <w:r w:rsidR="00386955">
        <w:rPr>
          <w:rFonts w:ascii="Times New Roman" w:hAnsi="Times New Roman" w:cs="Times New Roman"/>
          <w:sz w:val="28"/>
          <w:szCs w:val="28"/>
        </w:rPr>
        <w:t xml:space="preserve">će Vas osnaživati. </w:t>
      </w:r>
    </w:p>
    <w:p w14:paraId="2BFA5817" w14:textId="39F057F7" w:rsidR="008500D8" w:rsidRDefault="008500D8" w:rsidP="0028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06E">
        <w:rPr>
          <w:rFonts w:ascii="Times New Roman" w:hAnsi="Times New Roman" w:cs="Times New Roman"/>
          <w:sz w:val="28"/>
          <w:szCs w:val="28"/>
        </w:rPr>
        <w:t xml:space="preserve">Nakon prorjeđivanja susreta mogu se planirati i dogovarati dodatni susreti - tri, šest i dvanaest mjeseci nakon završetka terapijskog tretmana. </w:t>
      </w:r>
      <w:r w:rsidR="00B1406E" w:rsidRPr="00B1406E">
        <w:rPr>
          <w:rFonts w:ascii="Times New Roman" w:hAnsi="Times New Roman" w:cs="Times New Roman"/>
          <w:sz w:val="28"/>
          <w:szCs w:val="28"/>
        </w:rPr>
        <w:t>Kroz dodatne susrete prati se</w:t>
      </w:r>
      <w:r w:rsidRPr="00B1406E">
        <w:rPr>
          <w:rFonts w:ascii="Times New Roman" w:hAnsi="Times New Roman" w:cs="Times New Roman"/>
          <w:sz w:val="28"/>
          <w:szCs w:val="28"/>
        </w:rPr>
        <w:t xml:space="preserve"> samostaln</w:t>
      </w:r>
      <w:r w:rsidR="00B1406E" w:rsidRPr="00B1406E">
        <w:rPr>
          <w:rFonts w:ascii="Times New Roman" w:hAnsi="Times New Roman" w:cs="Times New Roman"/>
          <w:sz w:val="28"/>
          <w:szCs w:val="28"/>
        </w:rPr>
        <w:t>i</w:t>
      </w:r>
      <w:r w:rsidRPr="00B1406E">
        <w:rPr>
          <w:rFonts w:ascii="Times New Roman" w:hAnsi="Times New Roman" w:cs="Times New Roman"/>
          <w:sz w:val="28"/>
          <w:szCs w:val="28"/>
        </w:rPr>
        <w:t xml:space="preserve"> napre</w:t>
      </w:r>
      <w:r w:rsidR="00B1406E" w:rsidRPr="00B1406E">
        <w:rPr>
          <w:rFonts w:ascii="Times New Roman" w:hAnsi="Times New Roman" w:cs="Times New Roman"/>
          <w:sz w:val="28"/>
          <w:szCs w:val="28"/>
        </w:rPr>
        <w:t>dak klijenta</w:t>
      </w:r>
      <w:r w:rsidRPr="00B1406E">
        <w:rPr>
          <w:rFonts w:ascii="Times New Roman" w:hAnsi="Times New Roman" w:cs="Times New Roman"/>
          <w:sz w:val="28"/>
          <w:szCs w:val="28"/>
        </w:rPr>
        <w:t>, predviđa</w:t>
      </w:r>
      <w:r w:rsidR="00B1406E" w:rsidRPr="00B1406E">
        <w:rPr>
          <w:rFonts w:ascii="Times New Roman" w:hAnsi="Times New Roman" w:cs="Times New Roman"/>
          <w:sz w:val="28"/>
          <w:szCs w:val="28"/>
        </w:rPr>
        <w:t>ju se</w:t>
      </w:r>
      <w:r w:rsidRPr="00B1406E">
        <w:rPr>
          <w:rFonts w:ascii="Times New Roman" w:hAnsi="Times New Roman" w:cs="Times New Roman"/>
          <w:sz w:val="28"/>
          <w:szCs w:val="28"/>
        </w:rPr>
        <w:t xml:space="preserve"> buduć</w:t>
      </w:r>
      <w:r w:rsidR="00B1406E" w:rsidRPr="00B1406E">
        <w:rPr>
          <w:rFonts w:ascii="Times New Roman" w:hAnsi="Times New Roman" w:cs="Times New Roman"/>
          <w:sz w:val="28"/>
          <w:szCs w:val="28"/>
        </w:rPr>
        <w:t>e</w:t>
      </w:r>
      <w:r w:rsidRPr="00B1406E">
        <w:rPr>
          <w:rFonts w:ascii="Times New Roman" w:hAnsi="Times New Roman" w:cs="Times New Roman"/>
          <w:sz w:val="28"/>
          <w:szCs w:val="28"/>
        </w:rPr>
        <w:t xml:space="preserve"> teškoć</w:t>
      </w:r>
      <w:r w:rsidR="00B1406E" w:rsidRPr="00B1406E">
        <w:rPr>
          <w:rFonts w:ascii="Times New Roman" w:hAnsi="Times New Roman" w:cs="Times New Roman"/>
          <w:sz w:val="28"/>
          <w:szCs w:val="28"/>
        </w:rPr>
        <w:t>e</w:t>
      </w:r>
      <w:r w:rsidR="002848B8">
        <w:rPr>
          <w:rFonts w:ascii="Times New Roman" w:hAnsi="Times New Roman" w:cs="Times New Roman"/>
          <w:sz w:val="28"/>
          <w:szCs w:val="28"/>
        </w:rPr>
        <w:t xml:space="preserve"> i stvara akcijski plan</w:t>
      </w:r>
      <w:r w:rsidR="00B1406E" w:rsidRPr="00B1406E">
        <w:rPr>
          <w:rFonts w:ascii="Times New Roman" w:hAnsi="Times New Roman" w:cs="Times New Roman"/>
          <w:sz w:val="28"/>
          <w:szCs w:val="28"/>
        </w:rPr>
        <w:t xml:space="preserve">, </w:t>
      </w:r>
      <w:r w:rsidRPr="00B1406E">
        <w:rPr>
          <w:rFonts w:ascii="Times New Roman" w:hAnsi="Times New Roman" w:cs="Times New Roman"/>
          <w:sz w:val="28"/>
          <w:szCs w:val="28"/>
        </w:rPr>
        <w:t>definira</w:t>
      </w:r>
      <w:r w:rsidR="00B1406E" w:rsidRPr="00B1406E">
        <w:rPr>
          <w:rFonts w:ascii="Times New Roman" w:hAnsi="Times New Roman" w:cs="Times New Roman"/>
          <w:sz w:val="28"/>
          <w:szCs w:val="28"/>
        </w:rPr>
        <w:t>ju se</w:t>
      </w:r>
      <w:r w:rsidRPr="00B1406E">
        <w:rPr>
          <w:rFonts w:ascii="Times New Roman" w:hAnsi="Times New Roman" w:cs="Times New Roman"/>
          <w:sz w:val="28"/>
          <w:szCs w:val="28"/>
        </w:rPr>
        <w:t xml:space="preserve"> daljnji ciljev</w:t>
      </w:r>
      <w:r w:rsidR="00B1406E" w:rsidRPr="00B1406E">
        <w:rPr>
          <w:rFonts w:ascii="Times New Roman" w:hAnsi="Times New Roman" w:cs="Times New Roman"/>
          <w:sz w:val="28"/>
          <w:szCs w:val="28"/>
        </w:rPr>
        <w:t>i</w:t>
      </w:r>
      <w:r w:rsidRPr="00B1406E">
        <w:rPr>
          <w:rFonts w:ascii="Times New Roman" w:hAnsi="Times New Roman" w:cs="Times New Roman"/>
          <w:sz w:val="28"/>
          <w:szCs w:val="28"/>
        </w:rPr>
        <w:t xml:space="preserve"> i plan samostalnog rada na njima.  </w:t>
      </w:r>
    </w:p>
    <w:p w14:paraId="6E47D52D" w14:textId="77777777" w:rsidR="00A542AA" w:rsidRPr="00A542AA" w:rsidRDefault="00A542AA" w:rsidP="002848B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EBFCC" w14:textId="2716B532" w:rsidR="00A542AA" w:rsidRPr="00A542AA" w:rsidRDefault="00A542AA" w:rsidP="00A542A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42AA">
        <w:rPr>
          <w:rFonts w:ascii="Times New Roman" w:hAnsi="Times New Roman" w:cs="Times New Roman"/>
          <w:b/>
          <w:bCs/>
          <w:sz w:val="28"/>
          <w:szCs w:val="28"/>
        </w:rPr>
        <w:t>Mogući povrat simptoma</w:t>
      </w:r>
    </w:p>
    <w:p w14:paraId="515B1451" w14:textId="78BDD187" w:rsidR="00A542AA" w:rsidRDefault="00A542AA" w:rsidP="00A542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prevenciji mogućeg povrata simptoma radi se tijekom čitavog tretmana, priprema</w:t>
      </w:r>
      <w:r w:rsidR="00386955">
        <w:rPr>
          <w:rFonts w:ascii="Times New Roman" w:hAnsi="Times New Roman" w:cs="Times New Roman"/>
          <w:sz w:val="28"/>
          <w:szCs w:val="28"/>
        </w:rPr>
        <w:t>t će Vas se</w:t>
      </w:r>
      <w:r>
        <w:rPr>
          <w:rFonts w:ascii="Times New Roman" w:hAnsi="Times New Roman" w:cs="Times New Roman"/>
          <w:sz w:val="28"/>
          <w:szCs w:val="28"/>
        </w:rPr>
        <w:t xml:space="preserve"> na rano prepoznavanje mogućih povrata simptoma i/ili nošenje s izraženijim simptomima u nekom periodu života</w:t>
      </w:r>
      <w:r w:rsidR="000F482A">
        <w:rPr>
          <w:rFonts w:ascii="Times New Roman" w:hAnsi="Times New Roman" w:cs="Times New Roman"/>
          <w:sz w:val="28"/>
          <w:szCs w:val="28"/>
        </w:rPr>
        <w:t>.</w:t>
      </w:r>
    </w:p>
    <w:p w14:paraId="30206959" w14:textId="77777777" w:rsidR="00400D72" w:rsidRDefault="00400D72" w:rsidP="00284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440D5" w14:textId="77777777" w:rsidR="002848B8" w:rsidRPr="002848B8" w:rsidRDefault="002848B8" w:rsidP="00CA4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848B8" w:rsidRPr="00284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F7368"/>
    <w:multiLevelType w:val="hybridMultilevel"/>
    <w:tmpl w:val="4FBA1B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A24E8"/>
    <w:multiLevelType w:val="hybridMultilevel"/>
    <w:tmpl w:val="B8309FA6"/>
    <w:lvl w:ilvl="0" w:tplc="04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" w15:restartNumberingAfterBreak="0">
    <w:nsid w:val="59C65630"/>
    <w:multiLevelType w:val="hybridMultilevel"/>
    <w:tmpl w:val="FF364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7E"/>
    <w:rsid w:val="000F482A"/>
    <w:rsid w:val="00250622"/>
    <w:rsid w:val="002848B8"/>
    <w:rsid w:val="003767BE"/>
    <w:rsid w:val="00386955"/>
    <w:rsid w:val="00400D72"/>
    <w:rsid w:val="00496756"/>
    <w:rsid w:val="00510701"/>
    <w:rsid w:val="00577E96"/>
    <w:rsid w:val="00827A6F"/>
    <w:rsid w:val="008500D8"/>
    <w:rsid w:val="008E5008"/>
    <w:rsid w:val="0093590A"/>
    <w:rsid w:val="009703F2"/>
    <w:rsid w:val="00A16288"/>
    <w:rsid w:val="00A542AA"/>
    <w:rsid w:val="00A82627"/>
    <w:rsid w:val="00AB040C"/>
    <w:rsid w:val="00AE7995"/>
    <w:rsid w:val="00B1406E"/>
    <w:rsid w:val="00CA46FE"/>
    <w:rsid w:val="00CD420A"/>
    <w:rsid w:val="00D45093"/>
    <w:rsid w:val="00E17E7E"/>
    <w:rsid w:val="00F4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88A7"/>
  <w15:chartTrackingRefBased/>
  <w15:docId w15:val="{FA6C5077-16C8-4F54-ADFA-0C7FCFBB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6FE"/>
  </w:style>
  <w:style w:type="paragraph" w:styleId="Heading1">
    <w:name w:val="heading 1"/>
    <w:basedOn w:val="Normal"/>
    <w:next w:val="Normal"/>
    <w:link w:val="Heading1Char"/>
    <w:uiPriority w:val="9"/>
    <w:qFormat/>
    <w:rsid w:val="00E1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E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E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7T08:55:56.6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4877 24575,'37'1'0,"0"0"0,0-2 0,0-1 0,65-13 0,56-12 0,-109 17 0,-29 7 0,0-1 0,-1-1 0,37-15 0,36-18 0,-46 20 0,60-33 0,42-17 0,-141 64 0,1 0 0,-1 1 0,1-1 0,0 1 0,0 1 0,0 0 0,0 0 0,0 0 0,0 1 0,1 1 0,-1-1 0,0 1 0,1 1 0,15 2 0,-12 0 0,0 1 0,0 0 0,-1 1 0,0 0 0,0 1 0,0 0 0,-1 1 0,0 0 0,14 13 0,34 26 0,-43-37 0,-1 1 0,0 1 0,-1 1 0,-1-1 0,0 2 0,0 0 0,-1 0 0,-1 1 0,15 25 0,-13-13 0,0-1 0,-2 2 0,-1-1 0,12 55 0,-18-64 0,2 0 0,0 0 0,7 17 0,-6-21 0,-1 1 0,-1 0 0,0 1 0,-1-1 0,2 17 0,-4 40 0,-1-41 0,2-1 0,0 1 0,8 33 0,-3 1 0,-7-52 0,0 0 0,2 0 0,-1 0 0,2 0 0,5 18 0,-7-27 0,0 0 0,1 0 0,0-1 0,-1 1 0,1 0 0,0 0 0,1-1 0,-1 1 0,0-1 0,1 0 0,-1 0 0,1 0 0,0 0 0,-1 0 0,1 0 0,0-1 0,0 1 0,0-1 0,1 0 0,-1 0 0,0 0 0,0-1 0,1 1 0,4 0 0,38 3 0,-31-4 0,1 1 0,-1 1 0,1 1 0,-1 0 0,0 1 0,26 11 0,-26-10 0,0-1 0,0 0 0,0-1 0,0-1 0,0 0 0,1-1 0,-1 0 0,24-3 0,-19 1 0,-1 1 0,1 0 0,-1 2 0,32 6 0,-7 0 0,1-2 0,-1-1 0,1-3 0,79-5 0,-19 0 0,-72 4 0,-19 0 0,-1 0 0,0-1 0,1-1 0,-1 0 0,1-1 0,-1 0 0,0-1 0,0 0 0,0-1 0,0-1 0,15-7 0,-22 8 0,0 0 0,-1-1 0,1 1 0,-1-1 0,0 0 0,-1-1 0,1 1 0,-1-1 0,0 0 0,0 0 0,-1 0 0,0 0 0,4-12 0,2-8 0,-2 0 0,5-37 0,-8 37 0,2 0 0,8-26 0,-9 37 0,-1 0 0,-1 0 0,3-29 0,-5 31 0,0 0 0,1 0 0,1 0 0,0 1 0,1-1 0,7-16 0,-5 13 0,0 0 0,-1-1 0,0 1 0,-2-1 0,0 0 0,1-26 0,8-37 0,-3 9 0,-8 55 0,0 0 0,2 0 0,6-26 0,-7 36 0,1 1 0,-1-1 0,1 1 0,0 0 0,0-1 0,1 1 0,-1 1 0,1-1 0,0 0 0,1 1 0,-1 0 0,1 0 0,8-6 0,104-78 0,-24 15 0,-62 51 0,-1-1 0,0-2 0,-2-1 0,34-40 0,-50 54 0,0 0 0,1 1 0,0 0 0,1 1 0,0 1 0,0 0 0,1 1 0,24-10 0,23-13 0,-57 28 0,0-1 0,-1 1 0,1-1 0,-1 0 0,0 0 0,0 0 0,0-1 0,0 1 0,-1-1 0,1 0 0,-1 0 0,-1 0 0,1 0 0,2-7 0,1-6 0,-1-1 0,5-37 0,-3 12 0,-2 13 0,-2 0 0,-1 0 0,-3-41 0,2-45 0,4 84 0,1 0 0,11-34 0,8-37 0,-24 96 0,1 1 0,0 0 0,0 0 0,1 0 0,-1 0 0,2 0 0,-1 0 0,1 1 0,0 0 0,0 0 0,0 0 0,1 0 0,0 1 0,1-1 0,-1 1 0,1 1 0,0-1 0,0 1 0,0 0 0,0 0 0,1 1 0,0-1 0,0 2 0,0-1 0,0 1 0,9-2 0,17-3 0,0 2 0,1 1 0,-1 2 0,48 3 0,-61-1 0,1 1 0,-1 2 0,33 6 0,-32-4 0,1-1 0,26 1 0,-25-3 0,0 1 0,22 5 0,-22-3 0,0-1 0,25 1 0,-9-4 0,-21-2 0,1 1 0,-1 1 0,1 1 0,-1 0 0,0 1 0,0 1 0,0 1 0,28 11 0,-31-7 0,-1 1 0,0 0 0,-1 1 0,0 0 0,0 1 0,-1 0 0,-1 1 0,0 0 0,-1 1 0,10 17 0,-5-4 0,-2 2 0,-1-1 0,10 37 0,-6 2 0,-12-48 0,0 0 0,1 0 0,11 24 0,-7-23 0,-3-8 0,0 0 0,-1 0 0,-1 0 0,0 1 0,0 0 0,-2 0 0,3 20 0,-4-22 0,0-1 0,0 1 0,1 0 0,0-1 0,1 1 0,1-1 0,-1 0 0,2 0 0,-1 0 0,1 0 0,10 13 0,-12-20 0,0 1 0,0 0 0,1-1 0,-1 1 0,1-1 0,0 0 0,0 0 0,0-1 0,0 1 0,1-1 0,-1 0 0,1 0 0,-1 0 0,1-1 0,0 1 0,-1-1 0,1 0 0,0-1 0,0 1 0,0-1 0,0 0 0,0 0 0,0-1 0,-1 1 0,1-1 0,0 0 0,5-2 0,5-2 0,0-1 0,0-1 0,0 0 0,-1-1 0,-1-1 0,1 0 0,-1-1 0,-1 0 0,12-12 0,5-3 0,-17 17 0,-1-2 0,0 0 0,10-13 0,-6 5 0,0-1 0,-1 0 0,-1-1 0,14-31 0,-22 36 0,-1-1 0,-1 0 0,0 0 0,1-30 0,5-29 0,-2 25 0,-2-1 0,-3 0 0,-4-77 0,-1 21 0,3-556 0,1 647 0,1 0 0,0 0 0,6-21 0,5-36 0,-9 49 0,0 1 0,1 0 0,12-35 0,6-23 0,-12 41 0,17-46 0,-8 30 0,-3 10 0,-10 30 0,-2 1 0,1 0 0,-2-1 0,0 0 0,2-23 0,-5 27 0,1-1 0,1 1 0,0 1 0,1-1 0,0 0 0,1 1 0,0 0 0,10-15 0,18-44 0,-24 47 0,2 0 0,21-34 0,-20 37 0,0 0 0,-2-2 0,10-24 0,-3 1 0,38-71 0,-27 59 0,-25 53 0,-1 1 0,0 0 0,1-1 0,0 1 0,0 0 0,0 0 0,0 0 0,0 1 0,0-1 0,1 1 0,-1 0 0,1 0 0,0 0 0,0 0 0,0 0 0,0 1 0,0 0 0,0 0 0,0 0 0,0 0 0,0 1 0,0 0 0,0 0 0,1 0 0,5 1 0,13 1 0,1 1 0,-1 1 0,31 9 0,-26-6 0,130 48 0,32-1 0,-154-43 0,22 10 0,74 38 0,-82-35 0,-39-20 0,0 0 0,0-1 0,0 0 0,1 0 0,-1-1 0,1 0 0,-1-1 0,1-1 0,0 0 0,0 0 0,16-4 0,-10 1 0,-1-1 0,0-1 0,0 0 0,0-2 0,0 0 0,27-16 0,17-2 0,-53 23 0,0 0 0,0-1 0,0 0 0,0-1 0,-1 0 0,1 0 0,-1-1 0,0 1 0,7-8 0,157-160 0,-155 157 0,3-3 0,1 0 0,1 1 0,36-21 0,-18 13 0,-1-2 0,-1-1 0,-1-2 0,46-51 0,-14 1 0,-28 29 0,3-5 0,41-70 0,26-36 0,-90 135 0,-2-2 0,-1 0 0,16-39 0,-20 39 0,2 0 0,1 0 0,33-43 0,-38 55 0,1 0 0,-2 0 0,0-1 0,-2 0 0,8-21 0,18-35 0,-14 42-1365,-11 19-5461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Brundić</dc:creator>
  <cp:keywords/>
  <dc:description/>
  <cp:lastModifiedBy>hubikotvr@outlook.com</cp:lastModifiedBy>
  <cp:revision>2</cp:revision>
  <dcterms:created xsi:type="dcterms:W3CDTF">2025-03-10T12:13:00Z</dcterms:created>
  <dcterms:modified xsi:type="dcterms:W3CDTF">2025-03-10T12:13:00Z</dcterms:modified>
</cp:coreProperties>
</file>