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B7883" w14:textId="77777777" w:rsidR="005B02ED" w:rsidRPr="0050212C" w:rsidRDefault="0050212C" w:rsidP="0050212C">
      <w:pPr>
        <w:jc w:val="center"/>
        <w:rPr>
          <w:b/>
          <w:sz w:val="24"/>
        </w:rPr>
      </w:pPr>
      <w:bookmarkStart w:id="0" w:name="_GoBack"/>
      <w:bookmarkEnd w:id="0"/>
      <w:r w:rsidRPr="0050212C">
        <w:rPr>
          <w:b/>
          <w:sz w:val="24"/>
        </w:rPr>
        <w:t xml:space="preserve">PSIHOEDUKACIJA O NAPREDKU TIJEKOM TRETMANA, ZAVRŠETKU TERAPIJE I MOGUĆEM POVRATKU SIMPTOMA </w:t>
      </w:r>
    </w:p>
    <w:p w14:paraId="088B2C3C" w14:textId="77777777" w:rsidR="0050212C" w:rsidRDefault="0050212C" w:rsidP="0050212C">
      <w:pPr>
        <w:rPr>
          <w:b/>
        </w:rPr>
      </w:pPr>
    </w:p>
    <w:p w14:paraId="5E2CA9D3" w14:textId="77777777" w:rsidR="00F978AC" w:rsidRDefault="00F978AC" w:rsidP="00F978AC">
      <w:pPr>
        <w:jc w:val="both"/>
      </w:pPr>
      <w:r w:rsidRPr="00F978AC">
        <w:t xml:space="preserve">Završavanje </w:t>
      </w:r>
      <w:r>
        <w:t xml:space="preserve">službenog terapijskog procesa istodobno je i početak neovisnog samopomaganja. Kraj tretmana počinje na pretposljednjem susretu, a završava kad se okončaju svi dogovoreni kontakti između klijenta i terapeuta. </w:t>
      </w:r>
    </w:p>
    <w:p w14:paraId="727BEE0C" w14:textId="3E5B9C0E" w:rsidR="00F978AC" w:rsidRPr="00352D4A" w:rsidRDefault="00A260FA" w:rsidP="00F978AC">
      <w:pPr>
        <w:jc w:val="both"/>
        <w:rPr>
          <w:b/>
        </w:rPr>
      </w:pPr>
      <w:r w:rsidRPr="00352D4A">
        <w:rPr>
          <w:b/>
        </w:rPr>
        <w:t xml:space="preserve">KAD BI TREBALO ZAVRŠITI </w:t>
      </w:r>
      <w:r w:rsidR="00FE1BF0">
        <w:rPr>
          <w:b/>
        </w:rPr>
        <w:t>TERAPIJSKI PROCES</w:t>
      </w:r>
      <w:r w:rsidRPr="00352D4A">
        <w:rPr>
          <w:b/>
        </w:rPr>
        <w:t xml:space="preserve">? </w:t>
      </w:r>
    </w:p>
    <w:p w14:paraId="17683FDE" w14:textId="77777777" w:rsidR="00F978AC" w:rsidRDefault="00F978AC" w:rsidP="00F978AC">
      <w:pPr>
        <w:jc w:val="both"/>
      </w:pPr>
      <w:r>
        <w:t xml:space="preserve">Razgovor o prestanku odnosa između terapeuta i klijenta treba započeti prije posljednjeg susreta. Tijekom čitavog procesa terapeut i klijent prikupljaju podatke potrebne za donošenje odluke o završavanju terapijskog procesa. </w:t>
      </w:r>
    </w:p>
    <w:p w14:paraId="1566E4B8" w14:textId="77777777" w:rsidR="00F978AC" w:rsidRDefault="00F978AC" w:rsidP="00F978AC">
      <w:pPr>
        <w:pStyle w:val="ListParagraph"/>
        <w:numPr>
          <w:ilvl w:val="0"/>
          <w:numId w:val="1"/>
        </w:numPr>
        <w:jc w:val="both"/>
      </w:pPr>
      <w:r>
        <w:t>Klijentov samoiskaz – klijenti bolje izlaze na kraj sa svojim teškoćama, postigli su svoje ciljeve, osjećaju da im više ne treba podrška i da mogu održati svoje vještine</w:t>
      </w:r>
    </w:p>
    <w:p w14:paraId="27611BBF" w14:textId="77777777" w:rsidR="00F978AC" w:rsidRDefault="00F978AC" w:rsidP="00F978AC">
      <w:pPr>
        <w:pStyle w:val="ListParagraph"/>
        <w:numPr>
          <w:ilvl w:val="0"/>
          <w:numId w:val="1"/>
        </w:numPr>
        <w:jc w:val="both"/>
      </w:pPr>
      <w:r>
        <w:t xml:space="preserve">Terapeutovo opažanje </w:t>
      </w:r>
      <w:r w:rsidR="00352D4A">
        <w:t>–</w:t>
      </w:r>
      <w:r>
        <w:t xml:space="preserve"> </w:t>
      </w:r>
      <w:r w:rsidR="00352D4A">
        <w:t xml:space="preserve">terapeut primjećuje napredak u klijentovu korištenju određenih vještina razmišljanja i postupanja, klijenti su sretni i opušteniji i više nemaju simptoma koji su ih doveli u terapiju </w:t>
      </w:r>
    </w:p>
    <w:p w14:paraId="53722B01" w14:textId="77777777" w:rsidR="00352D4A" w:rsidRDefault="00352D4A" w:rsidP="00F978AC">
      <w:pPr>
        <w:pStyle w:val="ListParagraph"/>
        <w:numPr>
          <w:ilvl w:val="0"/>
          <w:numId w:val="1"/>
        </w:numPr>
        <w:jc w:val="both"/>
      </w:pPr>
      <w:r>
        <w:t xml:space="preserve">Povratne informacije dobivene od ljudi koji su klijentima važni – kad ljudi počnu klijentima davati povratne informacije o tome kako su drukčiji ili da su se promijenili </w:t>
      </w:r>
    </w:p>
    <w:p w14:paraId="5DE89D2E" w14:textId="77777777" w:rsidR="00352D4A" w:rsidRDefault="00352D4A" w:rsidP="00F978AC">
      <w:pPr>
        <w:pStyle w:val="ListParagraph"/>
        <w:numPr>
          <w:ilvl w:val="0"/>
          <w:numId w:val="1"/>
        </w:numPr>
        <w:jc w:val="both"/>
      </w:pPr>
      <w:r>
        <w:t xml:space="preserve">Postizanje mjerljivih ciljeva – ako ste postigli sve ciljeve dogovorene na početku tretmana </w:t>
      </w:r>
    </w:p>
    <w:p w14:paraId="3FE2C30E" w14:textId="77777777" w:rsidR="00352D4A" w:rsidRDefault="00A260FA" w:rsidP="00352D4A">
      <w:pPr>
        <w:jc w:val="both"/>
        <w:rPr>
          <w:b/>
        </w:rPr>
      </w:pPr>
      <w:r>
        <w:rPr>
          <w:b/>
        </w:rPr>
        <w:t xml:space="preserve">NAČINI ZAVRŠAVANJA TERAPIJSKOG PROCESA:   </w:t>
      </w:r>
    </w:p>
    <w:p w14:paraId="7961C5A7" w14:textId="77777777" w:rsidR="00352D4A" w:rsidRDefault="00352D4A" w:rsidP="00352D4A">
      <w:pPr>
        <w:pStyle w:val="ListParagraph"/>
        <w:numPr>
          <w:ilvl w:val="0"/>
          <w:numId w:val="2"/>
        </w:numPr>
        <w:jc w:val="both"/>
      </w:pPr>
      <w:r>
        <w:t>Unaprijed dogovoren završetak – terapeut i klijent mogu unaprijed sklopiti ugovor o broju susreta. Prednost je manja vjerojatnost pojave klijentove ovisnosti o terapeutu i motiviranje klijenta na što bolje korištenje terapije. Mane su ograničenost u pokrivenosti problema i manja temeljitost na nedostatnim vještinama</w:t>
      </w:r>
    </w:p>
    <w:p w14:paraId="36E88224" w14:textId="77777777" w:rsidR="00352D4A" w:rsidRDefault="00352D4A" w:rsidP="00352D4A">
      <w:pPr>
        <w:pStyle w:val="ListParagraph"/>
        <w:numPr>
          <w:ilvl w:val="0"/>
          <w:numId w:val="2"/>
        </w:numPr>
        <w:jc w:val="both"/>
      </w:pPr>
      <w:r>
        <w:t xml:space="preserve">Prestanak </w:t>
      </w:r>
      <w:r w:rsidR="00EF7972">
        <w:t>terapijskog procesa</w:t>
      </w:r>
      <w:r>
        <w:t xml:space="preserve"> nakon postizanja ciljeva </w:t>
      </w:r>
      <w:r w:rsidR="00EF7972">
        <w:t>–</w:t>
      </w:r>
      <w:r>
        <w:t xml:space="preserve"> </w:t>
      </w:r>
      <w:r w:rsidR="00EF7972">
        <w:t xml:space="preserve">proces završava kad se terapeut i klijent slože da je klijent postigao svoje ciljeve </w:t>
      </w:r>
    </w:p>
    <w:p w14:paraId="10D57D44" w14:textId="77777777" w:rsidR="00EF7972" w:rsidRDefault="00EF7972" w:rsidP="00352D4A">
      <w:pPr>
        <w:pStyle w:val="ListParagraph"/>
        <w:numPr>
          <w:ilvl w:val="0"/>
          <w:numId w:val="2"/>
        </w:numPr>
        <w:jc w:val="both"/>
      </w:pPr>
      <w:r>
        <w:t xml:space="preserve">Postupno završavanje – terapijska podrška postupno se povlači npr. umjesto redovitih tjednih susreta, posljednjih nekoliko moguće je dogovoriti s dvotjednim razmakom </w:t>
      </w:r>
    </w:p>
    <w:p w14:paraId="6933598A" w14:textId="77777777" w:rsidR="00EF7972" w:rsidRDefault="00EF7972" w:rsidP="00352D4A">
      <w:pPr>
        <w:pStyle w:val="ListParagraph"/>
        <w:numPr>
          <w:ilvl w:val="0"/>
          <w:numId w:val="2"/>
        </w:numPr>
        <w:jc w:val="both"/>
      </w:pPr>
      <w:r>
        <w:t xml:space="preserve">Završavanje s dodatnim susretom – dodatni susret namijenjeni su provjeravanju klijentova napretka i pomaganju da se ublaže teškoće koje se pojavljuju pri upotrebi naučenih vještina </w:t>
      </w:r>
    </w:p>
    <w:p w14:paraId="71FEFA0B" w14:textId="77777777" w:rsidR="00EF7972" w:rsidRDefault="00EF7972" w:rsidP="00352D4A">
      <w:pPr>
        <w:pStyle w:val="ListParagraph"/>
        <w:numPr>
          <w:ilvl w:val="0"/>
          <w:numId w:val="2"/>
        </w:numPr>
        <w:jc w:val="both"/>
      </w:pPr>
      <w:r>
        <w:t xml:space="preserve">Završetak s unaprijed dogovorenim telefonskim praćenjem – telefonski razgovori imaju istu funkciju kao i dodatni susreti </w:t>
      </w:r>
    </w:p>
    <w:p w14:paraId="5DCB5BF3" w14:textId="77777777" w:rsidR="00EF7972" w:rsidRDefault="00EF7972" w:rsidP="00EF7972">
      <w:pPr>
        <w:ind w:left="360"/>
        <w:jc w:val="both"/>
      </w:pPr>
      <w:r>
        <w:t xml:space="preserve">Klijenti ponekad prekidaju terapijski proces prije nego što terapeut misli da su za to spremni, no ono što se terapeutu može činiti preuranjenim ne mora tako biti i klijentu. Postoje brojni razlozi preuranjenog </w:t>
      </w:r>
      <w:r w:rsidR="003B543B">
        <w:t>završavanja terapijskog procesa: pritisak ljudi koji su klijentu važni, lijenost, nedostatak novca…</w:t>
      </w:r>
    </w:p>
    <w:p w14:paraId="5D935F1A" w14:textId="77777777" w:rsidR="003B543B" w:rsidRDefault="00A260FA" w:rsidP="003B543B">
      <w:pPr>
        <w:jc w:val="both"/>
        <w:rPr>
          <w:b/>
        </w:rPr>
      </w:pPr>
      <w:r>
        <w:rPr>
          <w:b/>
        </w:rPr>
        <w:t>ISTICANJE POSTIGNUTOG TIJEKOM ZAVRŠAVANJA TERAPIJSKOG PROCESA</w:t>
      </w:r>
    </w:p>
    <w:p w14:paraId="79B462E0" w14:textId="5E0BA6D7" w:rsidR="00A260FA" w:rsidRPr="004A4BF3" w:rsidRDefault="000C3F1F" w:rsidP="003B543B">
      <w:pPr>
        <w:jc w:val="both"/>
        <w:rPr>
          <w:iCs/>
        </w:rPr>
      </w:pPr>
      <w:r>
        <w:t xml:space="preserve">Najvažniji zadatak u završavanju terapijskog procesa je </w:t>
      </w:r>
      <w:r>
        <w:rPr>
          <w:i/>
        </w:rPr>
        <w:t>učvršćivanje postignutog kako bi klijent od toga imao trajnu korist.</w:t>
      </w:r>
      <w:r w:rsidR="004A4BF3">
        <w:rPr>
          <w:iCs/>
        </w:rPr>
        <w:t xml:space="preserve"> To se postiže:</w:t>
      </w:r>
    </w:p>
    <w:p w14:paraId="184223F0" w14:textId="77777777" w:rsidR="000C3F1F" w:rsidRDefault="000C3F1F" w:rsidP="000C3F1F">
      <w:pPr>
        <w:pStyle w:val="ListParagraph"/>
        <w:numPr>
          <w:ilvl w:val="0"/>
          <w:numId w:val="3"/>
        </w:numPr>
        <w:jc w:val="both"/>
      </w:pPr>
      <w:r>
        <w:t xml:space="preserve">Oblikovanje prijelaznih izjava – tijekom terapijskog procesa katkad govorite rečenice koje govore o konačnosti tog procesa, takvim komentarima klijente možete potaknuti da što bolje iskoriste susrete </w:t>
      </w:r>
    </w:p>
    <w:p w14:paraId="3C696BB4" w14:textId="77777777" w:rsidR="000C3F1F" w:rsidRDefault="000C3F1F" w:rsidP="000C3F1F">
      <w:pPr>
        <w:pStyle w:val="ListParagraph"/>
        <w:numPr>
          <w:ilvl w:val="0"/>
          <w:numId w:val="3"/>
        </w:numPr>
        <w:jc w:val="both"/>
      </w:pPr>
      <w:r>
        <w:lastRenderedPageBreak/>
        <w:t xml:space="preserve">Sažimanje – pri završetku procesa nastavite raditi na klijentovu stjecanju vještina motrenja i samoprocjene, sažimanje se može odnositi na naučeno i doživljaj napretka </w:t>
      </w:r>
    </w:p>
    <w:p w14:paraId="3355B71A" w14:textId="6378DCEC" w:rsidR="000C3F1F" w:rsidRDefault="000C3F1F" w:rsidP="000C3F1F">
      <w:pPr>
        <w:pStyle w:val="ListParagraph"/>
        <w:numPr>
          <w:ilvl w:val="0"/>
          <w:numId w:val="3"/>
        </w:numPr>
        <w:jc w:val="both"/>
      </w:pPr>
      <w:r>
        <w:t xml:space="preserve">Vježbe suočavanja s visokorizičnim situacijama i s povratkom na ranije stanje – dio strukturiranih aktivnosti tijekom cijelog procesa, terapeut može istaknuti važnost klijentove odgovornosti za svoj život i kad se nađe u teškoćama, </w:t>
      </w:r>
      <w:r w:rsidR="00826A47">
        <w:t xml:space="preserve">najbolje da počne s razmatranjem prikladnosti svog načina razmišljanja, postupanja i korištenja određenih vještina </w:t>
      </w:r>
    </w:p>
    <w:p w14:paraId="7A5E2AB2" w14:textId="77777777" w:rsidR="00826A47" w:rsidRDefault="00826A47" w:rsidP="000C3F1F">
      <w:pPr>
        <w:pStyle w:val="ListParagraph"/>
        <w:numPr>
          <w:ilvl w:val="0"/>
          <w:numId w:val="3"/>
        </w:numPr>
        <w:jc w:val="both"/>
      </w:pPr>
      <w:r>
        <w:t xml:space="preserve">Istraživanje načina pružanja trajne podrške – podrška samome sebi najvažniji je način dobivanja trajne podrške </w:t>
      </w:r>
    </w:p>
    <w:p w14:paraId="0998EF18" w14:textId="77777777" w:rsidR="00826A47" w:rsidRDefault="00826A47" w:rsidP="00826A47">
      <w:pPr>
        <w:pStyle w:val="ListParagraph"/>
        <w:jc w:val="both"/>
      </w:pPr>
      <w:r>
        <w:t xml:space="preserve">Mogućnosti trajne podrške: </w:t>
      </w:r>
    </w:p>
    <w:p w14:paraId="4B192C15" w14:textId="77777777" w:rsidR="00826A47" w:rsidRDefault="00826A47" w:rsidP="00826A47">
      <w:pPr>
        <w:pStyle w:val="ListParagraph"/>
        <w:numPr>
          <w:ilvl w:val="0"/>
          <w:numId w:val="4"/>
        </w:numPr>
        <w:jc w:val="both"/>
      </w:pPr>
      <w:r>
        <w:t xml:space="preserve">Održavanje kontakta s terapeutom – uključuje unaprijed dogovorene dodatne susrete radi praćenja </w:t>
      </w:r>
    </w:p>
    <w:p w14:paraId="1FBCFC98" w14:textId="77777777" w:rsidR="00826A47" w:rsidRDefault="00826A47" w:rsidP="00826A47">
      <w:pPr>
        <w:pStyle w:val="ListParagraph"/>
        <w:numPr>
          <w:ilvl w:val="0"/>
          <w:numId w:val="4"/>
        </w:numPr>
        <w:jc w:val="both"/>
      </w:pPr>
      <w:r>
        <w:t xml:space="preserve">Upućivanje klijenta drugom stručnjaku radi nastavka individualnog savjetovanja </w:t>
      </w:r>
    </w:p>
    <w:p w14:paraId="30331A54" w14:textId="43A43F18" w:rsidR="00826A47" w:rsidRDefault="00826A47" w:rsidP="00826A47">
      <w:pPr>
        <w:pStyle w:val="ListParagraph"/>
        <w:numPr>
          <w:ilvl w:val="0"/>
          <w:numId w:val="4"/>
        </w:numPr>
        <w:jc w:val="both"/>
      </w:pPr>
      <w:r>
        <w:t>Korištenje vanjske podrške – prijateljska i konstruktivna kritika može pomoći klijentu da poboljša i održa</w:t>
      </w:r>
      <w:r w:rsidR="005F66B0">
        <w:t>va</w:t>
      </w:r>
      <w:r>
        <w:t xml:space="preserve"> svoje vještine </w:t>
      </w:r>
    </w:p>
    <w:p w14:paraId="3385CA74" w14:textId="77777777" w:rsidR="00826A47" w:rsidRDefault="00826A47" w:rsidP="00826A47">
      <w:pPr>
        <w:pStyle w:val="ListParagraph"/>
        <w:numPr>
          <w:ilvl w:val="0"/>
          <w:numId w:val="4"/>
        </w:numPr>
        <w:jc w:val="both"/>
      </w:pPr>
      <w:r>
        <w:t xml:space="preserve">Grupno savjetovanje </w:t>
      </w:r>
    </w:p>
    <w:p w14:paraId="2EB497FD" w14:textId="77777777" w:rsidR="00085BCB" w:rsidRDefault="00085BCB" w:rsidP="00826A47">
      <w:pPr>
        <w:pStyle w:val="ListParagraph"/>
        <w:numPr>
          <w:ilvl w:val="0"/>
          <w:numId w:val="4"/>
        </w:numPr>
        <w:jc w:val="both"/>
      </w:pPr>
      <w:r>
        <w:t xml:space="preserve">Ponavljanje bilješki napravljenih tijekom terapijskog procesa </w:t>
      </w:r>
    </w:p>
    <w:p w14:paraId="61378233" w14:textId="77777777" w:rsidR="00826A47" w:rsidRDefault="00826A47" w:rsidP="00826A47">
      <w:pPr>
        <w:jc w:val="both"/>
        <w:rPr>
          <w:b/>
        </w:rPr>
      </w:pPr>
      <w:r>
        <w:rPr>
          <w:b/>
        </w:rPr>
        <w:t xml:space="preserve">DODATNI ZADACI PRILIKOM ZAVRŠAVANJA TERAPIJSKOG PROCESA I TERAPEUTOVE VJEŠTINE ZA NJIHOVO POSTIZANJE </w:t>
      </w:r>
    </w:p>
    <w:p w14:paraId="298ACEB2" w14:textId="77777777" w:rsidR="00826A47" w:rsidRDefault="00085BCB" w:rsidP="00085BCB">
      <w:pPr>
        <w:pStyle w:val="ListParagraph"/>
        <w:numPr>
          <w:ilvl w:val="0"/>
          <w:numId w:val="5"/>
        </w:numPr>
        <w:jc w:val="both"/>
      </w:pPr>
      <w:r>
        <w:t>Izlaženje na kraj s osjećajima – klijentovi osjećaji na kraju mogu se svrstati u dvije skupine: osjećaji o tome kako će im biti bez terapeuta te osjećaji prema terapeutu i terapijskom procesu. Klijenti osjećaju ambivalentnost u odnosu na to kako će rješavati svoje probleme. S jedne strane osjećaju se kompetentnijima, a s druge strane još uvijek imaju dvojbe o svojim sposobnostima korištenja vještina</w:t>
      </w:r>
    </w:p>
    <w:p w14:paraId="4D285948" w14:textId="0F1557CF" w:rsidR="00CC44FF" w:rsidRDefault="00CC44FF" w:rsidP="00085BCB">
      <w:pPr>
        <w:pStyle w:val="ListParagraph"/>
        <w:numPr>
          <w:ilvl w:val="0"/>
          <w:numId w:val="5"/>
        </w:numPr>
        <w:jc w:val="both"/>
      </w:pPr>
      <w:r>
        <w:t>Pozdravljanje – službeni rastanak treba biti jasan kraj, odvojen od onog što je učinjeno. Pozdravite se na službe</w:t>
      </w:r>
      <w:r w:rsidR="005F66B0">
        <w:t>n</w:t>
      </w:r>
      <w:r>
        <w:t xml:space="preserve">, ali prijateljski način, koji je u skladu s profesionalnim, a ne osobnim odnosom </w:t>
      </w:r>
    </w:p>
    <w:p w14:paraId="1FF5F819" w14:textId="7D42F5B9" w:rsidR="00CC44FF" w:rsidRDefault="00CC44FF" w:rsidP="00085BCB">
      <w:pPr>
        <w:pStyle w:val="ListParagraph"/>
        <w:numPr>
          <w:ilvl w:val="0"/>
          <w:numId w:val="5"/>
        </w:numPr>
        <w:jc w:val="both"/>
      </w:pPr>
      <w:r>
        <w:t xml:space="preserve">Etičko završavanje terapijskog procesa – terapeut mora razmisliti o svojoj odgovornosti prema klijentu nakon završetka </w:t>
      </w:r>
      <w:r w:rsidR="00391FDC">
        <w:t>terapije</w:t>
      </w:r>
      <w:r>
        <w:t xml:space="preserve">, sklop etičkih pitanja tiču se granica između osobnog i profesionalnog odnosa, previše podrške može poticati klijentovu ovisnost, dok premalo podrške može značiti neuspjeh u izvršavanju profesionalnih obveza </w:t>
      </w:r>
    </w:p>
    <w:p w14:paraId="3A3BA1DC" w14:textId="77777777" w:rsidR="00CC44FF" w:rsidRDefault="00CC44FF" w:rsidP="00CC44FF">
      <w:pPr>
        <w:jc w:val="both"/>
      </w:pPr>
    </w:p>
    <w:p w14:paraId="1CBD5967" w14:textId="77777777" w:rsidR="00CC44FF" w:rsidRDefault="00CC44FF" w:rsidP="00CC44FF">
      <w:pPr>
        <w:jc w:val="both"/>
      </w:pPr>
    </w:p>
    <w:p w14:paraId="271B8E26" w14:textId="77777777" w:rsidR="00CC44FF" w:rsidRDefault="00CC44FF" w:rsidP="00CC44FF">
      <w:pPr>
        <w:jc w:val="both"/>
      </w:pPr>
    </w:p>
    <w:p w14:paraId="67291774" w14:textId="77777777" w:rsidR="00CC44FF" w:rsidRDefault="00CC44FF" w:rsidP="00CC44FF">
      <w:r>
        <w:t xml:space="preserve">Literatura: </w:t>
      </w:r>
    </w:p>
    <w:p w14:paraId="2E759A34" w14:textId="77777777" w:rsidR="00CC44FF" w:rsidRPr="00F028A1" w:rsidRDefault="00F028A1" w:rsidP="00CC44FF">
      <w:r>
        <w:t xml:space="preserve">Nelson-Jones, R., (2007). </w:t>
      </w:r>
      <w:r>
        <w:rPr>
          <w:i/>
        </w:rPr>
        <w:t xml:space="preserve">Praktične vještine u psihološkom savjetovanju i pomaganju. </w:t>
      </w:r>
      <w:r>
        <w:t>Jastrebarsko: Naklada Slap</w:t>
      </w:r>
    </w:p>
    <w:sectPr w:rsidR="00CC44FF" w:rsidRPr="00F0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0361"/>
    <w:multiLevelType w:val="hybridMultilevel"/>
    <w:tmpl w:val="9404D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1EFA"/>
    <w:multiLevelType w:val="hybridMultilevel"/>
    <w:tmpl w:val="4BAA4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F27B3"/>
    <w:multiLevelType w:val="hybridMultilevel"/>
    <w:tmpl w:val="7B9ED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B721C"/>
    <w:multiLevelType w:val="hybridMultilevel"/>
    <w:tmpl w:val="F892C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21DC3"/>
    <w:multiLevelType w:val="hybridMultilevel"/>
    <w:tmpl w:val="052A90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8F"/>
    <w:rsid w:val="00027C9D"/>
    <w:rsid w:val="00081312"/>
    <w:rsid w:val="00085BCB"/>
    <w:rsid w:val="000C3F1F"/>
    <w:rsid w:val="00122162"/>
    <w:rsid w:val="0012798F"/>
    <w:rsid w:val="002D6EC6"/>
    <w:rsid w:val="00352D4A"/>
    <w:rsid w:val="00391FDC"/>
    <w:rsid w:val="003B543B"/>
    <w:rsid w:val="004A4BF3"/>
    <w:rsid w:val="0050212C"/>
    <w:rsid w:val="005B02ED"/>
    <w:rsid w:val="005F66B0"/>
    <w:rsid w:val="0081087B"/>
    <w:rsid w:val="00826A47"/>
    <w:rsid w:val="00984070"/>
    <w:rsid w:val="00A260FA"/>
    <w:rsid w:val="00CC44FF"/>
    <w:rsid w:val="00EF7972"/>
    <w:rsid w:val="00F028A1"/>
    <w:rsid w:val="00F978AC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BF38"/>
  <w15:chartTrackingRefBased/>
  <w15:docId w15:val="{5A0C6295-A822-4B5A-99FB-D045FA8D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cp:keywords/>
  <dc:description/>
  <cp:lastModifiedBy>hubikotvr@outlook.com</cp:lastModifiedBy>
  <cp:revision>2</cp:revision>
  <dcterms:created xsi:type="dcterms:W3CDTF">2025-04-03T13:23:00Z</dcterms:created>
  <dcterms:modified xsi:type="dcterms:W3CDTF">2025-04-03T13:23:00Z</dcterms:modified>
</cp:coreProperties>
</file>