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46E1B" w:rsidRDefault="00F237A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8.11. 2025. Iva Trogrlić – Praktikum II</w:t>
      </w:r>
    </w:p>
    <w:p w14:paraId="00000002" w14:textId="77777777" w:rsidR="00146E1B" w:rsidRDefault="00146E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146E1B" w:rsidRDefault="00F237A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PSIHOEDUKACIJA O SAMOPOŠTOVANJU</w:t>
      </w:r>
    </w:p>
    <w:p w14:paraId="00000004" w14:textId="77777777" w:rsidR="00146E1B" w:rsidRDefault="00146E1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5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Što je samopoštovanje?</w:t>
      </w:r>
    </w:p>
    <w:p w14:paraId="00000006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Samopoštovanje je važan aspekt našeg postojanja. Odnosi se na način na koji doživljavamo sebe – osjećamo li se vrijednima, dostojnima poštovanja i sviđanja (tj. imamo li visoko samopoštovanje), ili se osjećamo kao da nismo dovoljno dobri, zaslužujemo prije</w:t>
      </w:r>
      <w:r>
        <w:rPr>
          <w:rFonts w:ascii="Times New Roman" w:eastAsia="Times New Roman" w:hAnsi="Times New Roman" w:cs="Times New Roman"/>
          <w:sz w:val="24"/>
          <w:szCs w:val="24"/>
        </w:rPr>
        <w:t>zir ili nepoštovanje (tj. imamo li nisko samopoštovanje). Možemo reći da se samopoštovanje sastoji od dva dijela: osjećaja vlastite vrijednosti i samopouzdanja.  Osjećaj vlastite vrijednosti podrazumijeva naša uvjerenja da imamo pravo biti sretni i da zasl</w:t>
      </w:r>
      <w:r>
        <w:rPr>
          <w:rFonts w:ascii="Times New Roman" w:eastAsia="Times New Roman" w:hAnsi="Times New Roman" w:cs="Times New Roman"/>
          <w:sz w:val="24"/>
          <w:szCs w:val="24"/>
        </w:rPr>
        <w:t>užujemo postignuće, uspjeh, prijateljstvo i ispunjenje. Samopouzdanje je uvjerenje kako smo sposobni razmišljati, učiti, donositi odluke, savladati izazove i promjene. Važno je istaknuti da je samopoštovanje nadređen pojam koji uključuje i opći osjećaj vla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stite vrijednosti i samopouzdanje u pojedinim područjima života. Tako osoba može imati visoko samopouzdanje u nekoj aktivnosti, ali i dalje nisko samopoštovanje. </w:t>
      </w:r>
    </w:p>
    <w:p w14:paraId="00000007" w14:textId="77777777" w:rsidR="00146E1B" w:rsidRDefault="00146E1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8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Kako dolazi do razvoja niskog samopoštovanja?</w:t>
      </w:r>
    </w:p>
    <w:p w14:paraId="00000009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Samopoštovanje nije nešto s čime se rađamo, 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ć se razvija kroz životna iskustva, osobito u djetinjstvu, ovisno o porukama koje smo primali od bliskih osoba i njihovom ponašanju prema nama. Na temelju genetskih predispozicija i životnih iskustava razvijaju se  naša bazična uvjerenja – duboka, ponekad </w:t>
      </w:r>
      <w:r>
        <w:rPr>
          <w:rFonts w:ascii="Times New Roman" w:eastAsia="Times New Roman" w:hAnsi="Times New Roman" w:cs="Times New Roman"/>
          <w:sz w:val="24"/>
          <w:szCs w:val="24"/>
        </w:rPr>
        <w:t>nesvjesna, vjerovanja o sebi, drugima i svijetu.</w:t>
      </w:r>
    </w:p>
    <w:p w14:paraId="0000000A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Nisko samopoštovanje može se razviti zbog odbacivanja, učestalih kritika, zanemarivanja, nedostatka podrške ili pohvala i drugih iskustava. Doživljaj o sebi "nisam dovoljno dobar", koji se javlja pri takvim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iskustvima, često ostaje s nama i dalje tijekom života. </w:t>
      </w:r>
    </w:p>
    <w:p w14:paraId="0000000B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 vremenom razvijamo osobne standarde, tj. životna pravila, prema kojima procjenjujemo vlastitu vrijednost. Kada su ti standardi pretjerano visoki ili nefleksibilni, često osjećamo neuspjeh i smanjen</w:t>
      </w:r>
      <w:r>
        <w:rPr>
          <w:rFonts w:ascii="Times New Roman" w:eastAsia="Times New Roman" w:hAnsi="Times New Roman" w:cs="Times New Roman"/>
          <w:sz w:val="24"/>
          <w:szCs w:val="24"/>
        </w:rPr>
        <w:t>je samopoštovanja. Također, sklonost negativnom razmišljanju može dodatno pojačati te osjećaje.</w:t>
      </w:r>
    </w:p>
    <w:p w14:paraId="0000000C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Pokazatelji niskog samopoštovanja</w:t>
      </w:r>
    </w:p>
    <w:p w14:paraId="0000000D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Osobe s niskim samopoštovanjem pokazuju neka od dolje navedenih ponašanja iako to ne moraju biti jedini pokazatelji niskog sam</w:t>
      </w:r>
      <w:r>
        <w:rPr>
          <w:rFonts w:ascii="Times New Roman" w:eastAsia="Times New Roman" w:hAnsi="Times New Roman" w:cs="Times New Roman"/>
          <w:sz w:val="24"/>
          <w:szCs w:val="24"/>
        </w:rPr>
        <w:t>opoštovanja</w:t>
      </w:r>
    </w:p>
    <w:p w14:paraId="0000000E" w14:textId="77777777" w:rsidR="00146E1B" w:rsidRDefault="00F237A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Krive sebe, samokritične su i fokusiraju se na vlastite slabosti i mane;</w:t>
      </w:r>
    </w:p>
    <w:p w14:paraId="0000000F" w14:textId="77777777" w:rsidR="00146E1B" w:rsidRDefault="00F237A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Imaju poteškoće s asertivnošću – teško im je izraziti misli, osjećaje i potrebe na iskren način;</w:t>
      </w:r>
    </w:p>
    <w:p w14:paraId="00000010" w14:textId="77777777" w:rsidR="00146E1B" w:rsidRDefault="00F237A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Nemaju jasnu sliku o sebi, što otežava prepoznavanje vlastitih snaga i mog</w:t>
      </w:r>
      <w:r>
        <w:rPr>
          <w:rFonts w:ascii="Times New Roman" w:eastAsia="Times New Roman" w:hAnsi="Times New Roman" w:cs="Times New Roman"/>
          <w:sz w:val="24"/>
          <w:szCs w:val="24"/>
        </w:rPr>
        <w:t>ućnosti;</w:t>
      </w:r>
    </w:p>
    <w:p w14:paraId="00000011" w14:textId="77777777" w:rsidR="00146E1B" w:rsidRDefault="00F237A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 prepoznaju svoja postignuća i teško prihvaćaju pohvale;</w:t>
      </w:r>
    </w:p>
    <w:p w14:paraId="00000012" w14:textId="77777777" w:rsidR="00146E1B" w:rsidRDefault="00F237A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Vjeruju da su drugi bolji ili vrjedniji od njih;</w:t>
      </w:r>
    </w:p>
    <w:p w14:paraId="00000013" w14:textId="77777777" w:rsidR="00146E1B" w:rsidRDefault="00F237A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Izbjegavaju izazovne situacije zbog straha od neuspjeha.</w:t>
      </w:r>
    </w:p>
    <w:p w14:paraId="00000014" w14:textId="77777777" w:rsidR="00146E1B" w:rsidRDefault="00146E1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5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Kako postepeno razvijati samopoštovanje?</w:t>
      </w:r>
    </w:p>
    <w:p w14:paraId="00000016" w14:textId="77777777" w:rsidR="00146E1B" w:rsidRDefault="00F237A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Preispitivanje životnih pravila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ako 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naša životna pravila previše rigidna i ne odgovaraju našim ciljevima, potrebno ih je redefinirati i prilagoditi realnosti.</w:t>
      </w:r>
    </w:p>
    <w:p w14:paraId="00000017" w14:textId="77777777" w:rsidR="00146E1B" w:rsidRDefault="00F237A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Razvijanje uravnoteženih automatskih misli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prepoznavanje i restrukturiranje samokritičnih misli te njihova zamjena racionalnijim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suosjećajnijim mislima.</w:t>
      </w:r>
    </w:p>
    <w:p w14:paraId="00000018" w14:textId="77777777" w:rsidR="00146E1B" w:rsidRDefault="00F237A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Prepoznavanje vlastitih snaga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korisno je napraviti popis svojih pozitivnih osobina i vještina te se redovito podsjećati na njih.</w:t>
      </w:r>
    </w:p>
    <w:p w14:paraId="00000019" w14:textId="77777777" w:rsidR="00146E1B" w:rsidRDefault="00F237A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Promjena načina reagiranja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učimo biti asertivniji, prihvaćati kritiku na konstruktivan način i gra</w:t>
      </w:r>
      <w:r>
        <w:rPr>
          <w:rFonts w:ascii="Times New Roman" w:eastAsia="Times New Roman" w:hAnsi="Times New Roman" w:cs="Times New Roman"/>
          <w:sz w:val="24"/>
          <w:szCs w:val="24"/>
        </w:rPr>
        <w:t>diti fleksibilnija životna pravila.</w:t>
      </w:r>
    </w:p>
    <w:p w14:paraId="0000001A" w14:textId="77777777" w:rsidR="00146E1B" w:rsidRDefault="00F237A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Vođenje dnevnika aktivnosti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bilježimo sve pozitivno što smo doživjeli ili postigli, bez obzira koliko se činilo malim ili nevažnim.</w:t>
      </w:r>
    </w:p>
    <w:p w14:paraId="0000001B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Korisni linkovi: </w:t>
      </w:r>
    </w:p>
    <w:bookmarkStart w:id="1" w:name="_heading=h.e4sr7skdnfzy" w:colFirst="0" w:colLast="0"/>
    <w:bookmarkEnd w:id="1"/>
    <w:p w14:paraId="0000001C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"https://www.youtube.com/watch?v=MbF5dyU96CE"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https://www.youtube.com/watch?v=MbF5dyU96CE</w:t>
      </w:r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fldChar w:fldCharType="end"/>
      </w:r>
    </w:p>
    <w:p w14:paraId="0000001D" w14:textId="77777777" w:rsidR="00146E1B" w:rsidRDefault="00F237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https://www.kakosi.hr/2020/11/03/samopostovanje-i-samopouzdanje/</w:t>
        </w:r>
      </w:hyperlink>
    </w:p>
    <w:p w14:paraId="0000001E" w14:textId="77777777" w:rsidR="00146E1B" w:rsidRDefault="00146E1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146E1B" w:rsidRDefault="00146E1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146E1B" w:rsidRDefault="00146E1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146E1B" w:rsidRDefault="00146E1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146E1B" w:rsidRDefault="00146E1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146E1B" w:rsidRDefault="00146E1B">
      <w:pPr>
        <w:spacing w:line="360" w:lineRule="auto"/>
      </w:pPr>
    </w:p>
    <w:sectPr w:rsidR="00146E1B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97FFF6E-B8BC-41FA-94A0-78B3B9B1387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B0D2653-7292-4DE3-85E1-6FB3D274786F}"/>
    <w:embedBold r:id="rId3" w:fontKey="{4C5D4156-82F3-437B-A393-177AA99A48FE}"/>
    <w:embedItalic r:id="rId4" w:fontKey="{8E450304-66DC-4E05-A327-8D849D7F21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71F6D51-F524-4B32-B632-9929959F51FC}"/>
  </w:font>
  <w:font w:name="Segoe UI">
    <w:panose1 w:val="020B0502040204020203"/>
    <w:charset w:val="00"/>
    <w:family w:val="roman"/>
    <w:notTrueType/>
    <w:pitch w:val="default"/>
    <w:embedRegular r:id="rId6" w:fontKey="{D38B2F9E-FDBD-4696-B3F1-34024BD2CA4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D0312"/>
    <w:multiLevelType w:val="multilevel"/>
    <w:tmpl w:val="1178A4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E00DA3"/>
    <w:multiLevelType w:val="multilevel"/>
    <w:tmpl w:val="D1261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1B"/>
    <w:rsid w:val="00146E1B"/>
    <w:rsid w:val="00F2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6FC8AA-4089-435C-85C7-E3FB99448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E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E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E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slov1Char">
    <w:name w:val="Naslov 1 Char"/>
    <w:basedOn w:val="DefaultParagraphFont"/>
    <w:uiPriority w:val="9"/>
    <w:rsid w:val="00104E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DefaultParagraphFont"/>
    <w:uiPriority w:val="9"/>
    <w:semiHidden/>
    <w:rsid w:val="00104E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DefaultParagraphFont"/>
    <w:uiPriority w:val="9"/>
    <w:semiHidden/>
    <w:rsid w:val="00104E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DefaultParagraphFont"/>
    <w:uiPriority w:val="9"/>
    <w:semiHidden/>
    <w:rsid w:val="00104E5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DefaultParagraphFont"/>
    <w:uiPriority w:val="9"/>
    <w:semiHidden/>
    <w:rsid w:val="00104E5A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DefaultParagraphFont"/>
    <w:uiPriority w:val="9"/>
    <w:semiHidden/>
    <w:rsid w:val="00104E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E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E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E5A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DefaultParagraphFont"/>
    <w:uiPriority w:val="10"/>
    <w:rsid w:val="00104E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DefaultParagraphFont"/>
    <w:uiPriority w:val="11"/>
    <w:rsid w:val="00104E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4E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E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4E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4E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E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E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4E5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04E5A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C4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D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D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D1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D65D8"/>
    <w:pPr>
      <w:spacing w:after="0" w:line="240" w:lineRule="auto"/>
    </w:p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kakosi.hr/2020/11/03/samopostovanje-i-samopouzdanje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x9n38ZgmsHsDYdm3/TLf/WPyIQ==">CgMxLjAyDmguZTRzcjdza2RuZnp5OABqQQo1c3VnZ2VzdElkSW1wb3J0NjNkYTNiMDgtZjIzYS00OTE4LWI1MzEtMzViM2QwYjU4MWJjXzMSCEtvcmlzbmlrakEKNXN1Z2dlc3RJZEltcG9ydDYzZGEzYjA4LWYyM2EtNDkxOC1iNTMxLTM1YjNkMGI1ODFiY18xEghLb3Jpc25pa2pBCjVzdWdnZXN0SWRJbXBvcnQ2M2RhM2IwOC1mMjNhLTQ5MTgtYjUzMS0zNWIzZDBiNTgxYmNfNBIIS29yaXNuaWtqQQo1c3VnZ2VzdElkSW1wb3J0NjNkYTNiMDgtZjIzYS00OTE4LWI1MzEtMzViM2QwYjU4MWJjXzISCEtvcmlzbmlrciExaEhzNXhtZkN3Nm9haW1kcUpMNGZhTERaUFc1NGVSe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Trogrlić</dc:creator>
  <cp:lastModifiedBy>hubikotvr@outlook.com</cp:lastModifiedBy>
  <cp:revision>2</cp:revision>
  <dcterms:created xsi:type="dcterms:W3CDTF">2025-11-06T15:31:00Z</dcterms:created>
  <dcterms:modified xsi:type="dcterms:W3CDTF">2025-11-06T15:31:00Z</dcterms:modified>
</cp:coreProperties>
</file>