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5D72" w14:textId="77777777" w:rsidR="00F548CF" w:rsidRPr="00F548CF" w:rsidRDefault="00F548CF" w:rsidP="00F548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23ECD" w14:textId="2E36C396" w:rsidR="00DF18BF" w:rsidRPr="00484222" w:rsidRDefault="00DF18BF" w:rsidP="00DF18BF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84222">
        <w:rPr>
          <w:rFonts w:ascii="Times New Roman" w:eastAsia="Calibri" w:hAnsi="Times New Roman" w:cs="Times New Roman"/>
          <w:b/>
          <w:bCs/>
          <w:sz w:val="24"/>
          <w:szCs w:val="24"/>
        </w:rPr>
        <w:t>Psihoedukacija o hiperaktivnosti djeteta u sklopu ADHD-a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dijete</w:t>
      </w:r>
      <w:r w:rsidRPr="004842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</w:p>
    <w:p w14:paraId="27EF4BB6" w14:textId="44D145BA" w:rsidR="00DF18BF" w:rsidRPr="00DF18BF" w:rsidRDefault="00DF18BF" w:rsidP="00DF18BF">
      <w:pPr>
        <w:pStyle w:val="NormalWeb"/>
        <w:rPr>
          <w:color w:val="000000"/>
        </w:rPr>
      </w:pPr>
      <w:r>
        <w:rPr>
          <w:color w:val="000000"/>
        </w:rPr>
        <w:t xml:space="preserve">Znaš ono kad ti je nekada teško </w:t>
      </w:r>
      <w:r w:rsidRPr="00DF18BF">
        <w:rPr>
          <w:color w:val="000000"/>
        </w:rPr>
        <w:t xml:space="preserve">dugo sjediti, završiti zadaću ili se smiriti kad ti je nešto jako zabavno? Možda </w:t>
      </w:r>
      <w:r>
        <w:rPr>
          <w:color w:val="000000"/>
        </w:rPr>
        <w:t>si čuo da ti</w:t>
      </w:r>
      <w:r w:rsidRPr="00DF18BF">
        <w:rPr>
          <w:color w:val="000000"/>
        </w:rPr>
        <w:t xml:space="preserve"> odrasli ponekad kažu da si "hiperaktivan" ili spominju ADHD.</w:t>
      </w:r>
      <w:r>
        <w:rPr>
          <w:color w:val="000000"/>
        </w:rPr>
        <w:t xml:space="preserve"> Ako te zanima što je to, sada ću ti malo ispričati.</w:t>
      </w:r>
    </w:p>
    <w:p w14:paraId="45D9B897" w14:textId="0E8E4246" w:rsidR="000206BA" w:rsidRPr="000206BA" w:rsidRDefault="00DF18BF" w:rsidP="000206BA">
      <w:pPr>
        <w:pStyle w:val="Heading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06B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Zamisli da tvoj mozak radi super brzo.</w:t>
      </w:r>
      <w:r w:rsidR="000206BA" w:rsidRPr="000206B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0206BA"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Tvoj mozak je kao lik</w:t>
      </w:r>
      <w:r w:rsidR="005D2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="000206BA"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igrici.</w:t>
      </w:r>
    </w:p>
    <w:p w14:paraId="4C8B4DE6" w14:textId="79DBAD62" w:rsidR="000206BA" w:rsidRPr="000206BA" w:rsidRDefault="000206BA" w:rsidP="00020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Zamisli da igraš svoju najdražu igricu i tvoj lik ima “turbo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brzinu</w:t>
      </w: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jako je brz, skače, mijenja level, prebacuje se s jednog zadatka na drugi. To je tvoj mozak!</w:t>
      </w:r>
    </w:p>
    <w:p w14:paraId="1738509E" w14:textId="5174FDC6" w:rsidR="000206BA" w:rsidRPr="000206BA" w:rsidRDefault="000206BA" w:rsidP="00020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 je uključen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“turbo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brzina</w:t>
      </w: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”, možeš:</w:t>
      </w:r>
    </w:p>
    <w:p w14:paraId="66796BA1" w14:textId="77777777" w:rsidR="000206BA" w:rsidRPr="000206BA" w:rsidRDefault="000206BA" w:rsidP="000206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brzo smisliti ideju</w:t>
      </w:r>
    </w:p>
    <w:p w14:paraId="5B22DC19" w14:textId="77777777" w:rsidR="000206BA" w:rsidRPr="000206BA" w:rsidRDefault="000206BA" w:rsidP="000206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imati jako puno energije</w:t>
      </w:r>
    </w:p>
    <w:p w14:paraId="63629867" w14:textId="77777777" w:rsidR="000206BA" w:rsidRPr="000206BA" w:rsidRDefault="000206BA" w:rsidP="000206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biti kreativan i zabavan</w:t>
      </w:r>
    </w:p>
    <w:p w14:paraId="587D81C8" w14:textId="6423B36A" w:rsidR="000206BA" w:rsidRPr="000206BA" w:rsidRDefault="000206BA" w:rsidP="00020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Ali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aj </w:t>
      </w: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“turbo” ponekad radi </w:t>
      </w:r>
      <w:r w:rsidRPr="00020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 onda kad ne treba</w:t>
      </w: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, pa ti je zato teško:</w:t>
      </w:r>
    </w:p>
    <w:p w14:paraId="61E8B1BE" w14:textId="77777777" w:rsidR="000206BA" w:rsidRPr="000206BA" w:rsidRDefault="000206BA" w:rsidP="000206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zadržati pažnju</w:t>
      </w:r>
    </w:p>
    <w:p w14:paraId="36F7A8EE" w14:textId="77777777" w:rsidR="000206BA" w:rsidRPr="000206BA" w:rsidRDefault="000206BA" w:rsidP="000206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završiti zadatak</w:t>
      </w:r>
    </w:p>
    <w:p w14:paraId="5618834F" w14:textId="77777777" w:rsidR="000206BA" w:rsidRPr="000206BA" w:rsidRDefault="000206BA" w:rsidP="000206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sjediti mirno</w:t>
      </w:r>
    </w:p>
    <w:p w14:paraId="0572472B" w14:textId="77777777" w:rsidR="000206BA" w:rsidRPr="000206BA" w:rsidRDefault="000206BA" w:rsidP="000206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čekati svoj red</w:t>
      </w:r>
    </w:p>
    <w:p w14:paraId="0C20EB74" w14:textId="77777777" w:rsidR="000206BA" w:rsidRPr="000206BA" w:rsidRDefault="000206BA" w:rsidP="000206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ne reagirati odmah</w:t>
      </w:r>
    </w:p>
    <w:p w14:paraId="720CB06E" w14:textId="1C2F3AE3" w:rsidR="000206BA" w:rsidRDefault="000206BA" w:rsidP="00020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Zato učimo kako ponekad pritisnut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pauzu ili staviti ga u sporiju brzinu</w:t>
      </w: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</w:rPr>
        <w:t>, da ti bude lakše u školi i s prijateljima.</w:t>
      </w:r>
    </w:p>
    <w:p w14:paraId="429197AE" w14:textId="77777777" w:rsidR="000206BA" w:rsidRDefault="000206BA" w:rsidP="000206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6BA">
        <w:rPr>
          <w:rFonts w:ascii="Times New Roman" w:hAnsi="Times New Roman" w:cs="Times New Roman"/>
          <w:color w:val="000000"/>
          <w:sz w:val="24"/>
          <w:szCs w:val="24"/>
        </w:rPr>
        <w:t xml:space="preserve">Znaš ono kad kreneš spremati sobu pa usput počneš slagati kocke, pa onda odjednom zaboraviš gdje si stavio </w:t>
      </w:r>
      <w:r>
        <w:rPr>
          <w:rFonts w:ascii="Times New Roman" w:hAnsi="Times New Roman" w:cs="Times New Roman"/>
          <w:color w:val="000000"/>
          <w:sz w:val="24"/>
          <w:szCs w:val="24"/>
        </w:rPr>
        <w:t>torbu</w:t>
      </w:r>
      <w:r w:rsidRPr="000206BA">
        <w:rPr>
          <w:rFonts w:ascii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06BA">
        <w:rPr>
          <w:rFonts w:ascii="Times New Roman" w:hAnsi="Times New Roman" w:cs="Times New Roman"/>
          <w:color w:val="000000"/>
          <w:sz w:val="24"/>
          <w:szCs w:val="24"/>
        </w:rPr>
        <w:t>Ili kad ti učiteljica kaže da napišeš dvije rečenice, a ti kreneš, ali te nakon par sekundi privuče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nešto vani</w:t>
      </w:r>
      <w:r w:rsidRPr="000206BA">
        <w:rPr>
          <w:rFonts w:ascii="Times New Roman" w:hAnsi="Times New Roman" w:cs="Times New Roman"/>
          <w:color w:val="000000"/>
          <w:sz w:val="24"/>
          <w:szCs w:val="24"/>
        </w:rPr>
        <w:t xml:space="preserve"> ili prijatelj do tebe?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06BA">
        <w:rPr>
          <w:rFonts w:ascii="Times New Roman" w:hAnsi="Times New Roman" w:cs="Times New Roman"/>
          <w:color w:val="000000"/>
          <w:sz w:val="24"/>
          <w:szCs w:val="24"/>
        </w:rPr>
        <w:t>A možda ti se ponekad dogodi da se jako uzrujaš kad te netko prekine u igri koju baš voliš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14:paraId="40E31C08" w14:textId="0DED0F36" w:rsidR="000206BA" w:rsidRPr="000206BA" w:rsidRDefault="000206BA" w:rsidP="0002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Reći ću ti nekoliko stvari koje ti</w:t>
      </w:r>
      <w:r w:rsidR="005D2150">
        <w:rPr>
          <w:rFonts w:ascii="Times New Roman" w:hAnsi="Times New Roman" w:cs="Times New Roman"/>
          <w:color w:val="000000"/>
          <w:sz w:val="24"/>
          <w:szCs w:val="24"/>
        </w:rPr>
        <w:t xml:space="preserve"> onda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mogu pomoći:</w:t>
      </w:r>
    </w:p>
    <w:p w14:paraId="04F783D3" w14:textId="77777777" w:rsidR="00DF18BF" w:rsidRPr="00DF18BF" w:rsidRDefault="00DF18BF" w:rsidP="00DF18BF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  <w:r w:rsidRPr="00DF18B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1. Pravila i rutine</w:t>
      </w:r>
    </w:p>
    <w:p w14:paraId="2688F0EC" w14:textId="0F086712" w:rsidR="00DF18BF" w:rsidRPr="00DF18BF" w:rsidRDefault="00DF18BF" w:rsidP="00DF18BF">
      <w:pPr>
        <w:pStyle w:val="NormalWeb"/>
        <w:jc w:val="both"/>
        <w:rPr>
          <w:color w:val="000000"/>
        </w:rPr>
      </w:pPr>
      <w:r w:rsidRPr="00DF18BF">
        <w:rPr>
          <w:color w:val="000000"/>
        </w:rPr>
        <w:t>Ako znaš što ide prvo, a što poslije, sve je lakše. Možeš s roditeljima napraviti</w:t>
      </w:r>
      <w:r w:rsidRPr="00DF18BF">
        <w:rPr>
          <w:rStyle w:val="Strong"/>
          <w:color w:val="000000"/>
        </w:rPr>
        <w:t xml:space="preserve"> </w:t>
      </w:r>
      <w:r w:rsidRPr="000206BA">
        <w:rPr>
          <w:rStyle w:val="Strong"/>
          <w:b w:val="0"/>
          <w:bCs w:val="0"/>
          <w:color w:val="000000"/>
        </w:rPr>
        <w:t>raspored</w:t>
      </w:r>
      <w:r w:rsidR="000206BA">
        <w:rPr>
          <w:rStyle w:val="Strong"/>
          <w:b w:val="0"/>
          <w:bCs w:val="0"/>
          <w:color w:val="000000"/>
        </w:rPr>
        <w:t xml:space="preserve"> za dan</w:t>
      </w:r>
      <w:r w:rsidRPr="000206BA">
        <w:rPr>
          <w:rStyle w:val="apple-converted-space"/>
          <w:b/>
          <w:bCs/>
          <w:color w:val="000000"/>
        </w:rPr>
        <w:t> </w:t>
      </w:r>
      <w:r w:rsidRPr="00DF18BF">
        <w:rPr>
          <w:color w:val="000000"/>
        </w:rPr>
        <w:t xml:space="preserve">ili koristiti </w:t>
      </w:r>
      <w:r w:rsidR="000206BA">
        <w:rPr>
          <w:color w:val="000000"/>
        </w:rPr>
        <w:t xml:space="preserve">digitalni </w:t>
      </w:r>
      <w:r w:rsidRPr="00DF18BF">
        <w:rPr>
          <w:color w:val="000000"/>
        </w:rPr>
        <w:t>planer</w:t>
      </w:r>
      <w:r w:rsidR="000206BA">
        <w:rPr>
          <w:color w:val="000000"/>
        </w:rPr>
        <w:t xml:space="preserve"> s interneta</w:t>
      </w:r>
      <w:r w:rsidRPr="00DF18BF">
        <w:rPr>
          <w:color w:val="000000"/>
        </w:rPr>
        <w:t xml:space="preserve"> kao igru.</w:t>
      </w:r>
    </w:p>
    <w:p w14:paraId="6E8F5B35" w14:textId="77777777" w:rsidR="00DF18BF" w:rsidRPr="00DF18BF" w:rsidRDefault="00DF18BF" w:rsidP="00DF18BF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  <w:r w:rsidRPr="00DF18B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2. Pitaj odrasle da ti jasnije objasne</w:t>
      </w:r>
    </w:p>
    <w:p w14:paraId="0CAAF96B" w14:textId="111EA60B" w:rsidR="00DF18BF" w:rsidRPr="00DF18BF" w:rsidRDefault="00DF18BF" w:rsidP="00DF18BF">
      <w:pPr>
        <w:pStyle w:val="NormalWeb"/>
        <w:rPr>
          <w:color w:val="000000"/>
        </w:rPr>
      </w:pPr>
      <w:r w:rsidRPr="00DF18BF">
        <w:rPr>
          <w:color w:val="000000"/>
        </w:rPr>
        <w:t>Ako nisi siguran što trebaš:</w:t>
      </w:r>
      <w:r w:rsidRPr="00DF18BF">
        <w:rPr>
          <w:color w:val="000000"/>
        </w:rPr>
        <w:br/>
        <w:t>„Mama, tata, možete li mi to reći jednostavnije?“</w:t>
      </w:r>
      <w:r w:rsidRPr="00DF18BF">
        <w:rPr>
          <w:color w:val="000000"/>
        </w:rPr>
        <w:br/>
        <w:t xml:space="preserve">To nije </w:t>
      </w:r>
      <w:r w:rsidR="000206BA">
        <w:rPr>
          <w:color w:val="000000"/>
        </w:rPr>
        <w:t>glupo</w:t>
      </w:r>
      <w:r w:rsidRPr="00DF18BF">
        <w:rPr>
          <w:color w:val="000000"/>
        </w:rPr>
        <w:t>, nego pametan način da ti bude lakše.</w:t>
      </w:r>
    </w:p>
    <w:p w14:paraId="162F2669" w14:textId="77777777" w:rsidR="00DF18BF" w:rsidRPr="00DF18BF" w:rsidRDefault="00DF18BF" w:rsidP="00DF18BF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  <w:r w:rsidRPr="00DF18B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>3. Pazi na druge</w:t>
      </w:r>
    </w:p>
    <w:p w14:paraId="29E147E3" w14:textId="15E155E4" w:rsidR="00DF18BF" w:rsidRPr="00DF18BF" w:rsidRDefault="00DF18BF" w:rsidP="00DF18BF">
      <w:pPr>
        <w:pStyle w:val="NormalWeb"/>
        <w:rPr>
          <w:color w:val="000000"/>
        </w:rPr>
      </w:pPr>
      <w:r w:rsidRPr="00DF18BF">
        <w:rPr>
          <w:color w:val="000000"/>
        </w:rPr>
        <w:t>Prijateljima se sviđa kad ih slušaš, kad im daš da i oni nešto kažu, kad se zajedno igrate bez tučnjave. Ako slučajno nekoga gurneš</w:t>
      </w:r>
      <w:r w:rsidR="000206BA">
        <w:rPr>
          <w:color w:val="000000"/>
        </w:rPr>
        <w:t xml:space="preserve">, </w:t>
      </w:r>
      <w:r w:rsidRPr="00DF18BF">
        <w:rPr>
          <w:color w:val="000000"/>
        </w:rPr>
        <w:t>samo reci: „Oprosti!“ i sve je ok.</w:t>
      </w:r>
    </w:p>
    <w:p w14:paraId="428F9CB7" w14:textId="77777777" w:rsidR="00DF18BF" w:rsidRPr="00DF18BF" w:rsidRDefault="00DF18BF" w:rsidP="00DF18BF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  <w:r w:rsidRPr="00DF18B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4. Red, pa igra</w:t>
      </w:r>
    </w:p>
    <w:p w14:paraId="1A7BFCBD" w14:textId="5FE9911A" w:rsidR="00DF18BF" w:rsidRPr="00DF18BF" w:rsidRDefault="00DF18BF" w:rsidP="00DF18BF">
      <w:pPr>
        <w:pStyle w:val="NormalWeb"/>
        <w:rPr>
          <w:color w:val="000000"/>
        </w:rPr>
      </w:pPr>
      <w:r w:rsidRPr="00DF18BF">
        <w:rPr>
          <w:color w:val="000000"/>
        </w:rPr>
        <w:t xml:space="preserve">Ako napraviš zadaću i obaveze ranije, ostatak dana </w:t>
      </w:r>
      <w:r w:rsidR="000206BA">
        <w:rPr>
          <w:color w:val="000000"/>
        </w:rPr>
        <w:t>možeš raditi što želiš</w:t>
      </w:r>
      <w:r w:rsidRPr="00DF18BF">
        <w:rPr>
          <w:color w:val="000000"/>
        </w:rPr>
        <w:t>. Možeš se igrati, odmarati ili raditi ono što voliš.</w:t>
      </w:r>
    </w:p>
    <w:p w14:paraId="219B937D" w14:textId="593ADE8C" w:rsidR="00DF18BF" w:rsidRPr="00DF18BF" w:rsidRDefault="00DF18BF" w:rsidP="00DF18BF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  <w:r w:rsidRPr="00DF18B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5. Tvoj trud je </w:t>
      </w:r>
      <w:r w:rsidR="000206B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najvažniji</w:t>
      </w:r>
    </w:p>
    <w:p w14:paraId="6875D80F" w14:textId="00568F39" w:rsidR="00DF18BF" w:rsidRPr="00DF18BF" w:rsidRDefault="00DF18BF" w:rsidP="00DF18BF">
      <w:pPr>
        <w:pStyle w:val="NormalWeb"/>
        <w:rPr>
          <w:color w:val="000000"/>
        </w:rPr>
      </w:pPr>
      <w:r w:rsidRPr="00DF18BF">
        <w:rPr>
          <w:color w:val="000000"/>
        </w:rPr>
        <w:t>Ne trebaš biti “najmirniji u razredu”.</w:t>
      </w:r>
      <w:r w:rsidR="000206BA">
        <w:rPr>
          <w:color w:val="000000"/>
        </w:rPr>
        <w:t xml:space="preserve"> </w:t>
      </w:r>
      <w:r w:rsidRPr="00DF18BF">
        <w:rPr>
          <w:color w:val="000000"/>
        </w:rPr>
        <w:t>Samo</w:t>
      </w:r>
      <w:r w:rsidR="000206BA">
        <w:rPr>
          <w:color w:val="000000"/>
        </w:rPr>
        <w:t xml:space="preserve"> nekada</w:t>
      </w:r>
      <w:r w:rsidRPr="00DF18BF">
        <w:rPr>
          <w:color w:val="000000"/>
        </w:rPr>
        <w:t xml:space="preserve"> pokušaj malo usporiti i slijediti pravila</w:t>
      </w:r>
      <w:r w:rsidR="000206BA">
        <w:rPr>
          <w:color w:val="000000"/>
        </w:rPr>
        <w:t xml:space="preserve"> </w:t>
      </w:r>
      <w:r w:rsidRPr="00DF18BF">
        <w:rPr>
          <w:color w:val="000000"/>
        </w:rPr>
        <w:t xml:space="preserve">i već ćeš </w:t>
      </w:r>
      <w:r w:rsidR="000206BA">
        <w:rPr>
          <w:color w:val="000000"/>
        </w:rPr>
        <w:t xml:space="preserve">jako </w:t>
      </w:r>
      <w:r w:rsidRPr="00DF18BF">
        <w:rPr>
          <w:color w:val="000000"/>
        </w:rPr>
        <w:t>puno postići.</w:t>
      </w:r>
    </w:p>
    <w:p w14:paraId="126B9B99" w14:textId="5BE0B6FA" w:rsidR="00843F2F" w:rsidRPr="00843F2F" w:rsidRDefault="00DF18BF" w:rsidP="00527D81">
      <w:pPr>
        <w:pStyle w:val="NormalWeb"/>
      </w:pPr>
      <w:r w:rsidRPr="00DF18BF">
        <w:rPr>
          <w:color w:val="000000"/>
        </w:rPr>
        <w:t>I zapamti:</w:t>
      </w:r>
      <w:r w:rsidRPr="00DF18BF">
        <w:rPr>
          <w:rStyle w:val="apple-converted-space"/>
          <w:color w:val="000000"/>
        </w:rPr>
        <w:t> </w:t>
      </w:r>
      <w:r w:rsidRPr="000206BA">
        <w:rPr>
          <w:rStyle w:val="Strong"/>
          <w:b w:val="0"/>
          <w:bCs w:val="0"/>
          <w:color w:val="000000"/>
        </w:rPr>
        <w:t>ADHD ne znači da s tobom nešto nije u redu.</w:t>
      </w:r>
      <w:r w:rsidRPr="00DF18BF">
        <w:rPr>
          <w:rStyle w:val="Strong"/>
          <w:color w:val="000000"/>
        </w:rPr>
        <w:t xml:space="preserve"> </w:t>
      </w:r>
      <w:r w:rsidRPr="000206BA">
        <w:rPr>
          <w:rStyle w:val="Strong"/>
          <w:b w:val="0"/>
          <w:bCs w:val="0"/>
          <w:color w:val="000000"/>
        </w:rPr>
        <w:t>To samo znači da tvoj mozak radi drugačije</w:t>
      </w:r>
      <w:r w:rsidR="000206BA">
        <w:rPr>
          <w:rStyle w:val="Strong"/>
          <w:b w:val="0"/>
          <w:bCs w:val="0"/>
          <w:color w:val="000000"/>
        </w:rPr>
        <w:t>,</w:t>
      </w:r>
      <w:r w:rsidRPr="000206BA">
        <w:rPr>
          <w:rStyle w:val="Strong"/>
          <w:b w:val="0"/>
          <w:bCs w:val="0"/>
          <w:color w:val="000000"/>
        </w:rPr>
        <w:t xml:space="preserve"> brže i snažnije.</w:t>
      </w:r>
      <w:r w:rsidRPr="000206BA">
        <w:rPr>
          <w:rStyle w:val="apple-converted-space"/>
          <w:b/>
          <w:bCs/>
          <w:color w:val="000000"/>
        </w:rPr>
        <w:t> </w:t>
      </w:r>
      <w:r w:rsidRPr="000206BA">
        <w:rPr>
          <w:color w:val="000000"/>
        </w:rPr>
        <w:t xml:space="preserve">Uz </w:t>
      </w:r>
      <w:r w:rsidRPr="00DF18BF">
        <w:rPr>
          <w:color w:val="000000"/>
        </w:rPr>
        <w:t xml:space="preserve">pomoć roditelja, učitelja i tebe samog, </w:t>
      </w:r>
      <w:r w:rsidR="00527D81" w:rsidRPr="00527D81">
        <w:rPr>
          <w:color w:val="000000"/>
        </w:rPr>
        <w:t>tvoj mozak može postati kao supermoć koju znaš kontrolirati kad god poželiš.</w:t>
      </w:r>
    </w:p>
    <w:sectPr w:rsidR="00843F2F" w:rsidRPr="00843F2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05DC"/>
    <w:multiLevelType w:val="multilevel"/>
    <w:tmpl w:val="D1C0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A7042"/>
    <w:multiLevelType w:val="multilevel"/>
    <w:tmpl w:val="B526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21F71"/>
    <w:multiLevelType w:val="multilevel"/>
    <w:tmpl w:val="C1A4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618C3"/>
    <w:multiLevelType w:val="multilevel"/>
    <w:tmpl w:val="5B9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A5E48"/>
    <w:multiLevelType w:val="multilevel"/>
    <w:tmpl w:val="9860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26B6C"/>
    <w:multiLevelType w:val="multilevel"/>
    <w:tmpl w:val="45A2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32D23"/>
    <w:multiLevelType w:val="multilevel"/>
    <w:tmpl w:val="BD1E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65"/>
    <w:rsid w:val="00000F24"/>
    <w:rsid w:val="00004AF4"/>
    <w:rsid w:val="000206BA"/>
    <w:rsid w:val="002A21DB"/>
    <w:rsid w:val="003E1D9D"/>
    <w:rsid w:val="003E697F"/>
    <w:rsid w:val="00484222"/>
    <w:rsid w:val="004A766C"/>
    <w:rsid w:val="00527D81"/>
    <w:rsid w:val="005D2150"/>
    <w:rsid w:val="005F7ADF"/>
    <w:rsid w:val="007016E1"/>
    <w:rsid w:val="00762C57"/>
    <w:rsid w:val="00843F2F"/>
    <w:rsid w:val="008B420F"/>
    <w:rsid w:val="009C1AD0"/>
    <w:rsid w:val="009F5D65"/>
    <w:rsid w:val="00B42A36"/>
    <w:rsid w:val="00C124B8"/>
    <w:rsid w:val="00C159D1"/>
    <w:rsid w:val="00C86306"/>
    <w:rsid w:val="00DC6D19"/>
    <w:rsid w:val="00DF18BF"/>
    <w:rsid w:val="00E5499C"/>
    <w:rsid w:val="00F5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59965"/>
  <w15:docId w15:val="{3B544106-3272-6B48-9983-95E1E2A7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843F2F"/>
    <w:rPr>
      <w:b/>
      <w:bCs/>
    </w:rPr>
  </w:style>
  <w:style w:type="paragraph" w:styleId="NormalWeb">
    <w:name w:val="Normal (Web)"/>
    <w:basedOn w:val="Normal"/>
    <w:uiPriority w:val="99"/>
    <w:unhideWhenUsed/>
    <w:rsid w:val="0084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43F2F"/>
  </w:style>
  <w:style w:type="character" w:customStyle="1" w:styleId="Heading3Char">
    <w:name w:val="Heading 3 Char"/>
    <w:basedOn w:val="DefaultParagraphFont"/>
    <w:link w:val="Heading3"/>
    <w:uiPriority w:val="9"/>
    <w:rsid w:val="000206BA"/>
    <w:rPr>
      <w:color w:val="434343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0206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3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</dc:creator>
  <cp:lastModifiedBy>hubikotvr@outlook.com</cp:lastModifiedBy>
  <cp:revision>3</cp:revision>
  <cp:lastPrinted>2025-12-10T14:46:00Z</cp:lastPrinted>
  <dcterms:created xsi:type="dcterms:W3CDTF">2025-12-10T14:45:00Z</dcterms:created>
  <dcterms:modified xsi:type="dcterms:W3CDTF">2025-12-10T14:47:00Z</dcterms:modified>
</cp:coreProperties>
</file>