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3B34" w14:textId="6AAD8053" w:rsidR="00535004" w:rsidRPr="00A71CF8" w:rsidRDefault="00A71CF8" w:rsidP="00A71CF8">
      <w:pPr>
        <w:spacing w:before="120" w:after="120" w:line="276" w:lineRule="auto"/>
        <w:rPr>
          <w:b/>
          <w:bCs/>
          <w:sz w:val="24"/>
          <w:szCs w:val="24"/>
          <w:lang w:val="pl-PL"/>
        </w:rPr>
      </w:pPr>
      <w:r w:rsidRPr="00A71CF8">
        <w:rPr>
          <w:b/>
          <w:bCs/>
          <w:sz w:val="24"/>
          <w:szCs w:val="24"/>
          <w:lang w:val="pl-PL"/>
        </w:rPr>
        <w:t>Struktura završenih prikaza za predstavljanje na grupi:</w:t>
      </w:r>
    </w:p>
    <w:p w14:paraId="18576DCC" w14:textId="45FBA288" w:rsidR="00A71CF8" w:rsidRPr="00A71CF8" w:rsidRDefault="00A71CF8" w:rsidP="00A71CF8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sz w:val="24"/>
          <w:szCs w:val="24"/>
          <w:lang w:val="pl-PL"/>
        </w:rPr>
      </w:pPr>
      <w:r w:rsidRPr="00A71CF8">
        <w:rPr>
          <w:sz w:val="24"/>
          <w:szCs w:val="24"/>
          <w:lang w:val="pl-PL"/>
        </w:rPr>
        <w:t xml:space="preserve">Kratki opis pacijenta i </w:t>
      </w:r>
      <w:r w:rsidR="002B3340">
        <w:rPr>
          <w:sz w:val="24"/>
          <w:szCs w:val="24"/>
          <w:lang w:val="pl-PL"/>
        </w:rPr>
        <w:t xml:space="preserve">njegovog </w:t>
      </w:r>
      <w:r w:rsidRPr="00A71CF8">
        <w:rPr>
          <w:sz w:val="24"/>
          <w:szCs w:val="24"/>
          <w:lang w:val="pl-PL"/>
        </w:rPr>
        <w:t>problema</w:t>
      </w:r>
      <w:r w:rsidR="00FC5939">
        <w:rPr>
          <w:sz w:val="24"/>
          <w:szCs w:val="24"/>
          <w:lang w:val="pl-PL"/>
        </w:rPr>
        <w:t xml:space="preserve"> (DSM dijagnoza ako je ima) - maksimalno pola stranice</w:t>
      </w:r>
    </w:p>
    <w:p w14:paraId="73A63D0E" w14:textId="3834CAFA" w:rsidR="00A71CF8" w:rsidRPr="00A71CF8" w:rsidRDefault="00FC5939" w:rsidP="00A71CF8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Dijagram k</w:t>
      </w:r>
      <w:r w:rsidR="00A71CF8" w:rsidRPr="00A71CF8">
        <w:rPr>
          <w:sz w:val="24"/>
          <w:szCs w:val="24"/>
          <w:lang w:val="pl-PL"/>
        </w:rPr>
        <w:t>onceptualizacij</w:t>
      </w:r>
      <w:r>
        <w:rPr>
          <w:sz w:val="24"/>
          <w:szCs w:val="24"/>
          <w:lang w:val="pl-PL"/>
        </w:rPr>
        <w:t>e</w:t>
      </w:r>
    </w:p>
    <w:p w14:paraId="083E84FD" w14:textId="7CD69368" w:rsidR="00A71CF8" w:rsidRPr="00A71CF8" w:rsidRDefault="00A71CF8" w:rsidP="00A71CF8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sz w:val="24"/>
          <w:szCs w:val="24"/>
          <w:lang w:val="pl-PL"/>
        </w:rPr>
      </w:pPr>
      <w:r w:rsidRPr="00A71CF8">
        <w:rPr>
          <w:sz w:val="24"/>
          <w:szCs w:val="24"/>
          <w:lang w:val="pl-PL"/>
        </w:rPr>
        <w:t>Radna hip</w:t>
      </w:r>
      <w:r w:rsidR="002B3340">
        <w:rPr>
          <w:sz w:val="24"/>
          <w:szCs w:val="24"/>
          <w:lang w:val="pl-PL"/>
        </w:rPr>
        <w:t>o</w:t>
      </w:r>
      <w:r w:rsidRPr="00A71CF8">
        <w:rPr>
          <w:sz w:val="24"/>
          <w:szCs w:val="24"/>
          <w:lang w:val="pl-PL"/>
        </w:rPr>
        <w:t>teza</w:t>
      </w:r>
      <w:r w:rsidR="00FC5939">
        <w:rPr>
          <w:sz w:val="24"/>
          <w:szCs w:val="24"/>
          <w:lang w:val="pl-PL"/>
        </w:rPr>
        <w:t xml:space="preserve"> – maksimalno pola stranice</w:t>
      </w:r>
    </w:p>
    <w:p w14:paraId="3B0FBD2B" w14:textId="76A3B5CA" w:rsidR="00A71CF8" w:rsidRPr="00A71CF8" w:rsidRDefault="00A71CF8" w:rsidP="00A71CF8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sz w:val="24"/>
          <w:szCs w:val="24"/>
          <w:lang w:val="pl-PL"/>
        </w:rPr>
      </w:pPr>
      <w:r w:rsidRPr="00A71CF8">
        <w:rPr>
          <w:sz w:val="24"/>
          <w:szCs w:val="24"/>
          <w:lang w:val="pl-PL"/>
        </w:rPr>
        <w:t>Ciljevi, tehnike i evaluacija postignutog – prikazati u tablici s 3 kolone</w:t>
      </w:r>
    </w:p>
    <w:p w14:paraId="7388A2B8" w14:textId="34698CA3" w:rsidR="00A71CF8" w:rsidRPr="00A71CF8" w:rsidRDefault="00A71CF8" w:rsidP="00A71CF8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rPr>
          <w:sz w:val="24"/>
          <w:szCs w:val="24"/>
          <w:lang w:val="pl-PL"/>
        </w:rPr>
      </w:pPr>
      <w:r w:rsidRPr="00A71CF8">
        <w:rPr>
          <w:sz w:val="24"/>
          <w:szCs w:val="24"/>
          <w:lang w:val="pl-PL"/>
        </w:rPr>
        <w:t>Eventualne teškoće tijekom tretmana</w:t>
      </w:r>
      <w:r w:rsidR="00FC5939">
        <w:rPr>
          <w:sz w:val="24"/>
          <w:szCs w:val="24"/>
          <w:lang w:val="pl-PL"/>
        </w:rPr>
        <w:t xml:space="preserve"> </w:t>
      </w:r>
    </w:p>
    <w:sectPr w:rsidR="00A71CF8" w:rsidRPr="00A71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39E0"/>
    <w:multiLevelType w:val="hybridMultilevel"/>
    <w:tmpl w:val="06E27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48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F8"/>
    <w:rsid w:val="00274739"/>
    <w:rsid w:val="002929F1"/>
    <w:rsid w:val="002B3340"/>
    <w:rsid w:val="00535004"/>
    <w:rsid w:val="007C087A"/>
    <w:rsid w:val="00A224F2"/>
    <w:rsid w:val="00A71CF8"/>
    <w:rsid w:val="00F076AD"/>
    <w:rsid w:val="00FC0C1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10DE"/>
  <w15:chartTrackingRefBased/>
  <w15:docId w15:val="{4FA33E1D-B328-4F92-9AB6-A79055EA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Živčić Bećirević</dc:creator>
  <cp:keywords/>
  <dc:description/>
  <cp:lastModifiedBy>Ivanka Živčić Bećirević</cp:lastModifiedBy>
  <cp:revision>3</cp:revision>
  <dcterms:created xsi:type="dcterms:W3CDTF">2026-01-24T10:15:00Z</dcterms:created>
  <dcterms:modified xsi:type="dcterms:W3CDTF">2026-02-16T09:43:00Z</dcterms:modified>
</cp:coreProperties>
</file>